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20DE" w:rsidRPr="00581C6E" w:rsidRDefault="005720DE" w:rsidP="00D362FD"/>
    <w:tbl>
      <w:tblPr>
        <w:tblW w:w="497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7"/>
        <w:gridCol w:w="5710"/>
      </w:tblGrid>
      <w:tr w:rsidR="0035123E" w:rsidRPr="00581C6E" w:rsidTr="00581C6E">
        <w:trPr>
          <w:trHeight w:val="20"/>
          <w:tblHeader/>
          <w:jc w:val="center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35123E" w:rsidRPr="00581C6E" w:rsidRDefault="0035123E" w:rsidP="00581C6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el-GR"/>
              </w:rPr>
            </w:pPr>
            <w:r w:rsidRPr="00581C6E">
              <w:tab/>
            </w:r>
            <w:r w:rsidRPr="00581C6E">
              <w:rPr>
                <w:rFonts w:eastAsia="Times New Roman" w:cstheme="minorHAnsi"/>
                <w:b/>
                <w:bCs/>
                <w:lang w:eastAsia="el-GR"/>
              </w:rPr>
              <w:t xml:space="preserve">ΚΕΝΑ </w:t>
            </w:r>
            <w:r w:rsidR="00A03625" w:rsidRPr="00581C6E">
              <w:rPr>
                <w:rFonts w:eastAsia="Times New Roman" w:cstheme="minorHAnsi"/>
                <w:b/>
                <w:bCs/>
                <w:lang w:eastAsia="el-GR"/>
              </w:rPr>
              <w:t>ΣΜΕΑΕ</w:t>
            </w:r>
          </w:p>
        </w:tc>
      </w:tr>
      <w:tr w:rsidR="00581C6E" w:rsidRPr="00A03625" w:rsidTr="00581C6E">
        <w:tblPrEx>
          <w:jc w:val="left"/>
        </w:tblPrEx>
        <w:trPr>
          <w:trHeight w:val="20"/>
        </w:trPr>
        <w:tc>
          <w:tcPr>
            <w:tcW w:w="2944" w:type="pct"/>
            <w:shd w:val="clear" w:color="auto" w:fill="auto"/>
            <w:vAlign w:val="center"/>
            <w:hideMark/>
          </w:tcPr>
          <w:p w:rsidR="00581C6E" w:rsidRPr="0035123E" w:rsidRDefault="00581C6E" w:rsidP="00351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l-GR"/>
              </w:rPr>
            </w:pPr>
            <w:r w:rsidRPr="0035123E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l-GR"/>
              </w:rPr>
              <w:t xml:space="preserve">ΟΝΟΜΑΣΙΑ ΣΧΟΛΙΚΗΣ ΜΟΝΑΔΑΣ </w:t>
            </w:r>
          </w:p>
        </w:tc>
        <w:tc>
          <w:tcPr>
            <w:tcW w:w="2056" w:type="pct"/>
            <w:shd w:val="clear" w:color="auto" w:fill="auto"/>
            <w:vAlign w:val="center"/>
            <w:hideMark/>
          </w:tcPr>
          <w:p w:rsidR="00581C6E" w:rsidRPr="0035123E" w:rsidRDefault="00581C6E" w:rsidP="00351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ΚΕΝΑ</w:t>
            </w:r>
          </w:p>
        </w:tc>
      </w:tr>
      <w:tr w:rsidR="00581C6E" w:rsidRPr="0035123E" w:rsidTr="005F18D9">
        <w:tblPrEx>
          <w:jc w:val="left"/>
        </w:tblPrEx>
        <w:trPr>
          <w:trHeight w:val="20"/>
        </w:trPr>
        <w:tc>
          <w:tcPr>
            <w:tcW w:w="2944" w:type="pct"/>
            <w:shd w:val="clear" w:color="auto" w:fill="auto"/>
            <w:vAlign w:val="center"/>
            <w:hideMark/>
          </w:tcPr>
          <w:p w:rsidR="00581C6E" w:rsidRPr="0035123E" w:rsidRDefault="00581C6E" w:rsidP="00351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ΕΙΔΙΚΟ ΝΗΠΙΑΓΩΓΕΙΟ</w:t>
            </w:r>
            <w:r w:rsidRPr="003512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 xml:space="preserve"> ΑΓΡΙΝΙΟΥ "ΜΑΡΙΑ ΔΗΜΑΔΗ"</w:t>
            </w:r>
          </w:p>
        </w:tc>
        <w:tc>
          <w:tcPr>
            <w:tcW w:w="2056" w:type="pct"/>
            <w:shd w:val="clear" w:color="auto" w:fill="auto"/>
            <w:vAlign w:val="center"/>
            <w:hideMark/>
          </w:tcPr>
          <w:p w:rsidR="00581C6E" w:rsidRPr="0035123E" w:rsidRDefault="00214F31" w:rsidP="00351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-2</w:t>
            </w:r>
          </w:p>
        </w:tc>
      </w:tr>
      <w:tr w:rsidR="00581C6E" w:rsidRPr="0035123E" w:rsidTr="005F18D9">
        <w:tblPrEx>
          <w:jc w:val="left"/>
        </w:tblPrEx>
        <w:trPr>
          <w:trHeight w:val="20"/>
        </w:trPr>
        <w:tc>
          <w:tcPr>
            <w:tcW w:w="2944" w:type="pct"/>
            <w:shd w:val="clear" w:color="auto" w:fill="auto"/>
            <w:vAlign w:val="center"/>
          </w:tcPr>
          <w:p w:rsidR="00581C6E" w:rsidRPr="0035123E" w:rsidRDefault="00581C6E" w:rsidP="00214F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 xml:space="preserve">ΕΙΔΙΚΟ ΝΗΠΙΑΓΩΓΕΙΟ </w:t>
            </w:r>
            <w:r w:rsidR="00214F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ΜΕΣΟΛΟΓΓΙΟΥ</w:t>
            </w:r>
          </w:p>
        </w:tc>
        <w:tc>
          <w:tcPr>
            <w:tcW w:w="2056" w:type="pct"/>
            <w:shd w:val="clear" w:color="auto" w:fill="auto"/>
            <w:vAlign w:val="center"/>
          </w:tcPr>
          <w:p w:rsidR="00581C6E" w:rsidRPr="0035123E" w:rsidRDefault="00581C6E" w:rsidP="00351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-1</w:t>
            </w:r>
          </w:p>
        </w:tc>
      </w:tr>
      <w:tr w:rsidR="00581C6E" w:rsidRPr="0045537A" w:rsidTr="005F18D9">
        <w:tblPrEx>
          <w:jc w:val="left"/>
        </w:tblPrEx>
        <w:trPr>
          <w:trHeight w:val="20"/>
        </w:trPr>
        <w:tc>
          <w:tcPr>
            <w:tcW w:w="2944" w:type="pct"/>
            <w:shd w:val="clear" w:color="auto" w:fill="auto"/>
            <w:vAlign w:val="center"/>
          </w:tcPr>
          <w:p w:rsidR="00581C6E" w:rsidRPr="0045537A" w:rsidRDefault="00581C6E" w:rsidP="00351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l-GR"/>
              </w:rPr>
            </w:pPr>
            <w:r w:rsidRPr="0045537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l-GR"/>
              </w:rPr>
              <w:t>ΣΥΝΟΛΟ ΚΕΝΩΝ</w:t>
            </w:r>
          </w:p>
        </w:tc>
        <w:tc>
          <w:tcPr>
            <w:tcW w:w="2056" w:type="pct"/>
            <w:shd w:val="clear" w:color="auto" w:fill="auto"/>
            <w:vAlign w:val="center"/>
          </w:tcPr>
          <w:p w:rsidR="00581C6E" w:rsidRPr="0045537A" w:rsidRDefault="00581C6E" w:rsidP="00214F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l-GR"/>
              </w:rPr>
            </w:pPr>
            <w:r w:rsidRPr="0045537A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l-GR"/>
              </w:rPr>
              <w:t>-</w:t>
            </w:r>
            <w:r w:rsidR="00214F31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l-GR"/>
              </w:rPr>
              <w:t>3</w:t>
            </w:r>
          </w:p>
        </w:tc>
      </w:tr>
    </w:tbl>
    <w:p w:rsidR="00145295" w:rsidRDefault="00145295" w:rsidP="0035123E">
      <w:pPr>
        <w:tabs>
          <w:tab w:val="left" w:pos="2417"/>
        </w:tabs>
      </w:pPr>
    </w:p>
    <w:tbl>
      <w:tblPr>
        <w:tblW w:w="497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7"/>
        <w:gridCol w:w="5710"/>
      </w:tblGrid>
      <w:tr w:rsidR="00A03625" w:rsidRPr="00827777" w:rsidTr="00581C6E">
        <w:trPr>
          <w:trHeight w:val="20"/>
          <w:tblHeader/>
          <w:jc w:val="center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A03625" w:rsidRPr="00581C6E" w:rsidRDefault="00A03625" w:rsidP="00581C6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el-GR"/>
              </w:rPr>
            </w:pPr>
            <w:r w:rsidRPr="00581C6E">
              <w:rPr>
                <w:rFonts w:eastAsia="Times New Roman" w:cstheme="minorHAnsi"/>
                <w:b/>
                <w:bCs/>
                <w:lang w:eastAsia="el-GR"/>
              </w:rPr>
              <w:t>ΚΕΝΑ ΣΕ ΤΜΗΜΑΤΑ ΕΝΤΑΞΗΣ</w:t>
            </w:r>
          </w:p>
        </w:tc>
      </w:tr>
      <w:tr w:rsidR="00581C6E" w:rsidRPr="00581C6E" w:rsidTr="005F18D9">
        <w:tblPrEx>
          <w:jc w:val="left"/>
        </w:tblPrEx>
        <w:trPr>
          <w:trHeight w:val="20"/>
        </w:trPr>
        <w:tc>
          <w:tcPr>
            <w:tcW w:w="2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C6E" w:rsidRPr="00581C6E" w:rsidRDefault="00581C6E" w:rsidP="00581C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581C6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1ο ΝΗΠΙΑΓΩΓΕΙΟ ΑΙΤΩΛΙΚΟΥ</w:t>
            </w:r>
          </w:p>
        </w:tc>
        <w:tc>
          <w:tcPr>
            <w:tcW w:w="2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C6E" w:rsidRPr="00581C6E" w:rsidRDefault="00581C6E" w:rsidP="00581C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581C6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-1</w:t>
            </w:r>
          </w:p>
        </w:tc>
      </w:tr>
      <w:tr w:rsidR="00581C6E" w:rsidRPr="00581C6E" w:rsidTr="005F18D9">
        <w:tblPrEx>
          <w:jc w:val="left"/>
        </w:tblPrEx>
        <w:trPr>
          <w:trHeight w:val="20"/>
        </w:trPr>
        <w:tc>
          <w:tcPr>
            <w:tcW w:w="2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C6E" w:rsidRPr="00581C6E" w:rsidRDefault="00581C6E" w:rsidP="00581C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581C6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2ο ΝΗΠΙΑΓΩΓΕΙΟ ΑΓΙΟΥ ΚΩΝ/ΝΟΥ</w:t>
            </w:r>
          </w:p>
        </w:tc>
        <w:tc>
          <w:tcPr>
            <w:tcW w:w="2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C6E" w:rsidRPr="00581C6E" w:rsidRDefault="00581C6E" w:rsidP="00581C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581C6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-1</w:t>
            </w:r>
          </w:p>
        </w:tc>
      </w:tr>
      <w:tr w:rsidR="00214F31" w:rsidRPr="00581C6E" w:rsidTr="005F18D9">
        <w:tblPrEx>
          <w:jc w:val="left"/>
        </w:tblPrEx>
        <w:trPr>
          <w:trHeight w:val="20"/>
        </w:trPr>
        <w:tc>
          <w:tcPr>
            <w:tcW w:w="2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F31" w:rsidRPr="00581C6E" w:rsidRDefault="00214F31" w:rsidP="00214F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581C6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2ο ΝΗΠΙΑΓΩΓΕΙΟ ΑΓ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ΡΙΝΙΟΥ</w:t>
            </w:r>
          </w:p>
        </w:tc>
        <w:tc>
          <w:tcPr>
            <w:tcW w:w="2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F31" w:rsidRDefault="00214F31" w:rsidP="00581C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-1</w:t>
            </w:r>
          </w:p>
        </w:tc>
      </w:tr>
      <w:tr w:rsidR="00624CD9" w:rsidRPr="00581C6E" w:rsidTr="005F18D9">
        <w:tblPrEx>
          <w:jc w:val="left"/>
        </w:tblPrEx>
        <w:trPr>
          <w:trHeight w:val="20"/>
        </w:trPr>
        <w:tc>
          <w:tcPr>
            <w:tcW w:w="2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4CD9" w:rsidRPr="00581C6E" w:rsidRDefault="00624CD9" w:rsidP="00624C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2</w:t>
            </w:r>
            <w:r w:rsidRPr="00581C6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ο ΝΗΠΙΑΓΩΓΕΙΟ ΜΕΣΟΛΟΓΓΙΟΥ</w:t>
            </w:r>
          </w:p>
        </w:tc>
        <w:tc>
          <w:tcPr>
            <w:tcW w:w="2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4CD9" w:rsidRPr="00581C6E" w:rsidRDefault="00624CD9" w:rsidP="00624C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-1</w:t>
            </w:r>
          </w:p>
        </w:tc>
      </w:tr>
      <w:tr w:rsidR="00624CD9" w:rsidRPr="00581C6E" w:rsidTr="005F18D9">
        <w:tblPrEx>
          <w:jc w:val="left"/>
        </w:tblPrEx>
        <w:trPr>
          <w:trHeight w:val="20"/>
        </w:trPr>
        <w:tc>
          <w:tcPr>
            <w:tcW w:w="2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4CD9" w:rsidRPr="00581C6E" w:rsidRDefault="00624CD9" w:rsidP="00624C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581C6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3ο ΝΗΠΙΑΓΩΓΕΙΟ ΜΕΣΟΛΟΓΓΙΟΥ</w:t>
            </w:r>
          </w:p>
        </w:tc>
        <w:tc>
          <w:tcPr>
            <w:tcW w:w="2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4CD9" w:rsidRPr="00581C6E" w:rsidRDefault="00624CD9" w:rsidP="00624C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-2</w:t>
            </w:r>
          </w:p>
        </w:tc>
      </w:tr>
      <w:tr w:rsidR="00624CD9" w:rsidRPr="00581C6E" w:rsidTr="005F18D9">
        <w:tblPrEx>
          <w:jc w:val="left"/>
        </w:tblPrEx>
        <w:trPr>
          <w:trHeight w:val="20"/>
        </w:trPr>
        <w:tc>
          <w:tcPr>
            <w:tcW w:w="2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4CD9" w:rsidRPr="00581C6E" w:rsidRDefault="00624CD9" w:rsidP="00624C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581C6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6ο ΝΗΠΙΑΓΩΓΕΙΟ ΝΑΥΠΑΚΤΟΥ</w:t>
            </w:r>
          </w:p>
        </w:tc>
        <w:tc>
          <w:tcPr>
            <w:tcW w:w="2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4CD9" w:rsidRPr="00581C6E" w:rsidRDefault="00624CD9" w:rsidP="00624C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581C6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-1</w:t>
            </w:r>
          </w:p>
        </w:tc>
      </w:tr>
      <w:tr w:rsidR="00624CD9" w:rsidRPr="00581C6E" w:rsidTr="005F18D9">
        <w:tblPrEx>
          <w:jc w:val="left"/>
        </w:tblPrEx>
        <w:trPr>
          <w:trHeight w:val="20"/>
        </w:trPr>
        <w:tc>
          <w:tcPr>
            <w:tcW w:w="2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4CD9" w:rsidRPr="00581C6E" w:rsidRDefault="00624CD9" w:rsidP="00624C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581C6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ΝΗΠΙΑΓΩΓΕΙΟ ΔΟΚΙΜΙΟΥ</w:t>
            </w:r>
          </w:p>
        </w:tc>
        <w:tc>
          <w:tcPr>
            <w:tcW w:w="2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4CD9" w:rsidRPr="00581C6E" w:rsidRDefault="00624CD9" w:rsidP="00624C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  <w:r w:rsidRPr="00581C6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  <w:t>-1</w:t>
            </w:r>
          </w:p>
        </w:tc>
      </w:tr>
      <w:tr w:rsidR="00624CD9" w:rsidRPr="0045537A" w:rsidTr="005F18D9">
        <w:tblPrEx>
          <w:jc w:val="left"/>
        </w:tblPrEx>
        <w:trPr>
          <w:trHeight w:val="20"/>
        </w:trPr>
        <w:tc>
          <w:tcPr>
            <w:tcW w:w="2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4CD9" w:rsidRPr="0045537A" w:rsidRDefault="00624CD9" w:rsidP="00624C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l-GR"/>
              </w:rPr>
            </w:pPr>
            <w:r w:rsidRPr="0045537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l-GR"/>
              </w:rPr>
              <w:t>ΣΥΝΟΛΟ ΚΕΝΩΝ</w:t>
            </w:r>
          </w:p>
        </w:tc>
        <w:tc>
          <w:tcPr>
            <w:tcW w:w="2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4CD9" w:rsidRPr="001320BA" w:rsidRDefault="00ED3699" w:rsidP="00624C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US" w:eastAsia="el-GR"/>
              </w:rPr>
              <w:fldChar w:fldCharType="begin"/>
            </w:r>
            <w:r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US" w:eastAsia="el-GR"/>
              </w:rPr>
              <w:instrText xml:space="preserve"> =SUM(ABOVE) </w:instrText>
            </w:r>
            <w:r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US" w:eastAsia="el-GR"/>
              </w:rPr>
              <w:fldChar w:fldCharType="separate"/>
            </w:r>
            <w:r>
              <w:rPr>
                <w:rFonts w:ascii="Calibri" w:eastAsia="Times New Roman" w:hAnsi="Calibri" w:cs="Calibri"/>
                <w:b/>
                <w:noProof/>
                <w:color w:val="000000"/>
                <w:sz w:val="18"/>
                <w:szCs w:val="18"/>
                <w:lang w:val="en-US" w:eastAsia="el-GR"/>
              </w:rPr>
              <w:t>-8</w:t>
            </w:r>
            <w:r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US" w:eastAsia="el-GR"/>
              </w:rPr>
              <w:fldChar w:fldCharType="end"/>
            </w:r>
            <w:bookmarkStart w:id="0" w:name="_GoBack"/>
            <w:bookmarkEnd w:id="0"/>
          </w:p>
        </w:tc>
      </w:tr>
    </w:tbl>
    <w:p w:rsidR="00A03625" w:rsidRPr="0035123E" w:rsidRDefault="00A03625" w:rsidP="0035123E">
      <w:pPr>
        <w:tabs>
          <w:tab w:val="left" w:pos="2417"/>
        </w:tabs>
      </w:pPr>
    </w:p>
    <w:sectPr w:rsidR="00A03625" w:rsidRPr="0035123E" w:rsidSect="008F40AA">
      <w:headerReference w:type="default" r:id="rId7"/>
      <w:pgSz w:w="16838" w:h="11906" w:orient="landscape"/>
      <w:pgMar w:top="1797" w:right="1440" w:bottom="179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12DA" w:rsidRDefault="008812DA" w:rsidP="008F40AA">
      <w:pPr>
        <w:spacing w:after="0" w:line="240" w:lineRule="auto"/>
      </w:pPr>
      <w:r>
        <w:separator/>
      </w:r>
    </w:p>
  </w:endnote>
  <w:endnote w:type="continuationSeparator" w:id="0">
    <w:p w:rsidR="008812DA" w:rsidRDefault="008812DA" w:rsidP="008F40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12DA" w:rsidRDefault="008812DA" w:rsidP="008F40AA">
      <w:pPr>
        <w:spacing w:after="0" w:line="240" w:lineRule="auto"/>
      </w:pPr>
      <w:r>
        <w:separator/>
      </w:r>
    </w:p>
  </w:footnote>
  <w:footnote w:type="continuationSeparator" w:id="0">
    <w:p w:rsidR="008812DA" w:rsidRDefault="008812DA" w:rsidP="008F40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2B32" w:rsidRPr="00A03625" w:rsidRDefault="000E2B32" w:rsidP="008F40AA">
    <w:pPr>
      <w:pStyle w:val="a3"/>
      <w:jc w:val="center"/>
      <w:rPr>
        <w:b/>
        <w:sz w:val="24"/>
        <w:szCs w:val="24"/>
        <w:u w:val="single"/>
      </w:rPr>
    </w:pPr>
  </w:p>
  <w:p w:rsidR="00FE1A56" w:rsidRPr="00A03625" w:rsidRDefault="00DF7977" w:rsidP="008F40AA">
    <w:pPr>
      <w:pStyle w:val="a3"/>
      <w:jc w:val="center"/>
      <w:rPr>
        <w:b/>
        <w:sz w:val="24"/>
        <w:szCs w:val="24"/>
        <w:u w:val="single"/>
      </w:rPr>
    </w:pPr>
    <w:r w:rsidRPr="00A03625">
      <w:rPr>
        <w:b/>
        <w:sz w:val="24"/>
        <w:szCs w:val="24"/>
        <w:u w:val="single"/>
      </w:rPr>
      <w:t xml:space="preserve">ΚΕΝΑ </w:t>
    </w:r>
    <w:r w:rsidR="001D1502" w:rsidRPr="00A03625">
      <w:rPr>
        <w:b/>
        <w:sz w:val="24"/>
        <w:szCs w:val="24"/>
        <w:u w:val="single"/>
      </w:rPr>
      <w:t>ΠΕ60/61 ΕΙΔΙΚΗΣ</w:t>
    </w:r>
    <w:r>
      <w:rPr>
        <w:b/>
        <w:sz w:val="24"/>
        <w:szCs w:val="24"/>
        <w:u w:val="single"/>
      </w:rPr>
      <w:t xml:space="preserve"> </w:t>
    </w:r>
  </w:p>
  <w:p w:rsidR="00FE1A56" w:rsidRDefault="00FE1A5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246D5"/>
    <w:multiLevelType w:val="hybridMultilevel"/>
    <w:tmpl w:val="2732010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CB6430"/>
    <w:multiLevelType w:val="hybridMultilevel"/>
    <w:tmpl w:val="BFFCAE4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D111D52"/>
    <w:multiLevelType w:val="hybridMultilevel"/>
    <w:tmpl w:val="F9802E48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2133E8F"/>
    <w:multiLevelType w:val="hybridMultilevel"/>
    <w:tmpl w:val="54BC1FD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FD6"/>
    <w:rsid w:val="00070088"/>
    <w:rsid w:val="000E2B32"/>
    <w:rsid w:val="001320BA"/>
    <w:rsid w:val="00145295"/>
    <w:rsid w:val="001B7A7E"/>
    <w:rsid w:val="001C14D9"/>
    <w:rsid w:val="001D1502"/>
    <w:rsid w:val="00214F31"/>
    <w:rsid w:val="0035123E"/>
    <w:rsid w:val="00382048"/>
    <w:rsid w:val="003A4CD1"/>
    <w:rsid w:val="003E33AE"/>
    <w:rsid w:val="00402D4F"/>
    <w:rsid w:val="0045537A"/>
    <w:rsid w:val="005720DE"/>
    <w:rsid w:val="00581C6E"/>
    <w:rsid w:val="005B4FD6"/>
    <w:rsid w:val="005E0116"/>
    <w:rsid w:val="005F18D9"/>
    <w:rsid w:val="005F6B53"/>
    <w:rsid w:val="006076EF"/>
    <w:rsid w:val="00624CD9"/>
    <w:rsid w:val="00711D88"/>
    <w:rsid w:val="00716460"/>
    <w:rsid w:val="00877218"/>
    <w:rsid w:val="0087753D"/>
    <w:rsid w:val="008812DA"/>
    <w:rsid w:val="008A3F5B"/>
    <w:rsid w:val="008C23E2"/>
    <w:rsid w:val="008E66B2"/>
    <w:rsid w:val="008F40AA"/>
    <w:rsid w:val="00A03625"/>
    <w:rsid w:val="00A93E1E"/>
    <w:rsid w:val="00AD5A0B"/>
    <w:rsid w:val="00AE2F05"/>
    <w:rsid w:val="00B731A5"/>
    <w:rsid w:val="00B7415E"/>
    <w:rsid w:val="00BB36EF"/>
    <w:rsid w:val="00C378AC"/>
    <w:rsid w:val="00CF4AF5"/>
    <w:rsid w:val="00D362FD"/>
    <w:rsid w:val="00D443A0"/>
    <w:rsid w:val="00DC3694"/>
    <w:rsid w:val="00DD6F59"/>
    <w:rsid w:val="00DF4B5F"/>
    <w:rsid w:val="00DF7977"/>
    <w:rsid w:val="00E166B4"/>
    <w:rsid w:val="00E25A50"/>
    <w:rsid w:val="00ED3699"/>
    <w:rsid w:val="00F15B84"/>
    <w:rsid w:val="00F21555"/>
    <w:rsid w:val="00FD6262"/>
    <w:rsid w:val="00FE1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BE1B6A-7323-4534-866A-1000A5706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F40A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8F40AA"/>
  </w:style>
  <w:style w:type="paragraph" w:styleId="a4">
    <w:name w:val="footer"/>
    <w:basedOn w:val="a"/>
    <w:link w:val="Char0"/>
    <w:uiPriority w:val="99"/>
    <w:unhideWhenUsed/>
    <w:rsid w:val="008F40A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8F40AA"/>
  </w:style>
  <w:style w:type="paragraph" w:styleId="a5">
    <w:name w:val="List Paragraph"/>
    <w:basedOn w:val="a"/>
    <w:uiPriority w:val="34"/>
    <w:qFormat/>
    <w:rsid w:val="00AD5A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7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5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6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2026-07-31T06:11:00Z</dcterms:created>
  <dcterms:modified xsi:type="dcterms:W3CDTF">2026-08-25T07:11:00Z</dcterms:modified>
</cp:coreProperties>
</file>