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3964"/>
        <w:gridCol w:w="8"/>
        <w:gridCol w:w="3402"/>
      </w:tblGrid>
      <w:tr w:rsidR="00E551CC" w:rsidRPr="00237F38" w:rsidTr="00631C81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1800C2" w:rsidRPr="001800C2" w:rsidRDefault="001800C2" w:rsidP="001800C2">
            <w:pPr>
              <w:pStyle w:val="a3"/>
              <w:jc w:val="center"/>
              <w:rPr>
                <w:b/>
                <w:u w:val="single"/>
              </w:rPr>
            </w:pPr>
            <w:r w:rsidRPr="001800C2">
              <w:rPr>
                <w:b/>
                <w:u w:val="single"/>
              </w:rPr>
              <w:t>ΛΕΙΤΟΥΡΓΙΚΑ ΚΕΝΑ ΓΙΑ ΠΡΟΣΩΡΙΝΗ ΤΟΠΟΘΕΤΗΣΗ ΝΕΟΔΙΟΡΙΣΤΩΝ ΕΚΠΑΙΔΕΥΤΙΚΩΝ ΚΛΑΔΟΥ ΠΕ70</w:t>
            </w:r>
          </w:p>
          <w:p w:rsidR="00E551CC" w:rsidRPr="00237F38" w:rsidRDefault="00E551CC" w:rsidP="00631C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l-GR"/>
              </w:rPr>
            </w:pPr>
          </w:p>
        </w:tc>
      </w:tr>
      <w:tr w:rsidR="00631C81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631C81" w:rsidRPr="00237F38" w:rsidRDefault="00631C81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ΔΗΜΟΣ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631C81" w:rsidRPr="00237F38" w:rsidRDefault="00631C81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ΟΝΟΜΑΣΙΑ ΣΧΟΛΙΚΗΣ ΜΟΝΑΔΑΣ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631C81" w:rsidRPr="00237F38" w:rsidRDefault="00631C81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b/>
                <w:bCs/>
                <w:sz w:val="20"/>
                <w:szCs w:val="20"/>
                <w:lang w:eastAsia="el-GR"/>
              </w:rPr>
              <w:t>ΚΕΝΑ</w:t>
            </w:r>
          </w:p>
        </w:tc>
      </w:tr>
      <w:tr w:rsidR="00AD2B49" w:rsidRPr="00237F38" w:rsidTr="00F11732">
        <w:trPr>
          <w:trHeight w:val="252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237F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ΑΓΡΙΝΙΟΥ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ΚΑΣΤΡΑΚΙΟΥ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237F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ΑΓΡΙΝΙΟΥ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ΚΑΤΩ ΜΑΚΡΥΝΟΥΣ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237F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ΑΓΡΙΝΙΟΥ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ΠΟΤΑΜΟΥΛΑΣ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9E626E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-2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237F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ΑΓΡΙΝΙΟΥ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ΡΙΓΑΝΗΣ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237F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ΑΓΡΙΝΙΟΥ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ΣΚΟΥΤΕΡΑΣ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237F3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ΑΚΤΙΟΥ-ΒΟΝΙΤΣΑΣ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1ο ΔΗΜΟΤΙΚΟ ΣΧΟΛΕΙΟ ΠΑΛΑΙΡΟΥ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-2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237F3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ΑΚΤΙΟΥ-ΒΟΝΙΤΣΑΣ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ΑΕΤΟΥ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237F3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ΑΚΤΙΟΥ-ΒΟΝΙΤΣΑΣ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ΔΡΥΜΟΥ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-3</w:t>
            </w:r>
          </w:p>
        </w:tc>
      </w:tr>
      <w:tr w:rsidR="00B31324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</w:tcPr>
          <w:p w:rsidR="00B31324" w:rsidRPr="00237F38" w:rsidRDefault="00B31324" w:rsidP="00237F3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ΑΚΤΙΟΥ-ΒΟΝΙΤΣΑΣ</w:t>
            </w:r>
          </w:p>
        </w:tc>
        <w:tc>
          <w:tcPr>
            <w:tcW w:w="1997" w:type="pct"/>
            <w:shd w:val="clear" w:color="auto" w:fill="auto"/>
            <w:vAlign w:val="center"/>
          </w:tcPr>
          <w:p w:rsidR="00B31324" w:rsidRPr="00237F38" w:rsidRDefault="00B31324" w:rsidP="00A96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 ΘΥΡΡΕΙΟΥ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:rsidR="00B31324" w:rsidRPr="00F11732" w:rsidRDefault="00B31324" w:rsidP="00A962B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237F3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ΑΚΤΙΟΥ-ΒΟΝΙΤΣΑΣ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ΜΟΝΑΣΤΗΡΑΚΙΟΥ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237F3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ΑΚΤΙΟΥ-ΒΟΝΙΤΣΑΣ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ΠΑΛΙΑΜΠΕΛΩΝ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237F3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ΑΚΤΙΟΥ-ΒΟΝΙΤΣΑΣ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ΤΡΥΦΟΥ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962B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val="en-US"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</w:t>
            </w:r>
            <w:r w:rsidRPr="00F11732">
              <w:rPr>
                <w:rFonts w:eastAsia="Times New Roman" w:cstheme="minorHAnsi"/>
                <w:sz w:val="20"/>
                <w:szCs w:val="20"/>
                <w:lang w:val="en-US" w:eastAsia="el-GR"/>
              </w:rPr>
              <w:t>2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ΑΜΦΙΛΟΧΙΑΣ</w:t>
            </w:r>
          </w:p>
        </w:tc>
        <w:tc>
          <w:tcPr>
            <w:tcW w:w="1997" w:type="pct"/>
            <w:shd w:val="clear" w:color="auto" w:fill="auto"/>
            <w:vAlign w:val="center"/>
          </w:tcPr>
          <w:p w:rsidR="00AD2B49" w:rsidRPr="00AD2B49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 xml:space="preserve">1ο </w:t>
            </w: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ΔΗΜΟΤΙΚΟ ΣΧΟΛΕΙΟ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ΑΜΦΙΛΟΧΙΑΣ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:rsidR="00AD2B49" w:rsidRPr="00AD2B49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val="en-US"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</w:t>
            </w:r>
            <w:r>
              <w:rPr>
                <w:rFonts w:eastAsia="Times New Roman" w:cstheme="minorHAnsi"/>
                <w:sz w:val="20"/>
                <w:szCs w:val="20"/>
                <w:lang w:val="en-US" w:eastAsia="el-GR"/>
              </w:rPr>
              <w:t>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ΑΜΦΙΛΟΧΙΑΣ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ΑΜΟΡΓΙΑΝΩΝ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9E626E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ΑΜΦΙΛΟΧΙΑΣ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ΒΑΡΕΤΑΔΑΣ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ΑΜΦΙΛΟΧΙΑΣ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ΘΥΑΜΟΥ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-1 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ΑΜΦΙΛΟΧΙΑΣ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ΚΕΧΡΙΝΙΑΣ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-2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ΑΜΦΙΛΟΧΙΑΣ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ΜΠΟΥΚΑΣ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ΑΜΦΙΛΟΧΙΑΣ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ΠΕΡΔΙΚΑΚΙΟΥ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ΑΜΦΙΛΟΧΙΑΣ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ΣΑΡΔΗΝΙΩΝ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237F38">
        <w:tblPrEx>
          <w:jc w:val="left"/>
        </w:tblPrEx>
        <w:trPr>
          <w:trHeight w:val="20"/>
        </w:trPr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ΑΜΦΙΛΟΧΙΑΣ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Ν. ΧΑΛΚΙΟΠΟΥΛΟΥ</w:t>
            </w:r>
          </w:p>
        </w:tc>
        <w:tc>
          <w:tcPr>
            <w:tcW w:w="1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Ι.Π. ΜΕΣΟΛΟΓΓΙΟΥ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1ο ΔΗΜΟΤΙΚΟ ΣΧΟΛΕΙΟ ΝΕΟΧΩΡΙΟΥ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-3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Ι.Π. ΜΕΣΟΛΟΓΓΙΟΥ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2ο ΔΗΜΟΤΙΚΟ ΣΧΟΛΕΙΟ ΚΑΤΟΧΗΣ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-5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Ι.Π. ΜΕΣΟΛΟΓΓΙΟΥ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2ο ΔΗΜΟΤΙΚΟ ΣΧΟΛΕΙΟ ΝΕΟΧΩΡΙΟΥ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-4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Ι.Π. ΜΕΣΟΛΟΓΓΙΟΥ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ΑΓΙΟΥ ΘΩΜΑ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Ι.Π. ΜΕΣΟΛΟΓΓΙΟΥ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ΕΥΗΝΟΧΩΡΙΟΥ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Ι.Π. ΜΕΣΟΛΟΓΓΙΟΥ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ΛΕΣΙΝΙΟΥ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9E626E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Ι.Π. ΜΕΣΟΛΟΓΓΙΟΥ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ΠΕΝΤΑΛΟΦΟΥ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Ι.Π. ΜΕΣΟΛΟΓΓΙΟΥ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ΣΤΑΜΝΑΣ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-3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Ι.Π. ΜΕΣΟΛΟΓΓΙΟΥ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ΧΡΥΣΟΒΕΡΓΙΟΥ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3450CA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2001" w:type="pct"/>
            <w:gridSpan w:val="2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ΓΑΛΑΤΑ</w:t>
            </w:r>
          </w:p>
        </w:tc>
        <w:tc>
          <w:tcPr>
            <w:tcW w:w="1714" w:type="pct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-2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2001" w:type="pct"/>
            <w:gridSpan w:val="2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ΓΑΥΡΟΛΙΜΝΗΣ</w:t>
            </w:r>
          </w:p>
        </w:tc>
        <w:tc>
          <w:tcPr>
            <w:tcW w:w="1714" w:type="pct"/>
            <w:shd w:val="clear" w:color="auto" w:fill="auto"/>
            <w:vAlign w:val="center"/>
            <w:hideMark/>
          </w:tcPr>
          <w:p w:rsidR="00AD2B49" w:rsidRPr="00F11732" w:rsidRDefault="009E626E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>
              <w:rPr>
                <w:rFonts w:eastAsia="Times New Roman" w:cstheme="minorHAnsi"/>
                <w:sz w:val="20"/>
                <w:szCs w:val="20"/>
                <w:lang w:eastAsia="el-GR"/>
              </w:rPr>
              <w:t>-2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ΞΗΡΟΜΕΡΟΥ</w:t>
            </w:r>
          </w:p>
        </w:tc>
        <w:tc>
          <w:tcPr>
            <w:tcW w:w="1997" w:type="pct"/>
            <w:shd w:val="clear" w:color="auto" w:fill="auto"/>
            <w:vAlign w:val="center"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1ο ΔΗΜΟΤΙΚΟ ΣΧΟΛΕΙΟ ΑΣΤΑΚΟΥ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-3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ΞΗΡΟΜΕΡΟΥ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ΑΡΧΟΝΤΟΧΩΡΙΟΥ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1A23F7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>
              <w:rPr>
                <w:rFonts w:eastAsia="Times New Roman" w:cstheme="minorHAnsi"/>
                <w:sz w:val="20"/>
                <w:szCs w:val="20"/>
                <w:lang w:eastAsia="el-GR"/>
              </w:rPr>
              <w:t>-2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ΞΗΡΟΜΕΡΟΥ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ΚΑΡΑΪΣΚΑΚΗ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-3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ΞΗΡΟΜΕΡΟΥ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ΜΥΤΙΚΑ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ΞΗΡΟΜΕΡΟΥ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ΠΑΛΑΙΟΜΑΝΙΝΑΣ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ΞΗΡΟΜΕΡΟΥ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ΡΙΒΙΟΥ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F61E6E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blPrEx>
          <w:jc w:val="left"/>
        </w:tblPrEx>
        <w:trPr>
          <w:trHeight w:val="20"/>
        </w:trPr>
        <w:tc>
          <w:tcPr>
            <w:tcW w:w="1285" w:type="pct"/>
            <w:shd w:val="clear" w:color="auto" w:fill="auto"/>
            <w:vAlign w:val="center"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ΞΗΡΟΜΕΡΟΥ</w:t>
            </w:r>
          </w:p>
        </w:tc>
        <w:tc>
          <w:tcPr>
            <w:tcW w:w="1997" w:type="pct"/>
            <w:shd w:val="clear" w:color="auto" w:fill="auto"/>
            <w:vAlign w:val="center"/>
          </w:tcPr>
          <w:p w:rsidR="00AD2B49" w:rsidRPr="00AD2B49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ΔΗΜΟΤΙΚΟ ΣΧΟΛΕΙΟ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ΦΥΤΕΙΩΝ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F11732">
              <w:rPr>
                <w:rFonts w:eastAsia="Times New Roman" w:cstheme="minorHAnsi"/>
                <w:sz w:val="20"/>
                <w:szCs w:val="20"/>
                <w:lang w:eastAsia="el-GR"/>
              </w:rPr>
              <w:t>-1</w:t>
            </w:r>
          </w:p>
        </w:tc>
      </w:tr>
      <w:tr w:rsidR="00AD2B49" w:rsidRPr="00237F38" w:rsidTr="00CA6301">
        <w:trPr>
          <w:trHeight w:val="20"/>
          <w:jc w:val="center"/>
        </w:trPr>
        <w:tc>
          <w:tcPr>
            <w:tcW w:w="1285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sz w:val="20"/>
                <w:szCs w:val="20"/>
                <w:lang w:eastAsia="el-GR"/>
              </w:rPr>
              <w:t>ΞΗΡΟΜΕΡΟΥ</w:t>
            </w:r>
          </w:p>
        </w:tc>
        <w:tc>
          <w:tcPr>
            <w:tcW w:w="1997" w:type="pct"/>
            <w:shd w:val="clear" w:color="auto" w:fill="auto"/>
            <w:vAlign w:val="center"/>
            <w:hideMark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ΔΗΜΟΤΙΚΟ ΣΧΟΛΕΙΟ ΧΡΥΣΟΒΙΤΣΑΣ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  <w:hideMark/>
          </w:tcPr>
          <w:p w:rsidR="00AD2B49" w:rsidRPr="00F11732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</w:pPr>
            <w:r w:rsidRPr="003450CA">
              <w:rPr>
                <w:rFonts w:eastAsia="Times New Roman" w:cstheme="minorHAnsi"/>
                <w:sz w:val="20"/>
                <w:szCs w:val="20"/>
                <w:lang w:eastAsia="el-GR"/>
              </w:rPr>
              <w:t>-3</w:t>
            </w:r>
          </w:p>
        </w:tc>
      </w:tr>
      <w:tr w:rsidR="00AD2B49" w:rsidRPr="00237F38" w:rsidTr="00237F38">
        <w:tblPrEx>
          <w:jc w:val="left"/>
        </w:tblPrEx>
        <w:trPr>
          <w:trHeight w:val="20"/>
        </w:trPr>
        <w:tc>
          <w:tcPr>
            <w:tcW w:w="3282" w:type="pct"/>
            <w:gridSpan w:val="2"/>
            <w:shd w:val="clear" w:color="auto" w:fill="auto"/>
            <w:vAlign w:val="center"/>
          </w:tcPr>
          <w:p w:rsidR="00AD2B49" w:rsidRPr="00237F38" w:rsidRDefault="00AD2B49" w:rsidP="00AD2B4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237F38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:rsidR="00AD2B49" w:rsidRPr="00F61E6E" w:rsidRDefault="00F61E6E" w:rsidP="00AD2B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  <w:fldChar w:fldCharType="begin"/>
            </w:r>
            <w:r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  <w:fldChar w:fldCharType="separate"/>
            </w:r>
            <w:r>
              <w:rPr>
                <w:rFonts w:eastAsia="Times New Roman" w:cstheme="minorHAnsi"/>
                <w:b/>
                <w:noProof/>
                <w:sz w:val="20"/>
                <w:szCs w:val="20"/>
                <w:lang w:val="en-US" w:eastAsia="el-GR"/>
              </w:rPr>
              <w:t>-66</w:t>
            </w:r>
            <w:r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  <w:fldChar w:fldCharType="end"/>
            </w:r>
            <w:bookmarkStart w:id="0" w:name="_GoBack"/>
            <w:bookmarkEnd w:id="0"/>
          </w:p>
        </w:tc>
      </w:tr>
    </w:tbl>
    <w:p w:rsidR="00A962B8" w:rsidRPr="007B42D0" w:rsidRDefault="00A962B8" w:rsidP="00DB762F">
      <w:pPr>
        <w:rPr>
          <w:color w:val="FF0000"/>
        </w:rPr>
      </w:pPr>
    </w:p>
    <w:sectPr w:rsidR="00A962B8" w:rsidRPr="007B42D0" w:rsidSect="00295D42">
      <w:pgSz w:w="11906" w:h="16838"/>
      <w:pgMar w:top="1134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EE9" w:rsidRDefault="007D5EE9" w:rsidP="00F265A0">
      <w:pPr>
        <w:spacing w:after="0" w:line="240" w:lineRule="auto"/>
      </w:pPr>
      <w:r>
        <w:separator/>
      </w:r>
    </w:p>
  </w:endnote>
  <w:endnote w:type="continuationSeparator" w:id="0">
    <w:p w:rsidR="007D5EE9" w:rsidRDefault="007D5EE9" w:rsidP="00F2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EE9" w:rsidRDefault="007D5EE9" w:rsidP="00F265A0">
      <w:pPr>
        <w:spacing w:after="0" w:line="240" w:lineRule="auto"/>
      </w:pPr>
      <w:r>
        <w:separator/>
      </w:r>
    </w:p>
  </w:footnote>
  <w:footnote w:type="continuationSeparator" w:id="0">
    <w:p w:rsidR="007D5EE9" w:rsidRDefault="007D5EE9" w:rsidP="00F26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9422F"/>
    <w:multiLevelType w:val="hybridMultilevel"/>
    <w:tmpl w:val="ED9042EA"/>
    <w:lvl w:ilvl="0" w:tplc="1654D88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CC"/>
    <w:rsid w:val="00036F75"/>
    <w:rsid w:val="00054580"/>
    <w:rsid w:val="00056482"/>
    <w:rsid w:val="000748EC"/>
    <w:rsid w:val="000915D7"/>
    <w:rsid w:val="000C413F"/>
    <w:rsid w:val="000F4DF8"/>
    <w:rsid w:val="001226D4"/>
    <w:rsid w:val="00122A44"/>
    <w:rsid w:val="001306DD"/>
    <w:rsid w:val="00153260"/>
    <w:rsid w:val="00155AB4"/>
    <w:rsid w:val="001800C2"/>
    <w:rsid w:val="0019737C"/>
    <w:rsid w:val="001A23F7"/>
    <w:rsid w:val="001A638D"/>
    <w:rsid w:val="001E7EC3"/>
    <w:rsid w:val="001F597A"/>
    <w:rsid w:val="0022341F"/>
    <w:rsid w:val="00237F38"/>
    <w:rsid w:val="00260321"/>
    <w:rsid w:val="00262DA7"/>
    <w:rsid w:val="00267BD6"/>
    <w:rsid w:val="00295D42"/>
    <w:rsid w:val="002B13B8"/>
    <w:rsid w:val="00313DB2"/>
    <w:rsid w:val="003444DF"/>
    <w:rsid w:val="003450CA"/>
    <w:rsid w:val="00384D49"/>
    <w:rsid w:val="003856A5"/>
    <w:rsid w:val="00386C6D"/>
    <w:rsid w:val="00442267"/>
    <w:rsid w:val="004C3EAB"/>
    <w:rsid w:val="004C3EBB"/>
    <w:rsid w:val="004C6F69"/>
    <w:rsid w:val="004E6A7C"/>
    <w:rsid w:val="00505215"/>
    <w:rsid w:val="005258BF"/>
    <w:rsid w:val="00563F7F"/>
    <w:rsid w:val="005E1255"/>
    <w:rsid w:val="005E75B6"/>
    <w:rsid w:val="005E7E6D"/>
    <w:rsid w:val="005F27E1"/>
    <w:rsid w:val="00631C81"/>
    <w:rsid w:val="00674434"/>
    <w:rsid w:val="00676150"/>
    <w:rsid w:val="0068215B"/>
    <w:rsid w:val="006973CA"/>
    <w:rsid w:val="006D0A60"/>
    <w:rsid w:val="007453F9"/>
    <w:rsid w:val="00786C3A"/>
    <w:rsid w:val="007A06AA"/>
    <w:rsid w:val="007A4BDA"/>
    <w:rsid w:val="007B42D0"/>
    <w:rsid w:val="007C5D87"/>
    <w:rsid w:val="007D105E"/>
    <w:rsid w:val="007D5EE9"/>
    <w:rsid w:val="00827777"/>
    <w:rsid w:val="00850278"/>
    <w:rsid w:val="0085147D"/>
    <w:rsid w:val="008553FD"/>
    <w:rsid w:val="008561AE"/>
    <w:rsid w:val="0086220E"/>
    <w:rsid w:val="008B388D"/>
    <w:rsid w:val="008D01CD"/>
    <w:rsid w:val="009278E2"/>
    <w:rsid w:val="009312BB"/>
    <w:rsid w:val="00945A9D"/>
    <w:rsid w:val="0097436B"/>
    <w:rsid w:val="009868CE"/>
    <w:rsid w:val="009D2B60"/>
    <w:rsid w:val="009D6CE0"/>
    <w:rsid w:val="009E626E"/>
    <w:rsid w:val="00A27B27"/>
    <w:rsid w:val="00A32E25"/>
    <w:rsid w:val="00A35DB2"/>
    <w:rsid w:val="00A43297"/>
    <w:rsid w:val="00A52126"/>
    <w:rsid w:val="00A802E7"/>
    <w:rsid w:val="00A962B8"/>
    <w:rsid w:val="00AB00BF"/>
    <w:rsid w:val="00AD2B49"/>
    <w:rsid w:val="00B27228"/>
    <w:rsid w:val="00B31324"/>
    <w:rsid w:val="00B47932"/>
    <w:rsid w:val="00B6633C"/>
    <w:rsid w:val="00B7639C"/>
    <w:rsid w:val="00B90E7A"/>
    <w:rsid w:val="00B92C46"/>
    <w:rsid w:val="00BA04EC"/>
    <w:rsid w:val="00BC296B"/>
    <w:rsid w:val="00BF778A"/>
    <w:rsid w:val="00C3540F"/>
    <w:rsid w:val="00C41476"/>
    <w:rsid w:val="00C41722"/>
    <w:rsid w:val="00C777C3"/>
    <w:rsid w:val="00C85604"/>
    <w:rsid w:val="00C975E1"/>
    <w:rsid w:val="00CA6301"/>
    <w:rsid w:val="00CB3D6B"/>
    <w:rsid w:val="00CD44B2"/>
    <w:rsid w:val="00CD7DB7"/>
    <w:rsid w:val="00CE78C1"/>
    <w:rsid w:val="00D17985"/>
    <w:rsid w:val="00D56C3A"/>
    <w:rsid w:val="00DB1F37"/>
    <w:rsid w:val="00DB762F"/>
    <w:rsid w:val="00DD219C"/>
    <w:rsid w:val="00DF268E"/>
    <w:rsid w:val="00DF4240"/>
    <w:rsid w:val="00E334A9"/>
    <w:rsid w:val="00E37C97"/>
    <w:rsid w:val="00E4694B"/>
    <w:rsid w:val="00E551CC"/>
    <w:rsid w:val="00E94B55"/>
    <w:rsid w:val="00EA57D9"/>
    <w:rsid w:val="00EB4F0B"/>
    <w:rsid w:val="00ED0986"/>
    <w:rsid w:val="00F11732"/>
    <w:rsid w:val="00F265A0"/>
    <w:rsid w:val="00F42F36"/>
    <w:rsid w:val="00F55545"/>
    <w:rsid w:val="00F61E6E"/>
    <w:rsid w:val="00F6378E"/>
    <w:rsid w:val="00FB0718"/>
    <w:rsid w:val="00FE0447"/>
    <w:rsid w:val="00FE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AE58"/>
  <w15:chartTrackingRefBased/>
  <w15:docId w15:val="{37DC8D8D-5219-4294-AC21-449A45A6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6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265A0"/>
  </w:style>
  <w:style w:type="paragraph" w:styleId="a4">
    <w:name w:val="footer"/>
    <w:basedOn w:val="a"/>
    <w:link w:val="Char0"/>
    <w:uiPriority w:val="99"/>
    <w:unhideWhenUsed/>
    <w:rsid w:val="00F26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26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2026-08-25T09:01:00Z</dcterms:created>
  <dcterms:modified xsi:type="dcterms:W3CDTF">2026-08-25T09:06:00Z</dcterms:modified>
</cp:coreProperties>
</file>