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ΚΛΑΔΟΥ ΠΕ</w:t>
      </w:r>
      <w:r w:rsidR="00C311D7">
        <w:rPr>
          <w:rFonts w:asciiTheme="minorHAnsi" w:hAnsiTheme="minorHAnsi" w:cstheme="minorHAnsi"/>
          <w:b/>
          <w:u w:val="single"/>
        </w:rPr>
        <w:t>6</w:t>
      </w:r>
      <w:r w:rsidR="00E25E72">
        <w:rPr>
          <w:rFonts w:asciiTheme="minorHAnsi" w:hAnsiTheme="minorHAnsi" w:cstheme="minorHAnsi"/>
          <w:b/>
          <w:u w:val="single"/>
        </w:rPr>
        <w:t>0</w:t>
      </w:r>
    </w:p>
    <w:p w:rsidR="0075001F" w:rsidRPr="00953382" w:rsidRDefault="002C5771" w:rsidP="0075001F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="002628F1" w:rsidRPr="00E21FDC">
        <w:rPr>
          <w:rFonts w:asciiTheme="minorHAnsi" w:hAnsiTheme="minorHAnsi" w:cstheme="minorHAnsi"/>
          <w:b/>
          <w:u w:val="single"/>
          <w:lang w:val="en-US"/>
        </w:rPr>
        <w:t>17</w:t>
      </w:r>
      <w:r w:rsidR="002628F1" w:rsidRPr="00E21FDC">
        <w:rPr>
          <w:rFonts w:asciiTheme="minorHAnsi" w:hAnsiTheme="minorHAnsi" w:cstheme="minorHAnsi"/>
          <w:b/>
          <w:u w:val="single"/>
        </w:rPr>
        <w:t>/</w:t>
      </w:r>
      <w:r w:rsidR="002628F1" w:rsidRPr="00E21FDC">
        <w:rPr>
          <w:rFonts w:asciiTheme="minorHAnsi" w:hAnsiTheme="minorHAnsi" w:cstheme="minorHAnsi"/>
          <w:b/>
          <w:u w:val="single"/>
          <w:lang w:val="en-US"/>
        </w:rPr>
        <w:t>30</w:t>
      </w:r>
      <w:r w:rsidR="0075001F" w:rsidRPr="00E21FDC">
        <w:rPr>
          <w:rFonts w:asciiTheme="minorHAnsi" w:hAnsiTheme="minorHAnsi" w:cstheme="minorHAnsi"/>
          <w:b/>
          <w:u w:val="single"/>
        </w:rPr>
        <w:t>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D44299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355" w:type="pct"/>
        <w:jc w:val="center"/>
        <w:tblLayout w:type="fixed"/>
        <w:tblLook w:val="04A0" w:firstRow="1" w:lastRow="0" w:firstColumn="1" w:lastColumn="0" w:noHBand="0" w:noVBand="1"/>
      </w:tblPr>
      <w:tblGrid>
        <w:gridCol w:w="1826"/>
        <w:gridCol w:w="2563"/>
        <w:gridCol w:w="3121"/>
        <w:gridCol w:w="3258"/>
      </w:tblGrid>
      <w:tr w:rsidR="00D44299" w:rsidRPr="00D44299" w:rsidTr="001D2AD1">
        <w:trPr>
          <w:trHeight w:val="20"/>
          <w:jc w:val="center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A21C0" w:rsidRPr="00D44299" w:rsidRDefault="00BA21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>ΕΠΩΝΥΜΟ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A21C0" w:rsidRPr="00D44299" w:rsidRDefault="00BA21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>ΟΝΟΜΑ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A21C0" w:rsidRPr="00D44299" w:rsidRDefault="00BA21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>ΟΡΓΑΝΙΚΗ ΘΕΣΗ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A21C0" w:rsidRPr="00D44299" w:rsidRDefault="000B0DC8" w:rsidP="00BA21C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ΣΧΟΛΙΚΗ ΜΟΝΑΔΑ </w:t>
            </w:r>
            <w:r w:rsidR="00BA21C0" w:rsidRPr="00D44299">
              <w:rPr>
                <w:rFonts w:asciiTheme="minorHAnsi" w:hAnsiTheme="minorHAnsi" w:cstheme="minorHAnsi"/>
                <w:b/>
                <w:sz w:val="20"/>
                <w:szCs w:val="20"/>
              </w:rPr>
              <w:t>ΤΟΠΟΘΕΤΗΣΗΣ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ΑΓΓΕΛΟΠΟΥΛΟΥ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ΣΟΦΙΑ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>ΔΙΕΥΘΥΝΣΗ Π.Ε. ΤΡΙΚΑΛΩΝ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A14803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ΝΕΑΠΟΛΗΣ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ΑΛΑΤΣΑΤΙΑΝΟΣ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ΝΙΚΟΛΑΟΣ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>Ν</w:t>
            </w:r>
            <w:r w:rsidR="00B24DB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>Γ ΑΣΤΑΚΟΥ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50544D" w:rsidP="005054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ΝΑΥΠΑΚΤΟΥ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ΑΥΓΕΡΙΝΟΠΟΥΛΟΥ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ΧΡΙΣΤΙΝΑ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B24DBB" w:rsidP="00B24D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ΔΙΕΥΘΥΝΣΗ Π.Ε.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Α’ ΑΘΗΝΩΝ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A14803" w:rsidP="00A148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ΑΙΤΩΛΙΚΟΥ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ΒΑΓΕΝΑ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ΒΑΣΙΛΙΚΗ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B24DBB" w:rsidP="00B24D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ΔΙΕΥΘΥΝΣΗ Π.Ε.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ΛΑΚΩΝΙΑΣ</w:t>
            </w:r>
            <w:bookmarkStart w:id="0" w:name="_GoBack"/>
            <w:bookmarkEnd w:id="0"/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50544D" w:rsidP="005054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 ΜΑΤΑΡΑΓΚΑΣ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ΒΑΤΣΙΚΑ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ΣΤΕΦΑΝΙΑ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A14803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="00C311D7"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ΛΕΠΕΝΟΥΣ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4A304D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ΑΓΡΙΝΙΟΥ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ΔΗΜΑΔΗ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ΕΛΕΝΗ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1ο </w:t>
            </w:r>
            <w:r w:rsidR="00A14803"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ΝΕΑΠΟΛΗΣ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D70137" w:rsidP="004A30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="004A304D"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="004A304D">
              <w:rPr>
                <w:rFonts w:asciiTheme="minorHAnsi" w:hAnsiTheme="minorHAnsi" w:cstheme="minorHAnsi"/>
                <w:sz w:val="20"/>
                <w:szCs w:val="20"/>
              </w:rPr>
              <w:t xml:space="preserve"> Ν/Γ ΑΓΡΙΝΙΟΥ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ΙΩΑΝΝΟΥ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ΔΗΜΗΤΡΑ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>ΔΙΕΥΘΥΝΣΗ Π.Ε. ΖΑΚΥΝΘΟΥ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A14803" w:rsidP="00A148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ΑΙΤΩΛΙΚΟΥ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ΚΑΡΑΒΑΣΙΛΗ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ΜΑΡΙΑ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A14803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="00C311D7"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ΘΥΑΜΟΥ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50544D" w:rsidP="005054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ΜΕΣΟΛΟΓΓΙΟΥ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ΚΑΡΚΑΝΤΩΝΗ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ΓΕΩΡΓΙΑ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2ο </w:t>
            </w:r>
            <w:r w:rsidR="00A14803"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ΕΥΗΝΟΧΩΡΙΟΥ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50544D" w:rsidP="005054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ΜΕΣΟΛΟΓΓΙΟΥ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6A06EB" w:rsidRDefault="006A06EB" w:rsidP="00C311D7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ΚΑΦΡΙΤΣΑ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6A06EB" w:rsidRDefault="006A06EB" w:rsidP="00C311D7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ΑΘΑΝΑΣΙΑ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6A06EB" w:rsidRDefault="006A06EB" w:rsidP="00C311D7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8ο Ν/Γ ΑΓΡΙΝΙΟΥ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6A06EB" w:rsidRDefault="006A06EB" w:rsidP="0050544D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6ο Ν/Γ ΑΓΡΙΝΙΟΥ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ΚΟΜΠΟΡΟΖΟΥ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ΜΑΡΙΑ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A14803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="00C311D7"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ΓΑΒΑΛΟΥΣ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4A304D" w:rsidP="004A30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ΑΓΡΙΝΙΟΥ</w:t>
            </w:r>
          </w:p>
        </w:tc>
      </w:tr>
      <w:tr w:rsidR="00A14803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803" w:rsidRPr="00C311D7" w:rsidRDefault="00A14803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ΚΟΥΤΣΟΔΗΜΑ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803" w:rsidRPr="00C311D7" w:rsidRDefault="00A14803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ΕΛΕΝΗ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803" w:rsidRPr="00C311D7" w:rsidRDefault="00A14803" w:rsidP="00A148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ΔΙΕΥΘΥΝΣΗ Π.Ε.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ΗΛΕΙΑΣ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803" w:rsidRPr="00C311D7" w:rsidRDefault="00A14803" w:rsidP="00A148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 ΑΣΤΑΚΟΥ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ΜΗΤΣΟΠΟΥΛΟΥ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ΑΝΤΩΝΙΑ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B24DBB" w:rsidP="00B24D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ΔΙΕΥΘΥΝΣΗ Π.Ε.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ΔΥΤΙΚΗΣ ΑΤΤΙΚΗΣ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50544D" w:rsidP="005054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 ΛΥΓΙΑ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ΜΙΣΟΚΕΦΑΛΟΥ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ΕΙΡΗΝΗ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A14803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="00C311D7"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ΠΑΛΑΙΟΜΑΝΙΝΑΣ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6A06EB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0544D"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="0050544D">
              <w:rPr>
                <w:rFonts w:asciiTheme="minorHAnsi" w:hAnsiTheme="minorHAnsi" w:cstheme="minorHAnsi"/>
                <w:sz w:val="20"/>
                <w:szCs w:val="20"/>
              </w:rPr>
              <w:t xml:space="preserve"> Ν/Γ ΑΜΦΙΛΟΧΙΑΣ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ΜΙΧΑ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ΑΘΑΝΑΣΙΑ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15ο </w:t>
            </w:r>
            <w:r w:rsidR="00A14803"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ΑΓΡΙΝΙΟY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4A304D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ΠΑΝΑΙΤΩΛΙΟΥ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ΜΠΡΑΟΥΝΟΥ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ΑΝΑΣΤΑΣΙΑ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A14803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="00C311D7"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ΑΓΙΟΥ ΑΝΔΡΕΑ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4A304D" w:rsidP="004A30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ΠΑΝΑΙΤΩΛΙΟΥ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ΝΙΚΟΛΟΠΟΥΛΟΥ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ΕΥΓΕΝΙΑ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3ο </w:t>
            </w:r>
            <w:r w:rsidR="00A14803"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ΑΙΤΩΛΙΚΟΥ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50544D" w:rsidP="005054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 ΚΕΦΑΛΟΒΡΥΣΟΥ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ΝΤΟΥΜΑΖΙΟΥ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ΜΗΛΙΑ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1ο </w:t>
            </w:r>
            <w:r w:rsidR="00A14803"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ΑΜΦΙΛΟΧΙΑΣ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50544D" w:rsidP="005054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 ΣΑΡΔΗΝΙΩΝ</w:t>
            </w:r>
          </w:p>
        </w:tc>
      </w:tr>
      <w:tr w:rsidR="00C311D7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ΠΑΠΠΑ 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ΕΛΕΝΗ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D7" w:rsidRPr="00C311D7" w:rsidRDefault="00C311D7" w:rsidP="00C311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2ο </w:t>
            </w:r>
            <w:r w:rsidR="00A14803"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ΒΟΝΙΤΣΑΣ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D7" w:rsidRPr="00C311D7" w:rsidRDefault="0050544D" w:rsidP="005054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ΑΜΦΙΛΟΧΙΑΣ</w:t>
            </w:r>
          </w:p>
        </w:tc>
      </w:tr>
      <w:tr w:rsidR="006A06EB" w:rsidRP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6A06EB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A06EB">
              <w:rPr>
                <w:rFonts w:asciiTheme="minorHAnsi" w:hAnsiTheme="minorHAnsi" w:cstheme="minorHAnsi"/>
                <w:bCs/>
                <w:sz w:val="20"/>
                <w:szCs w:val="20"/>
              </w:rPr>
              <w:t>ΣΙΝΤΟΥ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6A06EB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A06EB">
              <w:rPr>
                <w:rFonts w:asciiTheme="minorHAnsi" w:hAnsiTheme="minorHAnsi" w:cstheme="minorHAnsi"/>
                <w:bCs/>
                <w:sz w:val="20"/>
                <w:szCs w:val="20"/>
              </w:rPr>
              <w:t>ΜΑΡΙΝΑ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6A06EB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06EB">
              <w:rPr>
                <w:rFonts w:asciiTheme="minorHAnsi" w:hAnsiTheme="minorHAnsi" w:cstheme="minorHAnsi"/>
                <w:sz w:val="20"/>
                <w:szCs w:val="20"/>
              </w:rPr>
              <w:t>Ν/Γ ΧΡΥΣΟΒΙΤΣΑΣ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6A06EB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06E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6A06E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6A06EB">
              <w:rPr>
                <w:rFonts w:asciiTheme="minorHAnsi" w:hAnsiTheme="minorHAnsi" w:cstheme="minorHAnsi"/>
                <w:sz w:val="20"/>
                <w:szCs w:val="20"/>
              </w:rPr>
              <w:t xml:space="preserve"> Ν/Γ ΑΜΦΙΛΟΧΙΑΣ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ΣΠΗΛΙΟΠΟΥΛΟΥ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ΓΕΩΡΓΙΑ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ΔΙΕΥΘΥΝΣΗ Π.Ε.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ΑΝΑΤ. ΑΤΤΙΚΗΣ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ΑΓΡΙΝΙΟΥ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ΣΤΑΥΡΟΠΟΥΛΟΥ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ΑΦΡΟΔΙΤΗ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ΑΦΡΟΞΥΛΙΑΣ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ΝΑΥΠΑΚΤΟΥ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ΤΑΣΙΟΥΛΗ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ΠΑΡΑΣΚΕΥΗ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ΔΙΕΥΘΥΝΣΗ Π.Ε.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Β’ ΑΘΗΝΩΝ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 ΓΑΒΑΛΟΥΣ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ΤΣΙΠΝΗ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ΑΝΤΩΝΙΑ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1ο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ΑΓΙΟΥ ΚΩΝΣΤΑΝΤΙΝΟΥ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ΑΓΡΙΝΙΟΥ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ΦΩΤΟΠΟΥΛΟΥ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ΑΡΕΤΗ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ΜΥΤΙΚΑ 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ΑΓΡΙΝΙΟΥ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ΧΑΜΠΕΟΥ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ΘΕΟΔΩΡΑ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Ν/Γ 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>ΛΟΥΤΡΟΥ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A1480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Ν/Γ ΑΜΦΙΛΟΧΙΑΣ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ΧΑΡΑΜΠΑΤΗ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ΣΤΕΡΓΙΑΝΝΗ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1ο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ΚΑΤΟΧΗΣ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 ΑΓΙΟΥ ΘΩΜΑ</w:t>
            </w:r>
          </w:p>
        </w:tc>
      </w:tr>
      <w:tr w:rsidR="006A06EB" w:rsidTr="00C311D7">
        <w:trPr>
          <w:trHeight w:val="20"/>
          <w:jc w:val="center"/>
        </w:trPr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ΧΡΙΣΤΟΓΙΑΝΝΗ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1D7">
              <w:rPr>
                <w:rFonts w:asciiTheme="minorHAnsi" w:hAnsiTheme="minorHAnsi" w:cstheme="minorHAnsi"/>
                <w:bCs/>
                <w:sz w:val="20"/>
                <w:szCs w:val="20"/>
              </w:rPr>
              <w:t>ΠΑΝΑΓΙΩΤΑ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</w:t>
            </w:r>
            <w:r w:rsidRPr="00C311D7">
              <w:rPr>
                <w:rFonts w:asciiTheme="minorHAnsi" w:hAnsiTheme="minorHAnsi" w:cstheme="minorHAnsi"/>
                <w:sz w:val="20"/>
                <w:szCs w:val="20"/>
              </w:rPr>
              <w:t xml:space="preserve"> ΠΑΛΑΙΟΜΑΝΙΝΑΣ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6EB" w:rsidRPr="00C311D7" w:rsidRDefault="006A06EB" w:rsidP="006A0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Ν/Γ ΛΟΥΤΡΟΥ</w:t>
            </w:r>
          </w:p>
        </w:tc>
      </w:tr>
    </w:tbl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8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44C" w:rsidRDefault="005C044C" w:rsidP="00064285">
      <w:r>
        <w:separator/>
      </w:r>
    </w:p>
  </w:endnote>
  <w:endnote w:type="continuationSeparator" w:id="0">
    <w:p w:rsidR="005C044C" w:rsidRDefault="005C044C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44C" w:rsidRDefault="005C044C" w:rsidP="00064285">
      <w:r>
        <w:separator/>
      </w:r>
    </w:p>
  </w:footnote>
  <w:footnote w:type="continuationSeparator" w:id="0">
    <w:p w:rsidR="005C044C" w:rsidRDefault="005C044C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2B"/>
    <w:rsid w:val="00080F7A"/>
    <w:rsid w:val="00084116"/>
    <w:rsid w:val="00084229"/>
    <w:rsid w:val="000971A5"/>
    <w:rsid w:val="000A5627"/>
    <w:rsid w:val="000B0DC8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6178"/>
    <w:rsid w:val="001874C0"/>
    <w:rsid w:val="00195DEA"/>
    <w:rsid w:val="00197F1B"/>
    <w:rsid w:val="001A03EB"/>
    <w:rsid w:val="001A1AB6"/>
    <w:rsid w:val="001A4A2A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D2AD1"/>
    <w:rsid w:val="001F0780"/>
    <w:rsid w:val="001F4817"/>
    <w:rsid w:val="00204B96"/>
    <w:rsid w:val="00204E8B"/>
    <w:rsid w:val="002127E2"/>
    <w:rsid w:val="00213432"/>
    <w:rsid w:val="00214389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28F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5EE"/>
    <w:rsid w:val="002B6B3A"/>
    <w:rsid w:val="002C2D06"/>
    <w:rsid w:val="002C324A"/>
    <w:rsid w:val="002C5771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85B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3CE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2E1C"/>
    <w:rsid w:val="0046525D"/>
    <w:rsid w:val="0046631C"/>
    <w:rsid w:val="00474CDF"/>
    <w:rsid w:val="004868ED"/>
    <w:rsid w:val="00490E77"/>
    <w:rsid w:val="004922ED"/>
    <w:rsid w:val="00494487"/>
    <w:rsid w:val="00496698"/>
    <w:rsid w:val="004A23C4"/>
    <w:rsid w:val="004A304D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544D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44C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5F36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06EB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06AB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01F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8E7FB9"/>
    <w:rsid w:val="0090393B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3D64"/>
    <w:rsid w:val="009248C1"/>
    <w:rsid w:val="009248C9"/>
    <w:rsid w:val="00924A82"/>
    <w:rsid w:val="00924FD1"/>
    <w:rsid w:val="00934E84"/>
    <w:rsid w:val="00953382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8D1"/>
    <w:rsid w:val="009C5350"/>
    <w:rsid w:val="009C56F4"/>
    <w:rsid w:val="009C6F0A"/>
    <w:rsid w:val="009C7F62"/>
    <w:rsid w:val="009D313E"/>
    <w:rsid w:val="009D526B"/>
    <w:rsid w:val="009D5DE9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14803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4DBB"/>
    <w:rsid w:val="00B262D1"/>
    <w:rsid w:val="00B31561"/>
    <w:rsid w:val="00B31BB0"/>
    <w:rsid w:val="00B42F79"/>
    <w:rsid w:val="00B43080"/>
    <w:rsid w:val="00B441DC"/>
    <w:rsid w:val="00B446C5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21C0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270F1"/>
    <w:rsid w:val="00C311D7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4299"/>
    <w:rsid w:val="00D45B58"/>
    <w:rsid w:val="00D50604"/>
    <w:rsid w:val="00D53348"/>
    <w:rsid w:val="00D55B81"/>
    <w:rsid w:val="00D56CFB"/>
    <w:rsid w:val="00D64FF5"/>
    <w:rsid w:val="00D6644D"/>
    <w:rsid w:val="00D70137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1FDC"/>
    <w:rsid w:val="00E25B3B"/>
    <w:rsid w:val="00E25E72"/>
    <w:rsid w:val="00E325A5"/>
    <w:rsid w:val="00E34DEC"/>
    <w:rsid w:val="00E37B22"/>
    <w:rsid w:val="00E429E4"/>
    <w:rsid w:val="00E42B32"/>
    <w:rsid w:val="00E435B9"/>
    <w:rsid w:val="00E439BA"/>
    <w:rsid w:val="00E459ED"/>
    <w:rsid w:val="00E50485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E4FFD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49764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6EF70-87B6-48EE-8BE1-B2DD559B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12</cp:revision>
  <cp:lastPrinted>2026-07-20T05:27:00Z</cp:lastPrinted>
  <dcterms:created xsi:type="dcterms:W3CDTF">2026-07-28T13:53:00Z</dcterms:created>
  <dcterms:modified xsi:type="dcterms:W3CDTF">2026-07-30T06:54:00Z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