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>
        <w:rPr>
          <w:rFonts w:asciiTheme="minorHAnsi" w:hAnsiTheme="minorHAnsi" w:cstheme="minorHAnsi"/>
          <w:b/>
          <w:u w:val="single"/>
        </w:rPr>
        <w:t>70/71 ΕΙΔΙΚΗΣ ΑΓΩΓΗΣ</w:t>
      </w:r>
    </w:p>
    <w:p w:rsidR="0075001F" w:rsidRDefault="002C5771" w:rsidP="0075001F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ΠΡΑΞΗ ΠΥΣΠΕ 1</w:t>
      </w:r>
      <w:r>
        <w:rPr>
          <w:rFonts w:asciiTheme="minorHAnsi" w:hAnsiTheme="minorHAnsi" w:cstheme="minorHAnsi"/>
          <w:b/>
          <w:u w:val="single"/>
          <w:lang w:val="en-US"/>
        </w:rPr>
        <w:t>6</w:t>
      </w:r>
      <w:bookmarkStart w:id="0" w:name="_GoBack"/>
      <w:bookmarkEnd w:id="0"/>
      <w:r w:rsidR="0075001F">
        <w:rPr>
          <w:rFonts w:asciiTheme="minorHAnsi" w:hAnsiTheme="minorHAnsi" w:cstheme="minorHAnsi"/>
          <w:b/>
          <w:u w:val="single"/>
        </w:rPr>
        <w:t>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778"/>
        <w:gridCol w:w="1265"/>
        <w:gridCol w:w="2461"/>
        <w:gridCol w:w="2495"/>
      </w:tblGrid>
      <w:tr w:rsidR="003A5702" w:rsidRPr="003A5702" w:rsidTr="003A5702">
        <w:trPr>
          <w:trHeight w:val="20"/>
        </w:trPr>
        <w:tc>
          <w:tcPr>
            <w:tcW w:w="1022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ΕΠΩΝΥΜΟ</w:t>
            </w:r>
          </w:p>
        </w:tc>
        <w:tc>
          <w:tcPr>
            <w:tcW w:w="884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ΟΝΟΜΑ</w:t>
            </w:r>
          </w:p>
        </w:tc>
        <w:tc>
          <w:tcPr>
            <w:tcW w:w="629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ΚΛΑΔΟΣ</w:t>
            </w:r>
          </w:p>
        </w:tc>
        <w:tc>
          <w:tcPr>
            <w:tcW w:w="1224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ΟΡΓΑΝΙΚΗ ΘΕΣΗ</w:t>
            </w:r>
          </w:p>
        </w:tc>
        <w:tc>
          <w:tcPr>
            <w:tcW w:w="1241" w:type="pct"/>
            <w:shd w:val="clear" w:color="auto" w:fill="D9D9D9" w:themeFill="background1" w:themeFillShade="D9"/>
            <w:vAlign w:val="center"/>
            <w:hideMark/>
          </w:tcPr>
          <w:p w:rsidR="003A5702" w:rsidRPr="003A5702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A5702">
              <w:rPr>
                <w:rFonts w:ascii="Calibri" w:hAnsi="Calibri" w:cs="Calibri"/>
                <w:sz w:val="18"/>
                <w:szCs w:val="18"/>
              </w:rPr>
              <w:t>ΤΟΠΟΘΕΤΗΣΕΙΣ -ΜΕΤΑΚΙΝΗΣΕΙΣ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ΑΘΑΝΑΣΟΠΟΥΛΟΥ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ΧΡΥΣΑΝΘΗ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ΝΑΥΠΑΚΤΟΥ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A5702" w:rsidRPr="00C270F1" w:rsidRDefault="003A5702" w:rsidP="002C577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 xml:space="preserve">Τ.Ε. </w:t>
            </w:r>
            <w:r w:rsidR="002C5771" w:rsidRPr="002C5771">
              <w:rPr>
                <w:rFonts w:ascii="Calibri" w:hAnsi="Calibri" w:cs="Calibri"/>
                <w:sz w:val="18"/>
                <w:szCs w:val="18"/>
              </w:rPr>
              <w:t>4</w:t>
            </w:r>
            <w:r w:rsidRPr="00C270F1">
              <w:rPr>
                <w:rFonts w:ascii="Calibri" w:hAnsi="Calibri" w:cs="Calibri"/>
                <w:sz w:val="18"/>
                <w:szCs w:val="18"/>
              </w:rPr>
              <w:t>ο ΔΗΜΟΤΙΚΟ ΣΧΟΛΕΙΟ ΑΓΡΙΝΙΟΥ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ΑΣΠΡΟΥΛΙΑ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ΜΑΡΙΑ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ΠΕ70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3</w:t>
            </w:r>
            <w:r w:rsidRPr="00C270F1">
              <w:rPr>
                <w:rFonts w:ascii="Calibri" w:hAnsi="Calibri" w:cs="Calibri"/>
                <w:sz w:val="18"/>
                <w:szCs w:val="18"/>
                <w:vertAlign w:val="superscript"/>
              </w:rPr>
              <w:t>ο</w:t>
            </w:r>
            <w:r w:rsidRPr="00C270F1">
              <w:rPr>
                <w:rFonts w:ascii="Calibri" w:hAnsi="Calibri" w:cs="Calibri"/>
                <w:sz w:val="18"/>
                <w:szCs w:val="18"/>
              </w:rPr>
              <w:t xml:space="preserve"> ΔΗΜΟΤΙΚΟ ΣΧΟΛΕΙΟ ΝΑΥΠΑΚΤΟΥ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ΝΑΥΠΑΚΤΟΥ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ΓΟΥΡΓΑΡΗΣ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ΧΡΙΣΤΟΣ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2</w:t>
            </w:r>
            <w:r w:rsidRPr="00C270F1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ο </w:t>
            </w:r>
            <w:r w:rsidRPr="00C270F1">
              <w:rPr>
                <w:rFonts w:ascii="Calibri" w:hAnsi="Calibri" w:cs="Calibri"/>
                <w:sz w:val="18"/>
                <w:szCs w:val="18"/>
              </w:rPr>
              <w:t>ΔΗΜΟΤΙΚΟ ΣΧΟΛΕΙΟ ΝΕΟΧΩΡΙΟΥ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2ο ΔΗΜΟΤΙΚΟ ΣΧΟΛΕΙΟ ΑΙΤΩΛΙΚΟΥ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ΓΡΗΓΟΡΟΠΟΥΛΟΥ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ΚΩΝΣΤΑΝΤΙΝΑ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A5702" w:rsidRPr="00C270F1" w:rsidRDefault="003A5702" w:rsidP="003A570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2</w:t>
            </w:r>
            <w:r w:rsidRPr="00C270F1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ο </w:t>
            </w:r>
            <w:r w:rsidRPr="00C270F1">
              <w:rPr>
                <w:rFonts w:ascii="Calibri" w:hAnsi="Calibri" w:cs="Calibri"/>
                <w:sz w:val="18"/>
                <w:szCs w:val="18"/>
              </w:rPr>
              <w:t>ΔΗΜΟΤΙΚΟ ΣΧΟΛΕΙΟ ΝΕΑΠΟΛΗΣ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A5702" w:rsidRPr="00C270F1" w:rsidRDefault="003A5702" w:rsidP="003A570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9ο ΔΗΜΟΤΙΚΟ ΣΧΟΛΕΙΟ ΑΓΡΙΝΙΟΥ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 xml:space="preserve">ΚΑΡΒΟΥΝΗ 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ΓΕΩΡΓΙΑ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A5702" w:rsidRPr="00C270F1" w:rsidRDefault="003A5702" w:rsidP="003A570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9</w:t>
            </w:r>
            <w:r w:rsidRPr="00C270F1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ο </w:t>
            </w:r>
            <w:r w:rsidRPr="00C270F1">
              <w:rPr>
                <w:rFonts w:ascii="Calibri" w:hAnsi="Calibri" w:cs="Calibri"/>
                <w:sz w:val="18"/>
                <w:szCs w:val="18"/>
              </w:rPr>
              <w:t>ΔΗΜΟΤΙΚΟ ΣΧΟΛΕΙΟ ΑΓΡΙΝΙΟΥ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3ου ΔΗΜΟΤΙΚΟ ΣΧΟΛΕΙΟ ΑΓΡΙΝΙΟΥ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ΚΑΡΡΑ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3A5702" w:rsidRPr="00C270F1" w:rsidRDefault="00C270F1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ΔΙΠΕ ΒΟΙΩΤΙΑΣ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3A5702" w:rsidRPr="00C270F1" w:rsidRDefault="00C270F1" w:rsidP="00C270F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1ου ΔΗΜΟΤΙΚΟ ΣΧΟΛΕΙΟ ΘΕΣΤΙΕΩΝ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ΚΑΤΣΑΡΑ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ΘΕΟΔΩΡΑ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ΝΑΥΠΑΚΤΟΥ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A5702" w:rsidRPr="00C270F1" w:rsidRDefault="003A5702" w:rsidP="003A570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7ο ΔΗΜΟΤΙΚΟ ΣΧΟΛΕΙΟ ΝΑΥΠΑΚΤΟΥ</w:t>
            </w:r>
          </w:p>
        </w:tc>
      </w:tr>
      <w:tr w:rsidR="003A5702" w:rsidRPr="00C270F1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ΣΑΡΙΓΚΟΛΗ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ΧΡΥΣΑΝΘΗ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 ΑΓΡΙΝΙΟΥ "ΜΑΡΙΑ ΔΗΜΑΔΗ"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3A5702" w:rsidRPr="00C270F1" w:rsidRDefault="003A5702" w:rsidP="00D1154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Τ.Ε. 2ο ΔΗΜΟΤΙΚΟ ΣΧΟΛΕΙΟ ΠΑΝΑΙΤΩΛΙΟΥ</w:t>
            </w:r>
          </w:p>
        </w:tc>
      </w:tr>
      <w:tr w:rsidR="00EE4FFD" w:rsidRPr="003A5702" w:rsidTr="003A5702">
        <w:trPr>
          <w:trHeight w:val="20"/>
        </w:trPr>
        <w:tc>
          <w:tcPr>
            <w:tcW w:w="1022" w:type="pct"/>
            <w:shd w:val="clear" w:color="auto" w:fill="auto"/>
            <w:vAlign w:val="center"/>
          </w:tcPr>
          <w:p w:rsidR="00EE4FFD" w:rsidRPr="00C270F1" w:rsidRDefault="00EE4FFD" w:rsidP="00EE4FF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ΡΑΓΚΟΥ</w:t>
            </w:r>
          </w:p>
        </w:tc>
        <w:tc>
          <w:tcPr>
            <w:tcW w:w="884" w:type="pct"/>
            <w:shd w:val="clear" w:color="auto" w:fill="auto"/>
            <w:vAlign w:val="center"/>
          </w:tcPr>
          <w:p w:rsidR="00EE4FFD" w:rsidRPr="00C270F1" w:rsidRDefault="00EE4FFD" w:rsidP="00EE4FF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ΒΑΙΑ- ΑΝΝΑ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E4FFD" w:rsidRPr="00C270F1" w:rsidRDefault="00EE4FFD" w:rsidP="00EE4FF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ΠΕ71</w:t>
            </w:r>
          </w:p>
        </w:tc>
        <w:tc>
          <w:tcPr>
            <w:tcW w:w="1224" w:type="pct"/>
            <w:shd w:val="clear" w:color="auto" w:fill="auto"/>
            <w:vAlign w:val="center"/>
          </w:tcPr>
          <w:p w:rsidR="00EE4FFD" w:rsidRPr="00C270F1" w:rsidRDefault="00EE4FFD" w:rsidP="00EE4FF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ΝΑΥΠΑΚΤΟΥ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EE4FFD" w:rsidRPr="007D5E6A" w:rsidRDefault="00EE4FFD" w:rsidP="00EE4FF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270F1">
              <w:rPr>
                <w:rFonts w:ascii="Calibri" w:hAnsi="Calibri" w:cs="Calibri"/>
                <w:sz w:val="18"/>
                <w:szCs w:val="18"/>
              </w:rPr>
              <w:t>ΕΙΔΙΚΟ ΔΗΜΟΤΙΚΟ ΣΧΟΛΕΙΟ ΒΟΝΙΤΣΑΣ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A2A" w:rsidRDefault="001A4A2A" w:rsidP="00064285">
      <w:r>
        <w:separator/>
      </w:r>
    </w:p>
  </w:endnote>
  <w:endnote w:type="continuationSeparator" w:id="0">
    <w:p w:rsidR="001A4A2A" w:rsidRDefault="001A4A2A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A2A" w:rsidRDefault="001A4A2A" w:rsidP="00064285">
      <w:r>
        <w:separator/>
      </w:r>
    </w:p>
  </w:footnote>
  <w:footnote w:type="continuationSeparator" w:id="0">
    <w:p w:rsidR="001A4A2A" w:rsidRDefault="001A4A2A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6178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04B96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90E77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FD1"/>
    <w:rsid w:val="00934E84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270F1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5B3B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792E4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C768-DACA-47C4-9300-1588F85C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5</cp:revision>
  <cp:lastPrinted>2026-07-20T05:27:00Z</cp:lastPrinted>
  <dcterms:created xsi:type="dcterms:W3CDTF">2026-07-24T07:28:00Z</dcterms:created>
  <dcterms:modified xsi:type="dcterms:W3CDTF">2026-07-28T13:12:00Z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