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3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5"/>
        <w:gridCol w:w="774"/>
        <w:gridCol w:w="2411"/>
        <w:gridCol w:w="1543"/>
        <w:gridCol w:w="8"/>
        <w:gridCol w:w="1155"/>
        <w:gridCol w:w="2818"/>
      </w:tblGrid>
      <w:tr w:rsidR="00CB3D6B" w:rsidRPr="00827777" w:rsidTr="00CD44B2">
        <w:trPr>
          <w:trHeight w:val="20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7D105E" w:rsidRPr="007453F9" w:rsidRDefault="00CB3D6B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ΟΝΟΜΑΤΕΠΩΝΥΜΟ ΥΠΕΡΑΡΙΘΜΩΝ ΕΚΠΑΙΔΕΥΤΙΚΩΝ </w:t>
            </w:r>
          </w:p>
          <w:p w:rsidR="00CB3D6B" w:rsidRPr="00827777" w:rsidRDefault="00CB3D6B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>ΑΝΑ ΣΧΟΛΙΚΗ ΜΟΝΑΔΑ</w:t>
            </w:r>
            <w:r w:rsidR="007D105E"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 </w:t>
            </w:r>
            <w:r w:rsidR="007D105E" w:rsidRPr="00E37C97">
              <w:rPr>
                <w:rFonts w:eastAsia="Times New Roman" w:cstheme="minorHAnsi"/>
                <w:b/>
                <w:bCs/>
                <w:u w:val="single"/>
                <w:lang w:eastAsia="el-GR"/>
              </w:rPr>
              <w:t>1</w:t>
            </w:r>
            <w:r w:rsidR="007D105E" w:rsidRPr="00E37C97">
              <w:rPr>
                <w:rFonts w:eastAsia="Times New Roman" w:cstheme="minorHAnsi"/>
                <w:b/>
                <w:bCs/>
                <w:u w:val="single"/>
                <w:vertAlign w:val="superscript"/>
                <w:lang w:eastAsia="el-GR"/>
              </w:rPr>
              <w:t>ης</w:t>
            </w:r>
            <w:r w:rsidR="007D105E" w:rsidRPr="00E37C97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ΟΜΑΔΑΣ</w:t>
            </w:r>
          </w:p>
        </w:tc>
      </w:tr>
      <w:tr w:rsidR="00E551CC" w:rsidRPr="00827777" w:rsidTr="00CD44B2">
        <w:trPr>
          <w:trHeight w:val="20"/>
          <w:jc w:val="center"/>
        </w:trPr>
        <w:tc>
          <w:tcPr>
            <w:tcW w:w="846" w:type="pct"/>
            <w:shd w:val="clear" w:color="auto" w:fill="auto"/>
            <w:vAlign w:val="center"/>
            <w:hideMark/>
          </w:tcPr>
          <w:p w:rsidR="00E551CC" w:rsidRPr="00827777" w:rsidRDefault="00E551CC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1519" w:type="pct"/>
            <w:gridSpan w:val="2"/>
            <w:shd w:val="clear" w:color="auto" w:fill="auto"/>
            <w:vAlign w:val="center"/>
            <w:hideMark/>
          </w:tcPr>
          <w:p w:rsidR="00E551CC" w:rsidRPr="00827777" w:rsidRDefault="00E551CC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ΟΝΟΜΑΣΙΑ ΣΧΟΛΙΚΗΣ ΜΟΝΑΔΑΣ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E551CC" w:rsidRPr="00827777" w:rsidRDefault="00E551CC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ΥΠΕΡΑΡΙΜΟΙ ΕΚΠΑΙΔΕΥΤΙΚΟΙ</w:t>
            </w:r>
          </w:p>
        </w:tc>
        <w:tc>
          <w:tcPr>
            <w:tcW w:w="1900" w:type="pct"/>
            <w:gridSpan w:val="3"/>
            <w:shd w:val="clear" w:color="auto" w:fill="auto"/>
            <w:vAlign w:val="center"/>
          </w:tcPr>
          <w:p w:rsidR="00E551CC" w:rsidRPr="00827777" w:rsidRDefault="00E551CC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ΧΑΡΑΚΤΗΡΙΣΜΟΣ  ΥΠΕΡΑΡΙΘΜΩΝ</w:t>
            </w:r>
            <w:r w:rsidRPr="00827777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br/>
              <w:t>ΟΝΟΜΑΤΕΠΩΝΥΜΟ</w:t>
            </w:r>
          </w:p>
        </w:tc>
      </w:tr>
      <w:tr w:rsidR="00E334A9" w:rsidRPr="00827777" w:rsidTr="00CD44B2">
        <w:trPr>
          <w:trHeight w:val="20"/>
          <w:jc w:val="center"/>
        </w:trPr>
        <w:tc>
          <w:tcPr>
            <w:tcW w:w="846" w:type="pct"/>
            <w:shd w:val="clear" w:color="auto" w:fill="auto"/>
            <w:vAlign w:val="center"/>
            <w:hideMark/>
          </w:tcPr>
          <w:p w:rsidR="00E334A9" w:rsidRDefault="00E334A9" w:rsidP="00E334A9">
            <w:pPr>
              <w:jc w:val="center"/>
            </w:pPr>
            <w:r w:rsidRPr="005E46DC">
              <w:rPr>
                <w:rFonts w:eastAsia="Times New Roman" w:cstheme="minorHAnsi"/>
                <w:sz w:val="18"/>
                <w:szCs w:val="18"/>
                <w:lang w:eastAsia="el-GR"/>
              </w:rPr>
              <w:t>Ι.Π. ΜΕΣΟΛΟΓΓΙΟΥ</w:t>
            </w:r>
          </w:p>
        </w:tc>
        <w:tc>
          <w:tcPr>
            <w:tcW w:w="1519" w:type="pct"/>
            <w:gridSpan w:val="2"/>
            <w:shd w:val="clear" w:color="auto" w:fill="auto"/>
            <w:vAlign w:val="center"/>
            <w:hideMark/>
          </w:tcPr>
          <w:p w:rsidR="00E334A9" w:rsidRPr="00827777" w:rsidRDefault="00E334A9" w:rsidP="00E334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827777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1ο ΔΗΜΟΤΙΚΟ ΣΧΟΛΕΙΟ ΑΙΤΩΛΙΚΟΥ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E334A9" w:rsidRPr="00827777" w:rsidRDefault="00E334A9" w:rsidP="00E334A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827777">
              <w:rPr>
                <w:rFonts w:eastAsia="Times New Roman" w:cstheme="minorHAnsi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1900" w:type="pct"/>
            <w:gridSpan w:val="3"/>
            <w:shd w:val="clear" w:color="auto" w:fill="auto"/>
            <w:vAlign w:val="center"/>
          </w:tcPr>
          <w:p w:rsidR="00E334A9" w:rsidRPr="00E37C97" w:rsidRDefault="00E334A9" w:rsidP="00E334A9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37C97">
              <w:rPr>
                <w:rFonts w:cstheme="minorHAnsi"/>
                <w:b/>
                <w:bCs/>
                <w:color w:val="538135" w:themeColor="accent6" w:themeShade="BF"/>
                <w:sz w:val="18"/>
                <w:szCs w:val="18"/>
              </w:rPr>
              <w:br/>
            </w:r>
            <w:r w:rsidRPr="00E37C97">
              <w:rPr>
                <w:rFonts w:cstheme="minorHAnsi"/>
                <w:b/>
                <w:bCs/>
                <w:sz w:val="18"/>
                <w:szCs w:val="18"/>
              </w:rPr>
              <w:t>ΣΑΚΕΛΛΑΡΗ ΚΩΝΣΤΑΝΤΙΝΑ (ΘΕΤΙΚΗ)</w:t>
            </w:r>
            <w:r w:rsidRPr="00E37C97">
              <w:rPr>
                <w:rFonts w:cstheme="minorHAnsi"/>
                <w:b/>
                <w:bCs/>
                <w:sz w:val="18"/>
                <w:szCs w:val="18"/>
              </w:rPr>
              <w:br/>
              <w:t>ΤΣΕΚΟΥΡΑ ΠΑΝΑΓΙΩΤΑ (ΘΕΤΙΚΗ)</w:t>
            </w:r>
          </w:p>
        </w:tc>
      </w:tr>
      <w:tr w:rsidR="00E334A9" w:rsidRPr="00827777" w:rsidTr="00CD44B2">
        <w:trPr>
          <w:trHeight w:val="20"/>
          <w:jc w:val="center"/>
        </w:trPr>
        <w:tc>
          <w:tcPr>
            <w:tcW w:w="846" w:type="pct"/>
            <w:shd w:val="clear" w:color="auto" w:fill="auto"/>
            <w:vAlign w:val="center"/>
            <w:hideMark/>
          </w:tcPr>
          <w:p w:rsidR="00E334A9" w:rsidRDefault="00E334A9" w:rsidP="00E334A9">
            <w:pPr>
              <w:jc w:val="center"/>
            </w:pPr>
            <w:r w:rsidRPr="005E46DC">
              <w:rPr>
                <w:rFonts w:eastAsia="Times New Roman" w:cstheme="minorHAnsi"/>
                <w:sz w:val="18"/>
                <w:szCs w:val="18"/>
                <w:lang w:eastAsia="el-GR"/>
              </w:rPr>
              <w:t>Ι.Π. ΜΕΣΟΛΟΓΓΙΟΥ</w:t>
            </w:r>
          </w:p>
        </w:tc>
        <w:tc>
          <w:tcPr>
            <w:tcW w:w="1519" w:type="pct"/>
            <w:gridSpan w:val="2"/>
            <w:shd w:val="clear" w:color="auto" w:fill="auto"/>
            <w:vAlign w:val="center"/>
            <w:hideMark/>
          </w:tcPr>
          <w:p w:rsidR="00E334A9" w:rsidRPr="00827777" w:rsidRDefault="00E334A9" w:rsidP="00E334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827777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5ο ΔΗΜΟΤΙΚΟ ΣΧΟΛΕΙΟ ΜΕΣΟΛΟΓΓΙΟΥ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E334A9" w:rsidRPr="00827777" w:rsidRDefault="00E334A9" w:rsidP="00E334A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827777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900" w:type="pct"/>
            <w:gridSpan w:val="3"/>
            <w:shd w:val="clear" w:color="auto" w:fill="auto"/>
            <w:vAlign w:val="center"/>
          </w:tcPr>
          <w:p w:rsidR="00DD219C" w:rsidRDefault="00E334A9" w:rsidP="00DF268E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37C97">
              <w:rPr>
                <w:rFonts w:cstheme="minorHAnsi"/>
                <w:b/>
                <w:bCs/>
                <w:sz w:val="18"/>
                <w:szCs w:val="18"/>
              </w:rPr>
              <w:t>ΝΤΕΛΗ ΚΩΝΣΤΑΝΤΙΝΑ</w:t>
            </w:r>
          </w:p>
          <w:p w:rsidR="00E334A9" w:rsidRPr="00E37C97" w:rsidRDefault="00E334A9" w:rsidP="00DD219C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05215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r w:rsidR="00505215" w:rsidRPr="00505215">
              <w:rPr>
                <w:rFonts w:cstheme="minorHAnsi"/>
                <w:b/>
                <w:bCs/>
                <w:sz w:val="18"/>
                <w:szCs w:val="18"/>
              </w:rPr>
              <w:t>ΧΡ. ΤΟΠΟΘΕΤΗΣΗΣ</w:t>
            </w:r>
            <w:r w:rsidR="00505215">
              <w:rPr>
                <w:rFonts w:cstheme="minorHAnsi"/>
                <w:b/>
                <w:bCs/>
                <w:sz w:val="18"/>
                <w:szCs w:val="18"/>
              </w:rPr>
              <w:t xml:space="preserve"> 2026</w:t>
            </w:r>
            <w:r w:rsidRPr="00505215"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</w:tc>
      </w:tr>
      <w:tr w:rsidR="00E334A9" w:rsidRPr="00827777" w:rsidTr="00DF268E">
        <w:trPr>
          <w:trHeight w:val="20"/>
          <w:jc w:val="center"/>
        </w:trPr>
        <w:tc>
          <w:tcPr>
            <w:tcW w:w="846" w:type="pct"/>
            <w:shd w:val="clear" w:color="auto" w:fill="auto"/>
            <w:vAlign w:val="center"/>
            <w:hideMark/>
          </w:tcPr>
          <w:p w:rsidR="00E334A9" w:rsidRDefault="00E334A9" w:rsidP="00DF268E">
            <w:pPr>
              <w:jc w:val="center"/>
            </w:pPr>
            <w:r w:rsidRPr="005E46DC">
              <w:rPr>
                <w:rFonts w:eastAsia="Times New Roman" w:cstheme="minorHAnsi"/>
                <w:sz w:val="18"/>
                <w:szCs w:val="18"/>
                <w:lang w:eastAsia="el-GR"/>
              </w:rPr>
              <w:t>Ι.Π. ΜΕΣΟΛΟΓΓΙΟΥ</w:t>
            </w:r>
          </w:p>
        </w:tc>
        <w:tc>
          <w:tcPr>
            <w:tcW w:w="1519" w:type="pct"/>
            <w:gridSpan w:val="2"/>
            <w:shd w:val="clear" w:color="auto" w:fill="auto"/>
            <w:vAlign w:val="center"/>
            <w:hideMark/>
          </w:tcPr>
          <w:p w:rsidR="00E334A9" w:rsidRPr="00827777" w:rsidRDefault="00E334A9" w:rsidP="00DF26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86C3A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6ο ΔΗΜΟΤΙΚΟ ΣΧΟΛΕΙΟ ΜΕΣΟΛΟΓΓΙΟΥ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E334A9" w:rsidRPr="00827777" w:rsidRDefault="00E334A9" w:rsidP="00DF26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827777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900" w:type="pct"/>
            <w:gridSpan w:val="3"/>
            <w:shd w:val="clear" w:color="auto" w:fill="auto"/>
            <w:vAlign w:val="center"/>
          </w:tcPr>
          <w:p w:rsidR="00E334A9" w:rsidRPr="00E37C97" w:rsidRDefault="00E334A9" w:rsidP="00DF268E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37C97">
              <w:rPr>
                <w:rFonts w:cstheme="minorHAnsi"/>
                <w:b/>
                <w:bCs/>
                <w:sz w:val="18"/>
                <w:szCs w:val="18"/>
              </w:rPr>
              <w:t>ΙΩΑΝΝΟΥ ΕΥΓΕΝΙΑ (ΘΕΤΙΚΗ)</w:t>
            </w:r>
          </w:p>
        </w:tc>
      </w:tr>
      <w:tr w:rsidR="00E334A9" w:rsidRPr="00827777" w:rsidTr="00CD44B2">
        <w:trPr>
          <w:trHeight w:val="20"/>
          <w:jc w:val="center"/>
        </w:trPr>
        <w:tc>
          <w:tcPr>
            <w:tcW w:w="846" w:type="pct"/>
            <w:shd w:val="clear" w:color="auto" w:fill="auto"/>
            <w:vAlign w:val="center"/>
            <w:hideMark/>
          </w:tcPr>
          <w:p w:rsidR="00E334A9" w:rsidRDefault="00E334A9" w:rsidP="00E334A9">
            <w:pPr>
              <w:jc w:val="center"/>
            </w:pPr>
            <w:r w:rsidRPr="005E46DC">
              <w:rPr>
                <w:rFonts w:eastAsia="Times New Roman" w:cstheme="minorHAnsi"/>
                <w:sz w:val="18"/>
                <w:szCs w:val="18"/>
                <w:lang w:eastAsia="el-GR"/>
              </w:rPr>
              <w:t>Ι.Π. ΜΕΣΟΛΟΓΓΙΟΥ</w:t>
            </w:r>
          </w:p>
        </w:tc>
        <w:tc>
          <w:tcPr>
            <w:tcW w:w="1519" w:type="pct"/>
            <w:gridSpan w:val="2"/>
            <w:shd w:val="clear" w:color="auto" w:fill="auto"/>
            <w:vAlign w:val="center"/>
            <w:hideMark/>
          </w:tcPr>
          <w:p w:rsidR="00E334A9" w:rsidRPr="00827777" w:rsidRDefault="00E334A9" w:rsidP="00E334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827777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ΕΛΛΗΝΙΚ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ΩΝ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E334A9" w:rsidRPr="00827777" w:rsidRDefault="00E334A9" w:rsidP="00E334A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827777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900" w:type="pct"/>
            <w:gridSpan w:val="3"/>
            <w:shd w:val="clear" w:color="auto" w:fill="auto"/>
            <w:vAlign w:val="center"/>
          </w:tcPr>
          <w:p w:rsidR="00E334A9" w:rsidRPr="00E37C97" w:rsidRDefault="00E334A9" w:rsidP="00E334A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E37C97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ΠΑΠΑΘΩΜΑΣ ΕΜΜΑΝΟΥΗΛ</w:t>
            </w:r>
          </w:p>
        </w:tc>
      </w:tr>
      <w:tr w:rsidR="00386C6D" w:rsidRPr="00386C6D" w:rsidTr="00CD44B2">
        <w:trPr>
          <w:trHeight w:val="20"/>
          <w:jc w:val="center"/>
        </w:trPr>
        <w:tc>
          <w:tcPr>
            <w:tcW w:w="2365" w:type="pct"/>
            <w:gridSpan w:val="3"/>
            <w:shd w:val="clear" w:color="auto" w:fill="auto"/>
            <w:vAlign w:val="center"/>
          </w:tcPr>
          <w:p w:rsidR="00386C6D" w:rsidRPr="00386C6D" w:rsidRDefault="00386C6D" w:rsidP="0082777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</w:pPr>
            <w:r w:rsidRPr="00386C6D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ΣΥΝΟΛΟ ΥΠΕΡΑΡΙΘΜΩΝ ΕΚΠΑΙΔΕΥΤΙΚΩΝ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386C6D" w:rsidRPr="00676150" w:rsidRDefault="00676150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en-US" w:eastAsia="el-GR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val="en-US" w:eastAsia="el-GR"/>
              </w:rPr>
              <w:t>5</w:t>
            </w:r>
          </w:p>
        </w:tc>
        <w:tc>
          <w:tcPr>
            <w:tcW w:w="1900" w:type="pct"/>
            <w:gridSpan w:val="3"/>
            <w:shd w:val="clear" w:color="auto" w:fill="auto"/>
            <w:vAlign w:val="center"/>
          </w:tcPr>
          <w:p w:rsidR="00386C6D" w:rsidRPr="00386C6D" w:rsidRDefault="00386C6D" w:rsidP="00C777C3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</w:tc>
      </w:tr>
      <w:tr w:rsidR="00E551CC" w:rsidRPr="00827777" w:rsidTr="00CD44B2">
        <w:trPr>
          <w:trHeight w:val="20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27777" w:rsidRDefault="007D105E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>ΚΕΝΑ ΣΧΟΛΙΚΩΝ ΜΟΝΑΔΩΝ</w:t>
            </w:r>
          </w:p>
          <w:p w:rsidR="00E551CC" w:rsidRPr="00827777" w:rsidRDefault="007D105E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 xml:space="preserve">ΓΙΑ ΥΠΕΡΑΡΙΘΜΟΥΣ ΕΚΠΑΙΔΕΥΤΙΚΟΥΣ </w:t>
            </w:r>
            <w:r w:rsidRPr="00827777">
              <w:rPr>
                <w:rFonts w:eastAsia="Times New Roman" w:cstheme="minorHAnsi"/>
                <w:b/>
                <w:bCs/>
                <w:u w:val="single"/>
                <w:lang w:eastAsia="el-GR"/>
              </w:rPr>
              <w:t>1</w:t>
            </w:r>
            <w:r w:rsidRPr="00827777">
              <w:rPr>
                <w:rFonts w:eastAsia="Times New Roman" w:cstheme="minorHAnsi"/>
                <w:b/>
                <w:bCs/>
                <w:u w:val="single"/>
                <w:vertAlign w:val="superscript"/>
                <w:lang w:eastAsia="el-GR"/>
              </w:rPr>
              <w:t>ης</w:t>
            </w:r>
            <w:r w:rsidRPr="00827777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ΟΜΑΔΑΣ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ΟΝΟΜΑΣΙΑ ΣΧΟΛΙΚΗΣ ΜΟΝΑΔΑΣ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ΟΜΑΔΑ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ΚΕΝΑ</w:t>
            </w:r>
          </w:p>
        </w:tc>
      </w:tr>
      <w:tr w:rsidR="00F265A0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</w:tcPr>
          <w:p w:rsidR="00F265A0" w:rsidRPr="00E551CC" w:rsidRDefault="00F265A0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ΞΗΡΟΜΕΡΟΥ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</w:tcPr>
          <w:p w:rsidR="00F265A0" w:rsidRPr="00E551CC" w:rsidRDefault="00F265A0" w:rsidP="00F265A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1ο ΔΗΜΟΤΙΚΟ ΣΧΟΛΕΙΟ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ΑΣΤΑΚΟΥ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F265A0" w:rsidRPr="00E551CC" w:rsidRDefault="00E37C97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</w:tcPr>
          <w:p w:rsidR="00F265A0" w:rsidRPr="00E551CC" w:rsidRDefault="00F265A0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-2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7453F9" w:rsidP="00E334A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 w:rsidR="00E334A9"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 w:rsidR="00E334A9"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1ο ΔΗΜΟΤΙΚΟ ΣΧΟΛΕΙΟ ΚΑΤΟΧΗΣ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-1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1ο ΔΗΜΟΤΙΚΟ ΣΧΟΛΕΙΟ ΜΕΣΟΛΟΓΓΙΟΥ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-1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1ο ΔΗΜΟΤΙΚΟ ΣΧΟΛΕΙΟ ΝΕΟΧΩΡΙΟΥ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-4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2ο ΔΗΜΟΤΙΚΟ ΣΧΟΛΕΙΟ ΚΑΤΟΧΗΣ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-5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2ο ΔΗΜΟΤΙΚΟ ΣΧΟΛΕΙΟ ΜΕΣΟΛΟΓΓΙΟΥ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-2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2ο ΔΗΜΟΤΙΚΟ ΣΧΟΛΕΙΟ ΝΕΟΧΩΡΙΟΥ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-4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3ο ΔΗΜΟΤΙΚΟ ΣΧΟΛΕΙΟ ΑΙΤΩΛΙΚΟΥ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-1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3ο ΔΗΜΟΤΙΚΟ ΣΧΟΛΕΙΟ ΜΕΣΟΛΟΓΓΙΟΥ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-1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4ο ΔΗΜΟΤΙΚΟ ΣΧΟΛΕΙΟ ΜΕΣΟΛΟΓΓΙΟΥ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-1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ΑΓΙΟΥ ΘΩΜΑ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-1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ΕΥΗΝΟΧΩΡΙΟΥ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-1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ΞΗΡΟΜΕΡΟΥ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ΚΑΡΑΪΣΚΑΚΗ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-4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ΚΕΦΑΛΟΒΡΥΣΟΥ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-3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ΛΕΣΙΝΙΟΥ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-3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ΠΕΝΤΑΛΟΦΟΥ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-1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ΣΤΑΜΝΑΣ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-4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ΧΡΥΣΟΒΕΡΓΙΟΥ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-1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ΞΗΡΟΜΕΡΟΥ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ΧΡΥΣΟΒΙΤΣΑΣ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-3</w:t>
            </w:r>
          </w:p>
        </w:tc>
      </w:tr>
      <w:tr w:rsidR="005258BF" w:rsidRPr="005258BF" w:rsidTr="00CD44B2">
        <w:trPr>
          <w:trHeight w:val="20"/>
          <w:jc w:val="center"/>
        </w:trPr>
        <w:tc>
          <w:tcPr>
            <w:tcW w:w="3655" w:type="pct"/>
            <w:gridSpan w:val="6"/>
            <w:shd w:val="clear" w:color="auto" w:fill="auto"/>
            <w:vAlign w:val="center"/>
          </w:tcPr>
          <w:p w:rsidR="005258BF" w:rsidRPr="0068215B" w:rsidRDefault="005258BF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</w:pPr>
            <w:r w:rsidRPr="0068215B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ΣΥΝΟΛΟ ΚΕΝΩΝ</w:t>
            </w:r>
          </w:p>
        </w:tc>
        <w:tc>
          <w:tcPr>
            <w:tcW w:w="1345" w:type="pct"/>
            <w:shd w:val="clear" w:color="auto" w:fill="auto"/>
            <w:vAlign w:val="center"/>
          </w:tcPr>
          <w:p w:rsidR="005258BF" w:rsidRPr="005258BF" w:rsidRDefault="004C3EAB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fldChar w:fldCharType="begin"/>
            </w:r>
            <w:r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fldChar w:fldCharType="separate"/>
            </w:r>
            <w:r>
              <w:rPr>
                <w:rFonts w:eastAsia="Times New Roman" w:cstheme="minorHAnsi"/>
                <w:b/>
                <w:noProof/>
                <w:sz w:val="18"/>
                <w:szCs w:val="18"/>
                <w:lang w:eastAsia="el-GR"/>
              </w:rPr>
              <w:t>-43</w:t>
            </w:r>
            <w:r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fldChar w:fldCharType="end"/>
            </w:r>
          </w:p>
        </w:tc>
      </w:tr>
      <w:tr w:rsidR="00EA57D9" w:rsidRPr="00827777" w:rsidTr="00CD44B2">
        <w:trPr>
          <w:trHeight w:val="20"/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EA57D9" w:rsidRDefault="00EA57D9" w:rsidP="00F6378E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</w:pPr>
          </w:p>
          <w:p w:rsidR="00EA57D9" w:rsidRPr="00C41476" w:rsidRDefault="00EA57D9" w:rsidP="00F6378E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</w:pP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el-GR"/>
              </w:rPr>
              <w:t>ΣΗΜΕΙΩΣΗ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: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Οι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ανωτέρω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εκπαιδευτικοί, που χαρακτηρίστηκαν ως λειτουργικά υπεράριθμοι, 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δεν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δύνανται να δηλώσουν πέραν των σ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χολικών μονάδων της ομάδας τους, καθώς </w:t>
            </w:r>
            <w:r w:rsidR="005258BF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το πλήθος τους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 w:rsidR="00E37C97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(05</w:t>
            </w:r>
            <w:r w:rsidR="005258BF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)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είναι 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μικρότερο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του πλήθους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των κενών της ομάδας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 w:rsidR="00DF268E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τους (43</w:t>
            </w:r>
            <w:r w:rsidR="005258BF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)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.</w:t>
            </w:r>
          </w:p>
          <w:p w:rsidR="00EA57D9" w:rsidRPr="00E551CC" w:rsidRDefault="00EA57D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</w:tc>
      </w:tr>
    </w:tbl>
    <w:p w:rsidR="0085147D" w:rsidRDefault="0085147D"/>
    <w:p w:rsidR="007453F9" w:rsidRDefault="007453F9"/>
    <w:tbl>
      <w:tblPr>
        <w:tblW w:w="64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2793"/>
        <w:gridCol w:w="73"/>
        <w:gridCol w:w="1370"/>
        <w:gridCol w:w="5262"/>
      </w:tblGrid>
      <w:tr w:rsidR="007453F9" w:rsidRPr="007453F9" w:rsidTr="00CD44B2">
        <w:trPr>
          <w:trHeight w:val="20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ΟΝΟΜΑΤΕΠΩΝΥΜΟ ΥΠΕΡΑΡΙΘΜΩΝ ΕΚΠΑΙΔΕΥΤΙΚΩΝ </w:t>
            </w:r>
          </w:p>
          <w:p w:rsidR="007453F9" w:rsidRDefault="007453F9" w:rsidP="00745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ΑΝΑ ΣΧΟΛΙΚΗ ΜΟΝΑΔΑ </w:t>
            </w:r>
            <w:r w:rsidRPr="00E37C97">
              <w:rPr>
                <w:rFonts w:eastAsia="Times New Roman" w:cstheme="minorHAnsi"/>
                <w:b/>
                <w:bCs/>
                <w:u w:val="single"/>
                <w:lang w:eastAsia="el-GR"/>
              </w:rPr>
              <w:t>2</w:t>
            </w:r>
            <w:r w:rsidRPr="00E37C97">
              <w:rPr>
                <w:rFonts w:eastAsia="Times New Roman" w:cstheme="minorHAnsi"/>
                <w:b/>
                <w:bCs/>
                <w:u w:val="single"/>
                <w:vertAlign w:val="superscript"/>
                <w:lang w:eastAsia="el-GR"/>
              </w:rPr>
              <w:t>ης</w:t>
            </w:r>
            <w:r w:rsidRPr="00E37C97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ΟΜΑΔΑΣ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ΟΝΟΜΑΣΙΑ ΣΧΟΛΙΚΗΣ ΜΟΝΑΔΑΣ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ΥΠΕΡΑΡΙΜΟΙ ΕΚΠΑΙΔΕΥΤΙΚΟΙ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ΧΑΡΑΚΤΗΡΙΣΜΟΣ  ΥΠΕΡΑΡΙΘΜΩΝ</w:t>
            </w:r>
            <w:r w:rsidRPr="007453F9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br/>
              <w:t>ΟΝΟΜΑΤΕΠΩΝΥΜΟ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11ο ΔΗΜΟΤΙΚΟ ΣΧΟΛΕΙΟ ΑΓΡΙΝΙΟΥ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3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7A4BDA" w:rsidRDefault="007453F9" w:rsidP="007A4BDA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97436B">
              <w:rPr>
                <w:rFonts w:cstheme="minorHAnsi"/>
                <w:b/>
                <w:bCs/>
                <w:sz w:val="18"/>
                <w:szCs w:val="18"/>
              </w:rPr>
              <w:t xml:space="preserve">ΠΑΠΑΔΟΠΟΥΛΟΥ ΕΛΙΣΑΒΕΤ </w:t>
            </w:r>
            <w:r w:rsidR="007A4BDA">
              <w:rPr>
                <w:rFonts w:cstheme="minorHAnsi"/>
                <w:b/>
                <w:bCs/>
                <w:sz w:val="18"/>
                <w:szCs w:val="18"/>
              </w:rPr>
              <w:t>(ΧΡ. ΤΟΠΟΘΕΤΗΣΗΣ: 2023</w:t>
            </w:r>
            <w:r w:rsidR="0022341F"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  <w:p w:rsidR="007453F9" w:rsidRPr="0097436B" w:rsidRDefault="007453F9" w:rsidP="007A4BDA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97436B">
              <w:rPr>
                <w:rFonts w:cstheme="minorHAnsi"/>
                <w:b/>
                <w:bCs/>
                <w:sz w:val="18"/>
                <w:szCs w:val="18"/>
              </w:rPr>
              <w:t>ΤΣΟΛΚΑ ΒΑΣΙΛΙΚΗ (</w:t>
            </w:r>
            <w:r w:rsidR="0097436B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ΤΟΠΟΘΕΤΗΣΗΣ: </w:t>
            </w:r>
            <w:r w:rsidRPr="0097436B">
              <w:rPr>
                <w:rFonts w:cstheme="minorHAnsi"/>
                <w:b/>
                <w:bCs/>
                <w:sz w:val="18"/>
                <w:szCs w:val="18"/>
              </w:rPr>
              <w:t>2023)</w:t>
            </w:r>
            <w:r w:rsidRPr="0097436B">
              <w:rPr>
                <w:rFonts w:cstheme="minorHAnsi"/>
                <w:b/>
                <w:bCs/>
                <w:sz w:val="18"/>
                <w:szCs w:val="18"/>
              </w:rPr>
              <w:br/>
              <w:t>ΦΟΥΚΑ ΚΑΛΛΙΟΠΗ (</w:t>
            </w:r>
            <w:r w:rsidR="0097436B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ΤΟΠΟΘΕΤΗΣΗΣ: </w:t>
            </w:r>
            <w:r w:rsidRPr="0097436B">
              <w:rPr>
                <w:rFonts w:cstheme="minorHAnsi"/>
                <w:b/>
                <w:bCs/>
                <w:sz w:val="18"/>
                <w:szCs w:val="18"/>
              </w:rPr>
              <w:t>2023)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5F27E1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12ο ΔΗΜΟΤΙΚΟ ΣΧΟΛΕΙΟ ΑΓΡΙΝΙΟΥ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5F27E1" w:rsidRPr="007453F9" w:rsidRDefault="007453F9" w:rsidP="003444D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7436B">
              <w:rPr>
                <w:rFonts w:cstheme="minorHAnsi"/>
                <w:b/>
                <w:bCs/>
                <w:sz w:val="18"/>
                <w:szCs w:val="18"/>
              </w:rPr>
              <w:t>ΕΛ ΜΠΑΝΑ ΝΟΡΑ</w:t>
            </w:r>
            <w:r w:rsidR="005F27E1" w:rsidRPr="0097436B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3444DF">
              <w:rPr>
                <w:rFonts w:cstheme="minorHAnsi"/>
                <w:b/>
                <w:bCs/>
                <w:sz w:val="18"/>
                <w:szCs w:val="18"/>
              </w:rPr>
              <w:t>ΧΡ. ΤΟΠΟΘΕΤΗΣΗΣ:</w:t>
            </w:r>
            <w:r w:rsidR="005F27E1" w:rsidRPr="0097436B">
              <w:rPr>
                <w:rFonts w:cstheme="minorHAnsi"/>
                <w:b/>
                <w:bCs/>
                <w:sz w:val="18"/>
                <w:szCs w:val="18"/>
              </w:rPr>
              <w:t>2024)</w:t>
            </w:r>
            <w:r w:rsidRPr="0097436B">
              <w:rPr>
                <w:rFonts w:cstheme="minorHAnsi"/>
                <w:b/>
                <w:bCs/>
                <w:sz w:val="18"/>
                <w:szCs w:val="18"/>
              </w:rPr>
              <w:br/>
              <w:t xml:space="preserve">ΣΙΔΕΡΗ ΓΕΩΡΓΙΑ </w:t>
            </w:r>
            <w:r w:rsidR="005F27E1" w:rsidRPr="0097436B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r w:rsidR="0097436B">
              <w:rPr>
                <w:rFonts w:cstheme="minorHAnsi"/>
                <w:b/>
                <w:bCs/>
                <w:sz w:val="18"/>
                <w:szCs w:val="18"/>
              </w:rPr>
              <w:t>ΧΡ. ΤΟΠΟΘΕΤΗΣΗΣ:</w:t>
            </w:r>
            <w:r w:rsidR="005F27E1" w:rsidRPr="0097436B">
              <w:rPr>
                <w:rFonts w:cstheme="minorHAnsi"/>
                <w:b/>
                <w:bCs/>
                <w:sz w:val="18"/>
                <w:szCs w:val="18"/>
              </w:rPr>
              <w:t>2025)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563F7F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1ο ΔΗΜΟΤΙΚΟ ΣΧΟΛΕΙΟ ΑΓΙΟΥ ΚΩΝΣΤΑΝΤΙΝΟΥ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4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7453F9" w:rsidRPr="003444DF" w:rsidRDefault="007453F9" w:rsidP="00122A44">
            <w:pPr>
              <w:rPr>
                <w:rFonts w:cstheme="minorHAnsi"/>
                <w:b/>
                <w:bCs/>
                <w:sz w:val="18"/>
                <w:szCs w:val="18"/>
              </w:rPr>
            </w:pPr>
            <w:bookmarkStart w:id="0" w:name="_GoBack"/>
            <w:bookmarkEnd w:id="0"/>
            <w:r w:rsidRPr="003444DF">
              <w:rPr>
                <w:rFonts w:cstheme="minorHAnsi"/>
                <w:b/>
                <w:bCs/>
                <w:sz w:val="18"/>
                <w:szCs w:val="18"/>
              </w:rPr>
              <w:t>ΑΝΤΩΝΙΟΥ ΑΙΚΑΤΕΡΙΝΗ</w:t>
            </w:r>
            <w:r w:rsidR="00850278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0915D7" w:rsidRPr="003444DF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r w:rsidR="003444DF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0915D7" w:rsidRPr="003444DF">
              <w:rPr>
                <w:rFonts w:cstheme="minorHAnsi"/>
                <w:b/>
                <w:bCs/>
                <w:sz w:val="18"/>
                <w:szCs w:val="18"/>
              </w:rPr>
              <w:t>2014)</w:t>
            </w:r>
            <w:r w:rsidR="00850278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 –</w:t>
            </w:r>
            <w:r w:rsidR="000915D7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122A44" w:rsidRPr="003444DF">
              <w:rPr>
                <w:rFonts w:cstheme="minorHAnsi"/>
                <w:b/>
                <w:sz w:val="18"/>
                <w:szCs w:val="18"/>
              </w:rPr>
              <w:t>ΜΟΡΙΑ</w:t>
            </w:r>
            <w:r w:rsidR="00122A44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850278" w:rsidRPr="003444DF">
              <w:rPr>
                <w:rFonts w:cstheme="minorHAnsi"/>
                <w:b/>
                <w:bCs/>
                <w:sz w:val="18"/>
                <w:szCs w:val="18"/>
              </w:rPr>
              <w:t>86,43</w:t>
            </w:r>
            <w:r w:rsidRPr="003444DF">
              <w:rPr>
                <w:rFonts w:cstheme="minorHAnsi"/>
                <w:sz w:val="18"/>
                <w:szCs w:val="18"/>
              </w:rPr>
              <w:t xml:space="preserve"> </w:t>
            </w:r>
            <w:r w:rsidRPr="003444DF">
              <w:rPr>
                <w:rFonts w:cstheme="minorHAnsi"/>
                <w:b/>
                <w:bCs/>
                <w:sz w:val="18"/>
                <w:szCs w:val="18"/>
              </w:rPr>
              <w:br/>
              <w:t>ΓΑΡΟΥΦΑΛΗ ΑΛΙΚΗ</w:t>
            </w:r>
            <w:r w:rsidR="000915D7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3444DF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0915D7" w:rsidRPr="003444DF">
              <w:rPr>
                <w:rFonts w:cstheme="minorHAnsi"/>
                <w:b/>
                <w:bCs/>
                <w:sz w:val="18"/>
                <w:szCs w:val="18"/>
              </w:rPr>
              <w:t>2016)</w:t>
            </w:r>
            <w:r w:rsidRPr="003444DF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3444DF">
              <w:rPr>
                <w:rFonts w:cstheme="minorHAnsi"/>
                <w:b/>
                <w:bCs/>
                <w:sz w:val="18"/>
                <w:szCs w:val="18"/>
              </w:rPr>
              <w:lastRenderedPageBreak/>
              <w:t>ΖΑΝ</w:t>
            </w:r>
            <w:r w:rsidR="00563F7F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ΙΑ ΕΥΑΓΓΕΛΙΑ </w:t>
            </w:r>
            <w:r w:rsidR="000915D7" w:rsidRPr="003444DF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r w:rsidR="003444DF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0915D7" w:rsidRPr="003444DF">
              <w:rPr>
                <w:rFonts w:cstheme="minorHAnsi"/>
                <w:b/>
                <w:bCs/>
                <w:sz w:val="18"/>
                <w:szCs w:val="18"/>
              </w:rPr>
              <w:t>2024)</w:t>
            </w:r>
            <w:r w:rsidRPr="003444DF">
              <w:rPr>
                <w:rFonts w:cstheme="minorHAnsi"/>
                <w:b/>
                <w:bCs/>
                <w:sz w:val="18"/>
                <w:szCs w:val="18"/>
              </w:rPr>
              <w:br/>
              <w:t>ΚΟΥΡΟΥ ΜΑΡΙΑ</w:t>
            </w:r>
            <w:r w:rsidR="000915D7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3444DF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0915D7" w:rsidRPr="003444DF">
              <w:rPr>
                <w:rFonts w:cstheme="minorHAnsi"/>
                <w:b/>
                <w:bCs/>
                <w:sz w:val="18"/>
                <w:szCs w:val="18"/>
              </w:rPr>
              <w:t>2026)</w:t>
            </w:r>
            <w:r w:rsidRPr="003444DF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lastRenderedPageBreak/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43297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1ο ΔΗΜΟΤΙΚΟ ΣΧΟΛΕΙΟ ΘΕΣΤΙΕΩΝ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3444DF" w:rsidP="003444D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3444DF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2 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A43297" w:rsidRPr="007453F9" w:rsidRDefault="007453F9" w:rsidP="007453F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453F9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3444DF">
              <w:rPr>
                <w:rFonts w:cstheme="minorHAnsi"/>
                <w:b/>
                <w:bCs/>
                <w:sz w:val="18"/>
                <w:szCs w:val="18"/>
              </w:rPr>
              <w:t>ΚΟΜΠΟΤΟΥ ΜΑΡΘΑ</w:t>
            </w:r>
            <w:r w:rsidR="00A43297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3444DF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A43297" w:rsidRPr="003444DF">
              <w:rPr>
                <w:rFonts w:cstheme="minorHAnsi"/>
                <w:b/>
                <w:bCs/>
                <w:sz w:val="18"/>
                <w:szCs w:val="18"/>
              </w:rPr>
              <w:t>2026)</w:t>
            </w:r>
            <w:r w:rsidRPr="003444DF">
              <w:rPr>
                <w:rFonts w:cstheme="minorHAnsi"/>
                <w:b/>
                <w:bCs/>
                <w:sz w:val="18"/>
                <w:szCs w:val="18"/>
              </w:rPr>
              <w:br/>
              <w:t>ΜΠΑΜΠΑΤΣΙΚΟΥ ΕΙΡΗΝΗ</w:t>
            </w:r>
            <w:r w:rsidR="00A43297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3444DF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A43297" w:rsidRPr="003444DF">
              <w:rPr>
                <w:rFonts w:cstheme="minorHAnsi"/>
                <w:b/>
                <w:bCs/>
                <w:sz w:val="18"/>
                <w:szCs w:val="18"/>
              </w:rPr>
              <w:t>2026)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C5D87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1ο ΔΗΜΟΤΙΚΟ ΣΧΟΛΕΙΟ ΝΕΑΠΟΛΗΣ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3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7453F9" w:rsidRPr="007453F9" w:rsidRDefault="007453F9" w:rsidP="0022341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453F9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22341F">
              <w:rPr>
                <w:rFonts w:cstheme="minorHAnsi"/>
                <w:b/>
                <w:bCs/>
                <w:sz w:val="18"/>
                <w:szCs w:val="18"/>
              </w:rPr>
              <w:t>ΖΑΚΑΣ ΣΠΥΡΙΔΩΝ</w:t>
            </w:r>
            <w:r w:rsidR="0022341F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 (ΘΕΤΙΚΗ)</w:t>
            </w:r>
            <w:r w:rsidRPr="0022341F">
              <w:rPr>
                <w:rFonts w:cstheme="minorHAnsi"/>
                <w:b/>
                <w:bCs/>
                <w:sz w:val="18"/>
                <w:szCs w:val="18"/>
              </w:rPr>
              <w:br/>
              <w:t>ΖΑ</w:t>
            </w:r>
            <w:r w:rsidR="007C5D87" w:rsidRPr="0022341F">
              <w:rPr>
                <w:rFonts w:cstheme="minorHAnsi"/>
                <w:b/>
                <w:bCs/>
                <w:sz w:val="18"/>
                <w:szCs w:val="18"/>
              </w:rPr>
              <w:t>ΛΟΚΩΣΤΑ ΑΜΑΛΙΑ (</w:t>
            </w:r>
            <w:r w:rsidR="0022341F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7C5D87" w:rsidRPr="0022341F">
              <w:rPr>
                <w:rFonts w:cstheme="minorHAnsi"/>
                <w:b/>
                <w:bCs/>
                <w:sz w:val="18"/>
                <w:szCs w:val="18"/>
              </w:rPr>
              <w:t>2026)</w:t>
            </w:r>
            <w:r w:rsidR="007C5D87" w:rsidRPr="0022341F">
              <w:rPr>
                <w:rFonts w:cstheme="minorHAnsi"/>
                <w:b/>
                <w:bCs/>
                <w:sz w:val="18"/>
                <w:szCs w:val="18"/>
              </w:rPr>
              <w:br/>
              <w:t>ΣΑΜΨΩΝΑΣ ΛΑΜΠΡΟΣ (ΘΕΤΙΚΗ)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1ο ΔΗΜΟΤΙΚΟ ΣΧΟΛΕΙΟ ΠΑΝΑΙΤΩΛΙΟΥ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7453F9" w:rsidRPr="007453F9" w:rsidRDefault="007453F9" w:rsidP="0022341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453F9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22341F">
              <w:rPr>
                <w:rFonts w:cstheme="minorHAnsi"/>
                <w:b/>
                <w:bCs/>
                <w:sz w:val="18"/>
                <w:szCs w:val="18"/>
              </w:rPr>
              <w:t>ΝΤΟΥΛΚΑ ΕΥΑΓΓΕΛΙΑ (</w:t>
            </w:r>
            <w:r w:rsidR="0022341F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Pr="0022341F">
              <w:rPr>
                <w:rFonts w:cstheme="minorHAnsi"/>
                <w:b/>
                <w:bCs/>
                <w:sz w:val="18"/>
                <w:szCs w:val="18"/>
              </w:rPr>
              <w:t>2025)</w:t>
            </w:r>
            <w:r w:rsidRPr="0022341F">
              <w:rPr>
                <w:rFonts w:cstheme="minorHAnsi"/>
                <w:b/>
                <w:bCs/>
                <w:sz w:val="18"/>
                <w:szCs w:val="18"/>
              </w:rPr>
              <w:br/>
              <w:t>ΞΥΣΤΡΑ ΕΛΕΥΘΕΡΙΑ (</w:t>
            </w:r>
            <w:r w:rsidR="0022341F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Pr="0022341F">
              <w:rPr>
                <w:rFonts w:cstheme="minorHAnsi"/>
                <w:b/>
                <w:bCs/>
                <w:sz w:val="18"/>
                <w:szCs w:val="18"/>
              </w:rPr>
              <w:t>2026)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2ο ΔΗΜΟΤΙΚΟ ΣΧΟΛΕΙΟ ΑΓΙΟΥ ΚΩΝΣΤΑΝΤΙΝΟΥ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3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7453F9" w:rsidRPr="007453F9" w:rsidRDefault="007453F9" w:rsidP="0022341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22341F">
              <w:rPr>
                <w:rFonts w:cstheme="minorHAnsi"/>
                <w:b/>
                <w:bCs/>
                <w:sz w:val="18"/>
                <w:szCs w:val="18"/>
              </w:rPr>
              <w:br/>
              <w:t>ΚΑΤΣΙΜΑΡΔΟΣ ΛΑΜΠΡΟΣ</w:t>
            </w:r>
            <w:r w:rsidR="00E4694B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 (ΘΕΤΙΚΗ</w:t>
            </w:r>
            <w:r w:rsidR="0022341F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E334A9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CE78C1" w:rsidRPr="0022341F">
              <w:rPr>
                <w:rFonts w:cstheme="minorHAnsi"/>
                <w:b/>
                <w:bCs/>
                <w:sz w:val="18"/>
                <w:szCs w:val="18"/>
              </w:rPr>
              <w:t>2026</w:t>
            </w:r>
            <w:r w:rsidR="00E4694B" w:rsidRPr="0022341F">
              <w:rPr>
                <w:rFonts w:cstheme="minorHAnsi"/>
                <w:b/>
                <w:bCs/>
                <w:sz w:val="18"/>
                <w:szCs w:val="18"/>
              </w:rPr>
              <w:t>)</w:t>
            </w:r>
            <w:r w:rsidRPr="0022341F">
              <w:rPr>
                <w:rFonts w:cstheme="minorHAnsi"/>
                <w:b/>
                <w:bCs/>
                <w:sz w:val="18"/>
                <w:szCs w:val="18"/>
              </w:rPr>
              <w:br/>
              <w:t>ΠΕΡΕΠΗ ΠΑΝΑΓΙΩΤΑ</w:t>
            </w:r>
            <w:r w:rsidR="00E4694B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22341F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E4694B" w:rsidRPr="0022341F">
              <w:rPr>
                <w:rFonts w:cstheme="minorHAnsi"/>
                <w:b/>
                <w:bCs/>
                <w:sz w:val="18"/>
                <w:szCs w:val="18"/>
              </w:rPr>
              <w:t>2023)</w:t>
            </w:r>
            <w:r w:rsidRPr="0022341F">
              <w:rPr>
                <w:rFonts w:cstheme="minorHAnsi"/>
                <w:b/>
                <w:bCs/>
                <w:sz w:val="18"/>
                <w:szCs w:val="18"/>
              </w:rPr>
              <w:br/>
              <w:t>ΤΣΑΡΟΥΧΗ ΟΛΥΜΠΙΑ</w:t>
            </w:r>
            <w:r w:rsidR="00E4694B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22341F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E4694B" w:rsidRPr="0022341F">
              <w:rPr>
                <w:rFonts w:cstheme="minorHAnsi"/>
                <w:b/>
                <w:bCs/>
                <w:sz w:val="18"/>
                <w:szCs w:val="18"/>
              </w:rPr>
              <w:t>2023)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5E7E6D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2ο ΔΗΜΟΤΙΚΟ ΣΧΟΛΕΙΟ ΑΓΡΙΝΙΟΥ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5E7E6D" w:rsidRPr="007453F9" w:rsidRDefault="007453F9" w:rsidP="0022341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453F9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22341F">
              <w:rPr>
                <w:rFonts w:cstheme="minorHAnsi"/>
                <w:b/>
                <w:bCs/>
                <w:sz w:val="18"/>
                <w:szCs w:val="18"/>
              </w:rPr>
              <w:t>ΚΑΡΑΠΙΠΕΡΗ ΧΡΙΣΤΙΝΑ</w:t>
            </w:r>
            <w:r w:rsidR="005E7E6D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22341F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5E7E6D" w:rsidRPr="0022341F">
              <w:rPr>
                <w:rFonts w:cstheme="minorHAnsi"/>
                <w:b/>
                <w:bCs/>
                <w:sz w:val="18"/>
                <w:szCs w:val="18"/>
              </w:rPr>
              <w:t>2026)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278E2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2ο ΔΗΜΟΤΙΚΟ ΣΧΟΛΕΙΟ ΘΕΣΤΙΕΩΝ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22341F" w:rsidP="0022341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2</w:t>
            </w:r>
            <w:r w:rsidR="004C3EBB" w:rsidRPr="004C3EBB">
              <w:rPr>
                <w:rFonts w:eastAsia="Times New Roman" w:cstheme="minorHAnsi"/>
                <w:color w:val="FF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7453F9" w:rsidRDefault="007453F9" w:rsidP="004C3EAB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22341F">
              <w:rPr>
                <w:rFonts w:cstheme="minorHAnsi"/>
                <w:b/>
                <w:bCs/>
                <w:sz w:val="18"/>
                <w:szCs w:val="18"/>
              </w:rPr>
              <w:t>ΓΙΑΝΝΑΚΑΣ ΘΕΟΔΩΡΟΣ</w:t>
            </w:r>
            <w:r w:rsidR="009278E2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 (ΘΕΤΙΚΗ)</w:t>
            </w:r>
            <w:r w:rsidRPr="0022341F">
              <w:rPr>
                <w:rFonts w:cstheme="minorHAnsi"/>
                <w:b/>
                <w:bCs/>
                <w:sz w:val="18"/>
                <w:szCs w:val="18"/>
              </w:rPr>
              <w:br/>
              <w:t>ΔΕΛΗΓΙΑΝΝΗΣ ΣΠΥΡΙΔΩΝ</w:t>
            </w:r>
            <w:r w:rsidR="009278E2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 (ΘΕΤΙΚΗ)</w:t>
            </w:r>
          </w:p>
          <w:p w:rsidR="004C3EAB" w:rsidRPr="004C3EAB" w:rsidRDefault="004C3EAB" w:rsidP="004C3EAB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4C3EAB">
              <w:rPr>
                <w:rFonts w:cstheme="minorHAnsi"/>
                <w:b/>
                <w:bCs/>
                <w:sz w:val="18"/>
                <w:szCs w:val="18"/>
              </w:rPr>
              <w:t>ΓΚΡΙΖΗ ΑΣΗΜΙΝΑ (Τ.Ε.)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036F75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2ο ΔΗΜΟΤΙΚΟ ΣΧΟΛΕΙΟ ΝΕΑΠΟΛΗΣ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036F75" w:rsidRPr="007453F9" w:rsidRDefault="007453F9" w:rsidP="007453F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334A9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="00E334A9" w:rsidRPr="00E334A9">
              <w:rPr>
                <w:rFonts w:cstheme="minorHAnsi"/>
                <w:b/>
                <w:bCs/>
                <w:sz w:val="18"/>
                <w:szCs w:val="18"/>
              </w:rPr>
              <w:t>ΠΑΝΑΓΙΩΤΟΥ ΕΛΕΝΗ ΑΝΝΑ (ΧΡ. ΤΟΠΟΘΕΤΗΣΗΣ 2022)</w:t>
            </w:r>
            <w:r w:rsidR="00E334A9" w:rsidRPr="00E334A9">
              <w:rPr>
                <w:rFonts w:cstheme="minorHAnsi"/>
                <w:b/>
                <w:bCs/>
                <w:sz w:val="18"/>
                <w:szCs w:val="18"/>
              </w:rPr>
              <w:br/>
              <w:t>ΧΑΡΑΛΑΜΠΟΥΣ ΑΘΗΝΑ (30/06/2021) – 98,50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442267">
              <w:rPr>
                <w:rFonts w:eastAsia="Times New Roman" w:cstheme="minorHAnsi"/>
                <w:sz w:val="18"/>
                <w:szCs w:val="18"/>
                <w:lang w:eastAsia="el-GR"/>
              </w:rPr>
              <w:t>3ο ΔΗΜΟΤΙΚΟ ΣΧΟΛΕΙΟ ΝΕΑΠΟΛΗΣ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442267" w:rsidRPr="007453F9" w:rsidRDefault="007453F9" w:rsidP="007453F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453F9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E334A9">
              <w:rPr>
                <w:rFonts w:cstheme="minorHAnsi"/>
                <w:b/>
                <w:bCs/>
                <w:sz w:val="18"/>
                <w:szCs w:val="18"/>
              </w:rPr>
              <w:t>ΤΣΑΝΤΑΚΗ ΖΩΓΡΑΦΙΑ</w:t>
            </w:r>
            <w:r w:rsidR="00442267" w:rsidRPr="00E334A9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E334A9" w:rsidRPr="00E334A9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442267" w:rsidRPr="00E334A9">
              <w:rPr>
                <w:rFonts w:cstheme="minorHAnsi"/>
                <w:b/>
                <w:bCs/>
                <w:sz w:val="18"/>
                <w:szCs w:val="18"/>
              </w:rPr>
              <w:t xml:space="preserve">2023)  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32E25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9ο ΔΗΜΟΤΙΚΟ ΣΧΟΛΕΙΟ ΑΓΡΙΝΙΟΥ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7453F9" w:rsidRPr="007453F9" w:rsidRDefault="007453F9" w:rsidP="00E334A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453F9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E334A9">
              <w:rPr>
                <w:rFonts w:cstheme="minorHAnsi"/>
                <w:b/>
                <w:bCs/>
                <w:sz w:val="18"/>
                <w:szCs w:val="18"/>
              </w:rPr>
              <w:t>ΠΟΝΤΙΚΗ ΑΝΑΣΤΑΣΙΑ</w:t>
            </w:r>
            <w:r w:rsidR="00A32E25" w:rsidRPr="00E334A9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E334A9" w:rsidRPr="00E334A9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A32E25" w:rsidRPr="00E334A9">
              <w:rPr>
                <w:rFonts w:cstheme="minorHAnsi"/>
                <w:b/>
                <w:bCs/>
                <w:sz w:val="18"/>
                <w:szCs w:val="18"/>
              </w:rPr>
              <w:t>2025)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ΚΥΠΑΡΙΣΣΟΥ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7453F9" w:rsidRPr="00E334A9" w:rsidRDefault="007453F9" w:rsidP="007453F9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E334A9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ΜΗΤΣΟΣ ΦΩΤΙΟΣ</w:t>
            </w:r>
            <w:r w:rsidR="00B92C46" w:rsidRPr="00E334A9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 του ΛΑΜΠΡΟΥ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ΜΕΣΑΡΙΣΤΑΣ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7453F9" w:rsidRPr="00E334A9" w:rsidRDefault="007453F9" w:rsidP="007453F9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E334A9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ΒΕΛΛΟΥ ΙΩΑΝΝΑ </w:t>
            </w:r>
          </w:p>
          <w:p w:rsidR="007453F9" w:rsidRPr="00E334A9" w:rsidRDefault="007453F9" w:rsidP="007453F9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E334A9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ΒΡΕΤΤΑΝΙΔΟΥ ΑΜΑΛΙΑ</w:t>
            </w:r>
          </w:p>
        </w:tc>
      </w:tr>
      <w:tr w:rsidR="00E334A9" w:rsidRPr="007453F9" w:rsidTr="00DF4240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DF424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DF424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4E6A7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ΣΤΡΑΤΟΥ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DF4240" w:rsidRDefault="00DF4240" w:rsidP="00DF424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el-GR"/>
              </w:rPr>
            </w:pPr>
            <w:r>
              <w:rPr>
                <w:rFonts w:eastAsia="Times New Roman" w:cstheme="minorHAnsi"/>
                <w:sz w:val="18"/>
                <w:szCs w:val="18"/>
                <w:lang w:val="en-US"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7453F9" w:rsidRDefault="00E334A9" w:rsidP="00DF424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334A9">
              <w:rPr>
                <w:rFonts w:cstheme="minorHAnsi"/>
                <w:b/>
                <w:bCs/>
                <w:sz w:val="18"/>
                <w:szCs w:val="18"/>
              </w:rPr>
              <w:t>ΤΣΙΟΥΛΑΚΟΥ ΚΩΝΣΤΑΝΤΙΝΑ (</w:t>
            </w:r>
            <w:r w:rsidR="00DF4240" w:rsidRPr="00BA04EC">
              <w:rPr>
                <w:rFonts w:cstheme="minorHAnsi"/>
                <w:b/>
                <w:bCs/>
                <w:sz w:val="18"/>
                <w:szCs w:val="18"/>
              </w:rPr>
              <w:t>ΘΕΤΙΚΗ-</w:t>
            </w:r>
            <w:r w:rsidRPr="00E334A9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2023)- </w:t>
            </w:r>
            <w:r w:rsidR="00122A44">
              <w:rPr>
                <w:rFonts w:cstheme="minorHAnsi"/>
                <w:b/>
                <w:bCs/>
                <w:sz w:val="18"/>
                <w:szCs w:val="18"/>
              </w:rPr>
              <w:t>ΜΟΡΙΑ</w:t>
            </w:r>
            <w:r w:rsidR="00122A44" w:rsidRPr="00E334A9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E334A9">
              <w:rPr>
                <w:rFonts w:cstheme="minorHAnsi"/>
                <w:b/>
                <w:bCs/>
                <w:sz w:val="18"/>
                <w:szCs w:val="18"/>
              </w:rPr>
              <w:t>51,62</w:t>
            </w:r>
          </w:p>
          <w:p w:rsidR="00DF4240" w:rsidRPr="00DF4240" w:rsidRDefault="00DF4240" w:rsidP="00DF424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F4240">
              <w:rPr>
                <w:rFonts w:cstheme="minorHAnsi"/>
                <w:b/>
                <w:bCs/>
                <w:sz w:val="18"/>
                <w:szCs w:val="18"/>
              </w:rPr>
              <w:t>ΚΑΛΛΕΝΟΥ ΑΙΚΑΤΕΡΙΝΗ (ΘΕΤΙΚΗ-</w:t>
            </w:r>
            <w:r>
              <w:rPr>
                <w:rFonts w:cstheme="minorHAnsi"/>
                <w:b/>
                <w:bCs/>
                <w:sz w:val="18"/>
                <w:szCs w:val="18"/>
              </w:rPr>
              <w:t>ΧΡ. ΤΟΠΟΘΕΤΗΣΗΣ 202</w:t>
            </w:r>
            <w:r w:rsidRPr="00DF4240">
              <w:rPr>
                <w:rFonts w:cstheme="minorHAnsi"/>
                <w:b/>
                <w:bCs/>
                <w:sz w:val="18"/>
                <w:szCs w:val="18"/>
              </w:rPr>
              <w:t>5</w:t>
            </w:r>
            <w:r w:rsidRPr="00E334A9">
              <w:rPr>
                <w:rFonts w:cstheme="minorHAnsi"/>
                <w:b/>
                <w:bCs/>
                <w:sz w:val="18"/>
                <w:szCs w:val="18"/>
              </w:rPr>
              <w:t xml:space="preserve">)-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ΜΟΡΙΑ</w:t>
            </w:r>
            <w:r w:rsidRPr="00E334A9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3</w:t>
            </w:r>
            <w:r w:rsidRPr="00DF4240">
              <w:rPr>
                <w:rFonts w:cstheme="minorHAnsi"/>
                <w:b/>
                <w:bCs/>
                <w:sz w:val="18"/>
                <w:szCs w:val="18"/>
              </w:rPr>
              <w:t>8</w:t>
            </w:r>
            <w:r w:rsidRPr="00E334A9">
              <w:rPr>
                <w:rFonts w:cstheme="minorHAnsi"/>
                <w:b/>
                <w:bCs/>
                <w:sz w:val="18"/>
                <w:szCs w:val="18"/>
              </w:rPr>
              <w:t>,6</w:t>
            </w:r>
            <w:r w:rsidRPr="00DF4240"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1892" w:type="pct"/>
            <w:gridSpan w:val="3"/>
            <w:shd w:val="clear" w:color="auto" w:fill="auto"/>
            <w:vAlign w:val="center"/>
          </w:tcPr>
          <w:p w:rsidR="00386C6D" w:rsidRPr="00386C6D" w:rsidRDefault="00386C6D" w:rsidP="007453F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</w:pPr>
            <w:r w:rsidRPr="00386C6D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 xml:space="preserve">ΣΥΝΟΛΟ ΥΠΕΡΑΡΙΘΜΩΝ ΕΚΠΑΙΔΕΥΤΙΚΩΝ 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386C6D" w:rsidRPr="00DF4240" w:rsidRDefault="00F42F36" w:rsidP="008561A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en-US" w:eastAsia="el-GR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fldChar w:fldCharType="begin"/>
            </w:r>
            <w:r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fldChar w:fldCharType="separate"/>
            </w:r>
            <w:r>
              <w:rPr>
                <w:rFonts w:eastAsia="Times New Roman" w:cstheme="minorHAnsi"/>
                <w:b/>
                <w:noProof/>
                <w:sz w:val="18"/>
                <w:szCs w:val="18"/>
                <w:lang w:eastAsia="el-GR"/>
              </w:rPr>
              <w:t>31</w:t>
            </w:r>
            <w:r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fldChar w:fldCharType="end"/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386C6D" w:rsidRPr="007453F9" w:rsidRDefault="00386C6D" w:rsidP="007453F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7453F9" w:rsidRPr="00C85604" w:rsidTr="00CD44B2">
        <w:trPr>
          <w:trHeight w:val="20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7453F9" w:rsidRPr="009D6CE0" w:rsidRDefault="007453F9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9D6CE0">
              <w:rPr>
                <w:rFonts w:eastAsia="Times New Roman" w:cstheme="minorHAnsi"/>
                <w:b/>
                <w:bCs/>
                <w:lang w:eastAsia="el-GR"/>
              </w:rPr>
              <w:t xml:space="preserve">ΚΕΝΑ ΣΧΟΛΙΚΩΝ ΜΟΝΑΔΩΝ </w:t>
            </w:r>
          </w:p>
          <w:p w:rsidR="007453F9" w:rsidRPr="00C85604" w:rsidRDefault="007453F9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9D6CE0">
              <w:rPr>
                <w:rFonts w:eastAsia="Times New Roman" w:cstheme="minorHAnsi"/>
                <w:b/>
                <w:bCs/>
                <w:lang w:eastAsia="el-GR"/>
              </w:rPr>
              <w:t xml:space="preserve">ΓΙΑ ΥΠΕΡΑΡΙΘΜΟΥΣ ΕΚΠΑΙΔΕΥΤΙΚΟΥΣ </w:t>
            </w:r>
            <w:r w:rsidRPr="009D6CE0">
              <w:rPr>
                <w:rFonts w:eastAsia="Times New Roman" w:cstheme="minorHAnsi"/>
                <w:b/>
                <w:bCs/>
                <w:u w:val="single"/>
                <w:lang w:eastAsia="el-GR"/>
              </w:rPr>
              <w:t>2</w:t>
            </w:r>
            <w:r w:rsidRPr="009D6CE0">
              <w:rPr>
                <w:rFonts w:eastAsia="Times New Roman" w:cstheme="minorHAnsi"/>
                <w:b/>
                <w:bCs/>
                <w:u w:val="single"/>
                <w:vertAlign w:val="superscript"/>
                <w:lang w:eastAsia="el-GR"/>
              </w:rPr>
              <w:t>ης</w:t>
            </w:r>
            <w:r w:rsidRPr="009D6CE0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ΟΜΑΔΑΣ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C85604" w:rsidRDefault="007453F9" w:rsidP="00745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C8560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C85604" w:rsidRDefault="007453F9" w:rsidP="00745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C8560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ΟΝΟΜΑΣΙΑ ΣΧΟΛΙΚΗΣ ΜΟΝΑΔΑΣ 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C85604" w:rsidRDefault="007453F9" w:rsidP="00745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C8560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ΟΜΑΔΑ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C85604" w:rsidRDefault="007453F9" w:rsidP="00745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C8560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ΚΕΝΑ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10ο ΔΗΜΟΤΙΚΟ ΣΧΟΛΕΙΟ ΑΓΡΙΝΙΟΥ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16ο ΔΗΜΟΤΙΚΟ ΣΧΟΛΕΙΟ ΑΓΡΙΝΙΟΥ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-2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17ο ΔΗΜΟΤΙΚΟ ΣΧΟΛΕΙΟ ΑΓΡΙΝΙΟΥ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19ο ΔΗΜΟΤΙΚΟ ΣΧΟΛΕΙΟ ΑΓΡΙΝΙΟΥ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21ο ΔΗΜΟΤΙΚΟ ΣΧΟΛΕΙΟ ΑΓΡΙΝΙΟΥ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-2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4o ΔΗΜΟΤΙΚΟ ΣΧΟΛΕΙΟ ΑΓΡΙΝΙΟΥ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5ο ΔΗΜΟΤΙΚΟ ΣΧΟΛΕΙΟ ΑΓΡΙΝΙΟΥ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-3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ΑΓΓΕΛΟΚΑΣΤΡΟΥ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ΑΓΙΟΥ ΑΝΔΡΕΑ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ΓΑΒΑΛΟΥΣ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-2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lastRenderedPageBreak/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ΓΡΑΜΜΑΤΙΚΟΥΣ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ΚΑΣΤΡΑΚΙΟΥ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ΚΑΤΩ ΜΑΚΡΥΝΟΥΣ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-2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ΛΕΠΕΝΟΥΣ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ΞΗΡΟΜΕΡΟΥ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ΠΑΛΑΙΟΜΑΝΙΝΑΣ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-2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ΠΑΝΤΑΝΑΣΣΑΣ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ΠΑΠΑΔΑΤΩΝ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-3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ΠΑΡΑΒΟΛΑΣ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ΠΟΤΑΜΟΥΛΑΣ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ΡΙΓΑΝΗΣ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-2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ΣΚΟΥΤΕΡΑΣ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386C6D" w:rsidRPr="00C85604" w:rsidTr="00DF268E">
        <w:trPr>
          <w:trHeight w:val="20"/>
          <w:jc w:val="center"/>
        </w:trPr>
        <w:tc>
          <w:tcPr>
            <w:tcW w:w="2534" w:type="pct"/>
            <w:gridSpan w:val="4"/>
            <w:shd w:val="clear" w:color="auto" w:fill="auto"/>
            <w:vAlign w:val="center"/>
          </w:tcPr>
          <w:p w:rsidR="00386C6D" w:rsidRPr="00C85604" w:rsidRDefault="00DB762F" w:rsidP="00745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C85604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ΣΥΝΟΛΟ ΚΕΝΩΝ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386C6D" w:rsidRPr="00C85604" w:rsidRDefault="00F42F36" w:rsidP="00745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sz w:val="18"/>
                <w:szCs w:val="18"/>
                <w:lang w:eastAsia="el-GR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sz w:val="18"/>
                <w:szCs w:val="18"/>
                <w:lang w:eastAsia="el-GR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sz w:val="18"/>
                <w:szCs w:val="18"/>
                <w:lang w:eastAsia="el-GR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noProof/>
                <w:sz w:val="18"/>
                <w:szCs w:val="18"/>
                <w:lang w:eastAsia="el-GR"/>
              </w:rPr>
              <w:t>-31</w:t>
            </w:r>
            <w:r>
              <w:rPr>
                <w:rFonts w:ascii="Calibri" w:eastAsia="Times New Roman" w:hAnsi="Calibri" w:cs="Calibri"/>
                <w:b/>
                <w:sz w:val="18"/>
                <w:szCs w:val="18"/>
                <w:lang w:eastAsia="el-GR"/>
              </w:rPr>
              <w:fldChar w:fldCharType="end"/>
            </w:r>
          </w:p>
        </w:tc>
      </w:tr>
      <w:tr w:rsidR="00DB762F" w:rsidRPr="00C85604" w:rsidTr="00CD44B2">
        <w:trPr>
          <w:trHeight w:val="20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DB762F" w:rsidRPr="00C85604" w:rsidRDefault="00DB762F" w:rsidP="00C777C3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</w:pPr>
            <w:r w:rsidRPr="00C85604">
              <w:rPr>
                <w:rFonts w:ascii="Calibri" w:eastAsia="Times New Roman" w:hAnsi="Calibri" w:cs="Arial"/>
                <w:b/>
                <w:sz w:val="18"/>
                <w:szCs w:val="18"/>
                <w:u w:val="single"/>
                <w:lang w:eastAsia="el-GR"/>
              </w:rPr>
              <w:t>ΣΗΜΕΙΩΣΗ</w:t>
            </w:r>
            <w:r w:rsidRPr="00C85604"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  <w:t xml:space="preserve">: Οι ανωτέρω εκπαιδευτικοί, που χαρακτηρίστηκαν ως λειτουργικά υπεράριθμοι, </w:t>
            </w:r>
            <w:r w:rsidR="00267BD6"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  <w:t xml:space="preserve">δεν </w:t>
            </w:r>
            <w:r w:rsidRPr="00C85604"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  <w:t>δύνανται να δηλώσουν πέραν των σχολικών μονάδων της ομάδας τους</w:t>
            </w:r>
            <w:r w:rsidRPr="00C85604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C85604"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  <w:t>και σχολικές μονάδες των όμορων</w:t>
            </w:r>
            <w:r w:rsidR="00CD44B2"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  <w:t xml:space="preserve"> αυτής, καθώς το πλήθος τους (3</w:t>
            </w:r>
            <w:r w:rsidR="00DF4240" w:rsidRPr="00DF4240"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  <w:t>1</w:t>
            </w:r>
            <w:r w:rsidRPr="00C85604"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  <w:t xml:space="preserve">) είναι </w:t>
            </w:r>
            <w:r w:rsidR="00DF4240" w:rsidRPr="00DF4240"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  <w:t xml:space="preserve">ίσο με το </w:t>
            </w:r>
            <w:r w:rsidR="00DF268E"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  <w:t>πλήθο</w:t>
            </w:r>
            <w:r w:rsidRPr="00C85604"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  <w:t>ς των κενών της ομάδας τους (31).</w:t>
            </w:r>
          </w:p>
          <w:p w:rsidR="00DB762F" w:rsidRPr="00C85604" w:rsidRDefault="00DB762F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</w:tc>
      </w:tr>
    </w:tbl>
    <w:p w:rsidR="007453F9" w:rsidRDefault="007453F9" w:rsidP="00DB762F"/>
    <w:p w:rsidR="00C3540F" w:rsidRDefault="00C3540F" w:rsidP="00DB762F"/>
    <w:tbl>
      <w:tblPr>
        <w:tblW w:w="62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3078"/>
        <w:gridCol w:w="1367"/>
        <w:gridCol w:w="4640"/>
      </w:tblGrid>
      <w:tr w:rsidR="00C3540F" w:rsidRPr="007453F9" w:rsidTr="00CD44B2">
        <w:trPr>
          <w:trHeight w:val="20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3540F" w:rsidRPr="007453F9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ΟΝΟΜΑΤΕΠΩΝΥΜΟ ΥΠΕΡΑΡΙΘΜΩΝ ΕΚΠΑΙΔΕΥΤΙΚΩΝ </w:t>
            </w:r>
          </w:p>
          <w:p w:rsidR="00C3540F" w:rsidRDefault="00C3540F" w:rsidP="00C777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ΑΝΑ ΣΧΟΛΙΚΗ ΜΟΝΑΔΑ </w:t>
            </w:r>
            <w:r w:rsidRPr="00C3540F">
              <w:rPr>
                <w:rFonts w:eastAsia="Times New Roman" w:cstheme="minorHAnsi"/>
                <w:b/>
                <w:bCs/>
                <w:lang w:eastAsia="el-GR"/>
              </w:rPr>
              <w:t>3</w:t>
            </w:r>
            <w:r w:rsidRPr="007453F9">
              <w:rPr>
                <w:rFonts w:eastAsia="Times New Roman" w:cstheme="minorHAnsi"/>
                <w:b/>
                <w:bCs/>
                <w:vertAlign w:val="superscript"/>
                <w:lang w:eastAsia="el-GR"/>
              </w:rPr>
              <w:t>ης</w:t>
            </w: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 ΟΜΑΔΑΣ</w:t>
            </w:r>
          </w:p>
        </w:tc>
      </w:tr>
      <w:tr w:rsidR="00CD44B2" w:rsidRPr="00F14440" w:rsidTr="00CD44B2">
        <w:trPr>
          <w:trHeight w:val="20"/>
          <w:jc w:val="center"/>
        </w:trPr>
        <w:tc>
          <w:tcPr>
            <w:tcW w:w="608" w:type="pct"/>
            <w:shd w:val="clear" w:color="auto" w:fill="auto"/>
            <w:vAlign w:val="center"/>
            <w:hideMark/>
          </w:tcPr>
          <w:p w:rsidR="00C3540F" w:rsidRPr="00F71D86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C3540F" w:rsidRPr="00F71D86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ΟΝΟΜΑΣΙΑ ΣΧΟΛΙΚΗΣ ΜΟΝΑΔΑΣ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C3540F" w:rsidRPr="00F71D86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F14440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ΥΠΕΡΑΡΙΜΟΙ ΕΚΠΑΙΔΕΥΤΙΚΟΙ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C3540F" w:rsidRPr="00F14440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F14440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ΧΑΡΑΚΤΗΡΙΣΜΟΣ  ΥΠΕΡΑΡΙΘΜΩΝ</w:t>
            </w:r>
            <w:r w:rsidRPr="00F14440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br/>
              <w:t>ΟΝΟΜΑΤΕΠΩΝΥΜΟ</w:t>
            </w:r>
          </w:p>
        </w:tc>
      </w:tr>
      <w:tr w:rsidR="00DD219C" w:rsidRPr="00DD219C" w:rsidTr="00CD44B2">
        <w:trPr>
          <w:trHeight w:val="20"/>
          <w:jc w:val="center"/>
        </w:trPr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19C" w:rsidRPr="00DD219C" w:rsidRDefault="00DD219C" w:rsidP="0054438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l-GR"/>
              </w:rPr>
            </w:pPr>
            <w:r w:rsidRPr="00DD219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19C" w:rsidRPr="00DD219C" w:rsidRDefault="00DD219C" w:rsidP="0054438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l-GR"/>
              </w:rPr>
            </w:pPr>
            <w:r w:rsidRPr="00DD219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l-GR"/>
              </w:rPr>
              <w:t>2ο ΔΗΜΟΤΙΚΟ ΣΧΟΛΕΙΟ ΝΑΥΠΑΚΤΟΥ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19C" w:rsidRPr="00DD219C" w:rsidRDefault="00CD44B2" w:rsidP="0054438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l-GR"/>
              </w:rPr>
              <w:t>0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9C" w:rsidRPr="00DD219C" w:rsidRDefault="00DD219C" w:rsidP="00DD219C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DD219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 xml:space="preserve">ΒΑΛΗΛΗ ΜΑΡΙΑ (Τ.Ε.) </w:t>
            </w:r>
          </w:p>
        </w:tc>
      </w:tr>
      <w:tr w:rsidR="00CD44B2" w:rsidRPr="00F14440" w:rsidTr="00CD44B2">
        <w:trPr>
          <w:trHeight w:val="20"/>
          <w:jc w:val="center"/>
        </w:trPr>
        <w:tc>
          <w:tcPr>
            <w:tcW w:w="608" w:type="pct"/>
            <w:shd w:val="clear" w:color="auto" w:fill="auto"/>
            <w:vAlign w:val="center"/>
            <w:hideMark/>
          </w:tcPr>
          <w:p w:rsidR="00C3540F" w:rsidRPr="00F71D86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C3540F" w:rsidRPr="00D17985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D17985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6ο ΔΗΜΟΤΙΚΟ ΣΧΟΛΕΙΟ ΝΑΥΠΑΚΤΟΥ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C3540F" w:rsidRPr="00F71D86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C3540F" w:rsidRPr="00E334A9" w:rsidRDefault="00E334A9" w:rsidP="00DD219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334A9">
              <w:rPr>
                <w:rFonts w:cstheme="minorHAnsi"/>
                <w:b/>
                <w:bCs/>
                <w:sz w:val="18"/>
                <w:szCs w:val="18"/>
              </w:rPr>
              <w:t>ΚΑΡΤΕΡΗΣ ΒΑΣΙΛΕΙΟΣ (ΘΕΤΙΚΗ ΧΡ. ΤΟΠΟΘΕΤΗΣΗΣ 2025)</w:t>
            </w:r>
            <w:r w:rsidRPr="00E334A9">
              <w:rPr>
                <w:rFonts w:cstheme="minorHAnsi"/>
                <w:b/>
                <w:bCs/>
                <w:sz w:val="18"/>
                <w:szCs w:val="18"/>
              </w:rPr>
              <w:br/>
              <w:t>ΛΑΟΥΡΔΕΚΗ ΚΑΣΣΙΑΝΗ (ΘΕΤΙΚΗ ΧΡ. ΤΟΠΟΘΕΤΗΣΗΣ 2014)</w:t>
            </w:r>
          </w:p>
        </w:tc>
      </w:tr>
      <w:tr w:rsidR="00CD44B2" w:rsidRPr="00F14440" w:rsidTr="00CD44B2">
        <w:trPr>
          <w:trHeight w:val="20"/>
          <w:jc w:val="center"/>
        </w:trPr>
        <w:tc>
          <w:tcPr>
            <w:tcW w:w="608" w:type="pct"/>
            <w:shd w:val="clear" w:color="auto" w:fill="auto"/>
            <w:vAlign w:val="center"/>
            <w:hideMark/>
          </w:tcPr>
          <w:p w:rsidR="00C3540F" w:rsidRPr="00F71D86" w:rsidRDefault="00C3540F" w:rsidP="00CD44B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C3540F" w:rsidRPr="00F71D86" w:rsidRDefault="00C3540F" w:rsidP="00CD44B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7ο ΔΗΜΟΤΙΚΟ ΣΧΟΛΕΙΟ ΝΑΥΠΑΚΤΟΥ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C3540F" w:rsidRPr="00F71D86" w:rsidRDefault="00C3540F" w:rsidP="00CD44B2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C3540F" w:rsidRPr="00F14440" w:rsidRDefault="00C3540F" w:rsidP="00CD44B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F268E">
              <w:rPr>
                <w:rFonts w:cstheme="minorHAnsi"/>
                <w:b/>
                <w:bCs/>
                <w:sz w:val="18"/>
                <w:szCs w:val="18"/>
              </w:rPr>
              <w:t>ΚΟΥΤΣΟΥΚΟΥ ΠΗΝΕΛΟΠΗ</w:t>
            </w:r>
            <w:r w:rsidRPr="00DF268E">
              <w:rPr>
                <w:rFonts w:cstheme="minorHAnsi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4C3EAB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r w:rsidR="004C3EAB" w:rsidRPr="004C3EAB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4C3EAB">
              <w:rPr>
                <w:rFonts w:cstheme="minorHAnsi"/>
                <w:b/>
                <w:bCs/>
                <w:sz w:val="18"/>
                <w:szCs w:val="18"/>
              </w:rPr>
              <w:t>202</w:t>
            </w:r>
            <w:r w:rsidR="004C3EAB" w:rsidRPr="004C3EAB">
              <w:rPr>
                <w:rFonts w:cstheme="minorHAnsi"/>
                <w:b/>
                <w:bCs/>
                <w:sz w:val="18"/>
                <w:szCs w:val="18"/>
              </w:rPr>
              <w:t>4</w:t>
            </w:r>
            <w:r w:rsidRPr="004C3EAB"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</w:tc>
      </w:tr>
      <w:tr w:rsidR="00CD44B2" w:rsidRPr="00F14440" w:rsidTr="00CD44B2">
        <w:trPr>
          <w:trHeight w:val="20"/>
          <w:jc w:val="center"/>
        </w:trPr>
        <w:tc>
          <w:tcPr>
            <w:tcW w:w="608" w:type="pct"/>
            <w:shd w:val="clear" w:color="auto" w:fill="auto"/>
            <w:vAlign w:val="center"/>
            <w:hideMark/>
          </w:tcPr>
          <w:p w:rsidR="00C3540F" w:rsidRPr="00F71D86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C3540F" w:rsidRPr="00F71D86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27B27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ΑΝΤΙΡΡΙΟΥ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C3540F" w:rsidRPr="00F71D86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4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DD219C" w:rsidRPr="00DD219C" w:rsidRDefault="00DD219C" w:rsidP="00DD219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219C">
              <w:rPr>
                <w:rFonts w:cstheme="minorHAnsi"/>
                <w:b/>
                <w:bCs/>
                <w:sz w:val="18"/>
                <w:szCs w:val="18"/>
              </w:rPr>
              <w:t>ΧΑΤΖΗΒΑΣΙΛΕΙΟΥ ΣΤΑΥΡΟΣ ΠΑΝΑΓΙΩΤΗΣ (</w:t>
            </w:r>
            <w:r w:rsidR="00295D42">
              <w:rPr>
                <w:rFonts w:cstheme="minorHAnsi"/>
                <w:b/>
                <w:bCs/>
                <w:sz w:val="18"/>
                <w:szCs w:val="18"/>
              </w:rPr>
              <w:t xml:space="preserve">ΘΕΤΙΚΗ </w:t>
            </w:r>
            <w:r w:rsidRPr="00DD219C">
              <w:rPr>
                <w:rFonts w:cstheme="minorHAnsi"/>
                <w:b/>
                <w:bCs/>
                <w:sz w:val="18"/>
                <w:szCs w:val="18"/>
              </w:rPr>
              <w:t>ΧΡ. ΤΟΠΟΘΕΤΗΣΗΣ 2025)</w:t>
            </w:r>
          </w:p>
          <w:p w:rsidR="00DD219C" w:rsidRPr="00DD219C" w:rsidRDefault="00DD219C" w:rsidP="00DD219C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DD219C">
              <w:rPr>
                <w:rFonts w:cstheme="minorHAnsi"/>
                <w:b/>
                <w:bCs/>
                <w:sz w:val="18"/>
                <w:szCs w:val="18"/>
              </w:rPr>
              <w:t>ΤΖΟΚΑΣ ΗΛΙΑΣ (ΧΡ. ΤΟΠΟΘΕΤΗΣΗΣ 2026)-87,38</w:t>
            </w:r>
          </w:p>
          <w:p w:rsidR="00CD7DB7" w:rsidRDefault="00CD7DB7" w:rsidP="00DD219C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DD219C">
              <w:rPr>
                <w:rFonts w:cstheme="minorHAnsi"/>
                <w:b/>
                <w:bCs/>
                <w:sz w:val="18"/>
                <w:szCs w:val="18"/>
              </w:rPr>
              <w:t>ΝΟΥΛΑ ΑΓΓΕΛΙΚΗ (ΧΡ. ΤΟΠΟΘΕΤΗΣΗΣ 2026)-</w:t>
            </w:r>
            <w:r>
              <w:rPr>
                <w:rFonts w:cstheme="minorHAnsi"/>
                <w:b/>
                <w:bCs/>
                <w:sz w:val="18"/>
                <w:szCs w:val="18"/>
              </w:rPr>
              <w:t>38</w:t>
            </w:r>
            <w:r w:rsidRPr="00DD219C">
              <w:rPr>
                <w:rFonts w:cstheme="minorHAnsi"/>
                <w:b/>
                <w:bCs/>
                <w:sz w:val="18"/>
                <w:szCs w:val="18"/>
              </w:rPr>
              <w:t>,11</w:t>
            </w:r>
          </w:p>
          <w:p w:rsidR="00C3540F" w:rsidRPr="00F14440" w:rsidRDefault="00DD219C" w:rsidP="00CD7DB7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DD219C">
              <w:rPr>
                <w:rFonts w:cstheme="minorHAnsi"/>
                <w:b/>
                <w:bCs/>
                <w:sz w:val="18"/>
                <w:szCs w:val="18"/>
              </w:rPr>
              <w:t>ΧΑΤΖΗΓΕΩΡΓΙΟΥ</w:t>
            </w:r>
            <w:r w:rsidR="00BA04EC">
              <w:rPr>
                <w:rFonts w:cstheme="minorHAnsi"/>
                <w:b/>
                <w:bCs/>
                <w:sz w:val="18"/>
                <w:szCs w:val="18"/>
              </w:rPr>
              <w:t xml:space="preserve"> ΝΙΚΗ (ΧΡ. ΤΟΠΟΘΕΤΗΣΗΣ 2026)-27,</w:t>
            </w:r>
            <w:r w:rsidRPr="00DD219C">
              <w:rPr>
                <w:rFonts w:cstheme="minorHAnsi"/>
                <w:b/>
                <w:bCs/>
                <w:sz w:val="18"/>
                <w:szCs w:val="18"/>
              </w:rPr>
              <w:t>35</w:t>
            </w:r>
          </w:p>
        </w:tc>
      </w:tr>
      <w:tr w:rsidR="00CD44B2" w:rsidRPr="00F14440" w:rsidTr="00CD44B2">
        <w:trPr>
          <w:trHeight w:val="20"/>
          <w:jc w:val="center"/>
        </w:trPr>
        <w:tc>
          <w:tcPr>
            <w:tcW w:w="608" w:type="pct"/>
            <w:shd w:val="clear" w:color="auto" w:fill="auto"/>
            <w:vAlign w:val="center"/>
            <w:hideMark/>
          </w:tcPr>
          <w:p w:rsidR="00C3540F" w:rsidRPr="00F71D86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C3540F" w:rsidRPr="00F71D86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ΛΥΓΙΑ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C3540F" w:rsidRPr="00F71D86" w:rsidRDefault="00DD219C" w:rsidP="00DD21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2 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D56C3A" w:rsidRPr="00DD219C" w:rsidRDefault="00DD219C" w:rsidP="004C3EAB">
            <w:pPr>
              <w:rPr>
                <w:rFonts w:cstheme="minorHAnsi"/>
                <w:b/>
                <w:bCs/>
                <w:color w:val="538135" w:themeColor="accent6" w:themeShade="BF"/>
                <w:sz w:val="18"/>
                <w:szCs w:val="18"/>
              </w:rPr>
            </w:pPr>
            <w:r w:rsidRPr="00DD219C">
              <w:rPr>
                <w:rFonts w:cstheme="minorHAnsi"/>
                <w:b/>
                <w:bCs/>
                <w:sz w:val="18"/>
                <w:szCs w:val="18"/>
              </w:rPr>
              <w:t>ΜΑΚΚΟΥ ΑΦΡΟΔΙΤΗ</w:t>
            </w:r>
            <w:r w:rsidR="004C3EAB" w:rsidRPr="004C3EAB">
              <w:rPr>
                <w:rFonts w:cstheme="minorHAnsi"/>
                <w:b/>
                <w:bCs/>
                <w:sz w:val="18"/>
                <w:szCs w:val="18"/>
              </w:rPr>
              <w:t xml:space="preserve"> (ΧΡ. ΤΟΠΟΘΕΤΗΣΗΣ 2023)</w:t>
            </w:r>
            <w:r w:rsidRPr="00DD219C">
              <w:rPr>
                <w:rFonts w:cstheme="minorHAnsi"/>
                <w:b/>
                <w:bCs/>
                <w:sz w:val="18"/>
                <w:szCs w:val="18"/>
              </w:rPr>
              <w:br/>
              <w:t xml:space="preserve">ΜΑΚΚΟΥ ΙΩΑΝΝΑ ΜΑΡΙΑ </w:t>
            </w:r>
            <w:r w:rsidR="004C3EAB" w:rsidRPr="004C3EAB">
              <w:rPr>
                <w:rFonts w:cstheme="minorHAnsi"/>
                <w:b/>
                <w:bCs/>
                <w:sz w:val="18"/>
                <w:szCs w:val="18"/>
              </w:rPr>
              <w:t>(ΧΡ</w:t>
            </w:r>
            <w:r w:rsidR="004C3EAB" w:rsidRPr="00E334A9">
              <w:rPr>
                <w:rFonts w:cstheme="minorHAnsi"/>
                <w:b/>
                <w:bCs/>
                <w:sz w:val="18"/>
                <w:szCs w:val="18"/>
              </w:rPr>
              <w:t>. ΤΟΠΟΘΕΤΗΣΗΣ 20</w:t>
            </w:r>
            <w:r w:rsidR="004C3EAB">
              <w:rPr>
                <w:rFonts w:cstheme="minorHAnsi"/>
                <w:b/>
                <w:bCs/>
                <w:sz w:val="18"/>
                <w:szCs w:val="18"/>
              </w:rPr>
              <w:t>25)</w:t>
            </w:r>
          </w:p>
        </w:tc>
      </w:tr>
      <w:tr w:rsidR="00ED0986" w:rsidRPr="00F14440" w:rsidTr="00CD44B2">
        <w:trPr>
          <w:trHeight w:val="20"/>
          <w:jc w:val="center"/>
        </w:trPr>
        <w:tc>
          <w:tcPr>
            <w:tcW w:w="2096" w:type="pct"/>
            <w:gridSpan w:val="2"/>
            <w:shd w:val="clear" w:color="auto" w:fill="auto"/>
            <w:vAlign w:val="center"/>
          </w:tcPr>
          <w:p w:rsidR="00ED0986" w:rsidRPr="00F71D86" w:rsidRDefault="00ED0986" w:rsidP="00C777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386C6D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ΣΥΝΟΛΟ ΥΠΕΡΑΡΙΘΜΩΝ ΕΚΠΑΙΔΕΥΤΙΚΩΝ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ED0986" w:rsidRPr="00ED0986" w:rsidRDefault="00CD44B2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9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ED0986" w:rsidRPr="00F14440" w:rsidRDefault="00ED0986" w:rsidP="00C777C3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ED0986" w:rsidRPr="00827777" w:rsidTr="00CD44B2">
        <w:trPr>
          <w:trHeight w:val="20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ED0986" w:rsidRDefault="00DD219C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>
              <w:rPr>
                <w:rFonts w:eastAsia="Times New Roman" w:cstheme="minorHAnsi"/>
                <w:b/>
                <w:bCs/>
                <w:lang w:eastAsia="el-GR"/>
              </w:rPr>
              <w:t>Κ</w:t>
            </w:r>
            <w:r w:rsidR="00ED0986" w:rsidRPr="00827777">
              <w:rPr>
                <w:rFonts w:eastAsia="Times New Roman" w:cstheme="minorHAnsi"/>
                <w:b/>
                <w:bCs/>
                <w:lang w:eastAsia="el-GR"/>
              </w:rPr>
              <w:t xml:space="preserve">ΕΝΑ ΣΧΟΛΙΚΩΝ ΜΟΝΑΔΩΝ </w:t>
            </w:r>
          </w:p>
          <w:p w:rsidR="00ED0986" w:rsidRPr="00827777" w:rsidRDefault="00ED0986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 xml:space="preserve">ΓΙΑ ΥΠΕΡΑΡΙΘΜΟΥΣ ΕΚΠΑΙΔΕΥΤΙΚΟΥΣ </w:t>
            </w:r>
            <w:r w:rsidR="00054580">
              <w:rPr>
                <w:rFonts w:eastAsia="Times New Roman" w:cstheme="minorHAnsi"/>
                <w:b/>
                <w:bCs/>
                <w:u w:val="single"/>
                <w:lang w:eastAsia="el-GR"/>
              </w:rPr>
              <w:t>3</w:t>
            </w:r>
            <w:r w:rsidRPr="00827777">
              <w:rPr>
                <w:rFonts w:eastAsia="Times New Roman" w:cstheme="minorHAnsi"/>
                <w:b/>
                <w:bCs/>
                <w:u w:val="single"/>
                <w:vertAlign w:val="superscript"/>
                <w:lang w:eastAsia="el-GR"/>
              </w:rPr>
              <w:t>ης</w:t>
            </w:r>
            <w:r w:rsidRPr="00827777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ΟΜΑΔΑΣ</w:t>
            </w:r>
          </w:p>
        </w:tc>
      </w:tr>
      <w:tr w:rsidR="00ED0986" w:rsidRPr="00C3540F" w:rsidTr="00CD44B2">
        <w:tblPrEx>
          <w:jc w:val="left"/>
        </w:tblPrEx>
        <w:trPr>
          <w:trHeight w:val="20"/>
        </w:trPr>
        <w:tc>
          <w:tcPr>
            <w:tcW w:w="608" w:type="pct"/>
            <w:shd w:val="clear" w:color="auto" w:fill="auto"/>
            <w:vAlign w:val="center"/>
          </w:tcPr>
          <w:p w:rsidR="00ED0986" w:rsidRPr="00ED0986" w:rsidRDefault="00ED0986" w:rsidP="00ED0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ΔΗΜΟΣ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ED0986" w:rsidRPr="00C3540F" w:rsidRDefault="00ED0986" w:rsidP="00ED0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ΟΝΟΜΑΣΙΑ ΣΧΟΛΙΚΗΣ ΜΟΝΑΔΑΣ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ED0986" w:rsidRPr="00C3540F" w:rsidRDefault="00ED0986" w:rsidP="00ED0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b/>
                <w:bCs/>
                <w:lang w:eastAsia="el-GR"/>
              </w:rPr>
              <w:t>ΟΜΑΔΑ</w:t>
            </w:r>
          </w:p>
        </w:tc>
        <w:tc>
          <w:tcPr>
            <w:tcW w:w="2243" w:type="pct"/>
            <w:shd w:val="clear" w:color="auto" w:fill="auto"/>
            <w:vAlign w:val="center"/>
            <w:hideMark/>
          </w:tcPr>
          <w:p w:rsidR="00ED0986" w:rsidRPr="00C3540F" w:rsidRDefault="00054580" w:rsidP="00ED0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ΚΕΝΑ</w:t>
            </w:r>
          </w:p>
        </w:tc>
      </w:tr>
      <w:tr w:rsidR="00ED0986" w:rsidRPr="00C3540F" w:rsidTr="00CD44B2">
        <w:tblPrEx>
          <w:jc w:val="left"/>
        </w:tblPrEx>
        <w:trPr>
          <w:trHeight w:val="20"/>
        </w:trPr>
        <w:tc>
          <w:tcPr>
            <w:tcW w:w="608" w:type="pct"/>
            <w:shd w:val="clear" w:color="auto" w:fill="auto"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1ο ΔΗΜΟΤΙΚΟ ΣΧΟΛΕΙΟ ΔΑΦΝΗΣ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b/>
                <w:bCs/>
                <w:lang w:eastAsia="el-GR"/>
              </w:rPr>
              <w:t>3</w:t>
            </w:r>
          </w:p>
        </w:tc>
        <w:tc>
          <w:tcPr>
            <w:tcW w:w="2243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ED0986" w:rsidRPr="00C3540F" w:rsidTr="00CD44B2">
        <w:tblPrEx>
          <w:jc w:val="left"/>
        </w:tblPrEx>
        <w:trPr>
          <w:trHeight w:val="20"/>
        </w:trPr>
        <w:tc>
          <w:tcPr>
            <w:tcW w:w="608" w:type="pct"/>
            <w:shd w:val="clear" w:color="auto" w:fill="auto"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1ο ΔΗΜΟΤΙΚΟ ΣΧΟΛΕΙΟ ΝΑΥΠΑΚΤΟΥ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b/>
                <w:bCs/>
                <w:lang w:eastAsia="el-GR"/>
              </w:rPr>
              <w:t>3</w:t>
            </w:r>
          </w:p>
        </w:tc>
        <w:tc>
          <w:tcPr>
            <w:tcW w:w="2243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ED0986" w:rsidRPr="00C3540F" w:rsidTr="00CD44B2">
        <w:tblPrEx>
          <w:jc w:val="left"/>
        </w:tblPrEx>
        <w:trPr>
          <w:trHeight w:val="20"/>
        </w:trPr>
        <w:tc>
          <w:tcPr>
            <w:tcW w:w="608" w:type="pct"/>
            <w:shd w:val="clear" w:color="auto" w:fill="auto"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3ο ΔΗΜΟΤΙΚΟ ΣΧΟΛΕΙΟ ΝΑΥΠΑΚΤΟΥ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b/>
                <w:bCs/>
                <w:lang w:eastAsia="el-GR"/>
              </w:rPr>
              <w:t>3</w:t>
            </w:r>
          </w:p>
        </w:tc>
        <w:tc>
          <w:tcPr>
            <w:tcW w:w="2243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-2</w:t>
            </w:r>
          </w:p>
        </w:tc>
      </w:tr>
      <w:tr w:rsidR="00ED0986" w:rsidRPr="00C3540F" w:rsidTr="00CD44B2">
        <w:tblPrEx>
          <w:jc w:val="left"/>
        </w:tblPrEx>
        <w:trPr>
          <w:trHeight w:val="20"/>
        </w:trPr>
        <w:tc>
          <w:tcPr>
            <w:tcW w:w="608" w:type="pct"/>
            <w:shd w:val="clear" w:color="auto" w:fill="auto"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4ο ΔΗΜΟΤΙΚΟ ΣΧΟΛΕΙΟ ΝΑΥΠΑΚΤΟΥ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b/>
                <w:bCs/>
                <w:lang w:eastAsia="el-GR"/>
              </w:rPr>
              <w:t>3</w:t>
            </w:r>
          </w:p>
        </w:tc>
        <w:tc>
          <w:tcPr>
            <w:tcW w:w="2243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ED0986" w:rsidRPr="00C3540F" w:rsidTr="00CD44B2">
        <w:tblPrEx>
          <w:jc w:val="left"/>
        </w:tblPrEx>
        <w:trPr>
          <w:trHeight w:val="20"/>
        </w:trPr>
        <w:tc>
          <w:tcPr>
            <w:tcW w:w="608" w:type="pct"/>
            <w:shd w:val="clear" w:color="auto" w:fill="auto"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5ο ΔΗΜΟΤΙΚΟ ΣΧΟΛΕΙΟ ΝΑΥΠΑΚΤΟΥ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b/>
                <w:bCs/>
                <w:lang w:eastAsia="el-GR"/>
              </w:rPr>
              <w:t>3</w:t>
            </w:r>
          </w:p>
        </w:tc>
        <w:tc>
          <w:tcPr>
            <w:tcW w:w="2243" w:type="pct"/>
            <w:shd w:val="clear" w:color="auto" w:fill="auto"/>
            <w:vAlign w:val="center"/>
            <w:hideMark/>
          </w:tcPr>
          <w:p w:rsidR="00ED0986" w:rsidRPr="00FE0447" w:rsidRDefault="00ED0986" w:rsidP="00FE0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US" w:eastAsia="el-GR"/>
              </w:rPr>
            </w:pPr>
            <w:r w:rsidRPr="00FE0447"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t>-</w:t>
            </w:r>
            <w:r w:rsidR="00FE0447" w:rsidRPr="00FE0447">
              <w:rPr>
                <w:rFonts w:ascii="Calibri" w:eastAsia="Times New Roman" w:hAnsi="Calibri" w:cs="Calibri"/>
                <w:b/>
                <w:sz w:val="20"/>
                <w:szCs w:val="20"/>
                <w:lang w:val="en-US" w:eastAsia="el-GR"/>
              </w:rPr>
              <w:t>3</w:t>
            </w:r>
          </w:p>
        </w:tc>
      </w:tr>
      <w:tr w:rsidR="00ED0986" w:rsidRPr="00C3540F" w:rsidTr="00CD44B2">
        <w:tblPrEx>
          <w:jc w:val="left"/>
        </w:tblPrEx>
        <w:trPr>
          <w:trHeight w:val="20"/>
        </w:trPr>
        <w:tc>
          <w:tcPr>
            <w:tcW w:w="608" w:type="pct"/>
            <w:shd w:val="clear" w:color="auto" w:fill="auto"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ΓΑΛΑΤΑ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b/>
                <w:bCs/>
                <w:lang w:eastAsia="el-GR"/>
              </w:rPr>
              <w:t>3</w:t>
            </w:r>
          </w:p>
        </w:tc>
        <w:tc>
          <w:tcPr>
            <w:tcW w:w="2243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-2</w:t>
            </w:r>
          </w:p>
        </w:tc>
      </w:tr>
      <w:tr w:rsidR="00ED0986" w:rsidRPr="00C3540F" w:rsidTr="00CD44B2">
        <w:tblPrEx>
          <w:jc w:val="left"/>
        </w:tblPrEx>
        <w:trPr>
          <w:trHeight w:val="20"/>
        </w:trPr>
        <w:tc>
          <w:tcPr>
            <w:tcW w:w="608" w:type="pct"/>
            <w:shd w:val="clear" w:color="auto" w:fill="auto"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ΓΑΥΡΟΛΙΜΝΗΣ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b/>
                <w:bCs/>
                <w:lang w:eastAsia="el-GR"/>
              </w:rPr>
              <w:t>3</w:t>
            </w:r>
          </w:p>
        </w:tc>
        <w:tc>
          <w:tcPr>
            <w:tcW w:w="2243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-2</w:t>
            </w:r>
          </w:p>
        </w:tc>
      </w:tr>
      <w:tr w:rsidR="00ED0986" w:rsidRPr="00C3540F" w:rsidTr="00CD44B2">
        <w:tblPrEx>
          <w:jc w:val="left"/>
        </w:tblPrEx>
        <w:trPr>
          <w:trHeight w:val="20"/>
        </w:trPr>
        <w:tc>
          <w:tcPr>
            <w:tcW w:w="608" w:type="pct"/>
            <w:shd w:val="clear" w:color="auto" w:fill="auto"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ΤΡΙΚΟΡΦΟΥ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b/>
                <w:bCs/>
                <w:lang w:eastAsia="el-GR"/>
              </w:rPr>
              <w:t>3</w:t>
            </w:r>
          </w:p>
        </w:tc>
        <w:tc>
          <w:tcPr>
            <w:tcW w:w="2243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ED0986" w:rsidRPr="00C3540F" w:rsidTr="00CD44B2">
        <w:tblPrEx>
          <w:jc w:val="left"/>
        </w:tblPrEx>
        <w:trPr>
          <w:trHeight w:val="20"/>
        </w:trPr>
        <w:tc>
          <w:tcPr>
            <w:tcW w:w="2757" w:type="pct"/>
            <w:gridSpan w:val="3"/>
            <w:shd w:val="clear" w:color="auto" w:fill="auto"/>
          </w:tcPr>
          <w:p w:rsidR="00ED0986" w:rsidRPr="0068215B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68215B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ΣΥΝΟΛΟ ΚΕΝΩΝ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ED0986" w:rsidRPr="00C3540F" w:rsidRDefault="002B13B8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fldChar w:fldCharType="begin"/>
            </w:r>
            <w:r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0"/>
                <w:szCs w:val="20"/>
                <w:lang w:eastAsia="el-GR"/>
              </w:rPr>
              <w:t>-13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fldChar w:fldCharType="end"/>
            </w:r>
          </w:p>
        </w:tc>
      </w:tr>
      <w:tr w:rsidR="00ED0986" w:rsidRPr="00827777" w:rsidTr="00CD44B2">
        <w:trPr>
          <w:trHeight w:val="20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ED0986" w:rsidRDefault="00ED0986" w:rsidP="00C777C3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</w:pPr>
          </w:p>
          <w:p w:rsidR="00ED0986" w:rsidRPr="00C41476" w:rsidRDefault="00ED0986" w:rsidP="00C777C3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</w:pP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el-GR"/>
              </w:rPr>
              <w:t>ΣΗΜΕΙΩΣΗ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: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Οι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ανωτέρω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εκπαιδευτικοί, που χαρακτηρίστηκαν ως λειτουργικά υπεράριθμοι, 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δεν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δύνανται να δηλώσουν πέραν των σ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χολικών μονάδων της ομάδας τους, καθώς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το πλήθος τους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(09)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είναι 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μικρότερο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του πλήθους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των κενών της ομάδας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 w:rsidR="002B13B8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τους (1</w:t>
            </w:r>
            <w:r w:rsidR="002B13B8" w:rsidRPr="002B13B8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3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)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.</w:t>
            </w:r>
          </w:p>
          <w:p w:rsidR="00ED0986" w:rsidRPr="00E551CC" w:rsidRDefault="00ED0986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</w:tc>
      </w:tr>
    </w:tbl>
    <w:p w:rsidR="00C3540F" w:rsidRDefault="00C3540F" w:rsidP="00DB762F"/>
    <w:p w:rsidR="001E7EC3" w:rsidRDefault="001E7EC3" w:rsidP="00DB762F"/>
    <w:tbl>
      <w:tblPr>
        <w:tblW w:w="63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082"/>
        <w:gridCol w:w="1958"/>
        <w:gridCol w:w="1201"/>
        <w:gridCol w:w="164"/>
        <w:gridCol w:w="1231"/>
        <w:gridCol w:w="3508"/>
      </w:tblGrid>
      <w:tr w:rsidR="001E7EC3" w:rsidRPr="007453F9" w:rsidTr="00CD44B2">
        <w:trPr>
          <w:trHeight w:val="20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1E7EC3" w:rsidRPr="007453F9" w:rsidRDefault="001E7EC3" w:rsidP="00D56C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ΟΝΟΜΑΤΕΠΩΝΥΜΟ ΥΠΕΡΑΡΙΘΜΩΝ ΕΚΠΑΙΔΕΥΤΙΚΩΝ </w:t>
            </w:r>
          </w:p>
          <w:p w:rsidR="001E7EC3" w:rsidRDefault="001E7EC3" w:rsidP="00D56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ΑΝΑ ΣΧΟΛΙΚΗ ΜΟΝΑΔΑ </w:t>
            </w:r>
            <w:r>
              <w:rPr>
                <w:rFonts w:eastAsia="Times New Roman" w:cstheme="minorHAnsi"/>
                <w:b/>
                <w:bCs/>
                <w:lang w:eastAsia="el-GR"/>
              </w:rPr>
              <w:t>4</w:t>
            </w:r>
            <w:r w:rsidRPr="007453F9">
              <w:rPr>
                <w:rFonts w:eastAsia="Times New Roman" w:cstheme="minorHAnsi"/>
                <w:b/>
                <w:bCs/>
                <w:vertAlign w:val="superscript"/>
                <w:lang w:eastAsia="el-GR"/>
              </w:rPr>
              <w:t>ης</w:t>
            </w: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 ΟΜΑΔΑΣ</w:t>
            </w:r>
          </w:p>
        </w:tc>
      </w:tr>
      <w:tr w:rsidR="00C777C3" w:rsidRPr="00F14440" w:rsidTr="00CD44B2">
        <w:trPr>
          <w:trHeight w:val="20"/>
          <w:jc w:val="center"/>
        </w:trPr>
        <w:tc>
          <w:tcPr>
            <w:tcW w:w="639" w:type="pct"/>
            <w:shd w:val="clear" w:color="auto" w:fill="auto"/>
            <w:vAlign w:val="center"/>
            <w:hideMark/>
          </w:tcPr>
          <w:p w:rsidR="00C777C3" w:rsidRPr="00F71D86" w:rsidRDefault="00C777C3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1450" w:type="pct"/>
            <w:gridSpan w:val="2"/>
            <w:shd w:val="clear" w:color="auto" w:fill="auto"/>
            <w:vAlign w:val="center"/>
            <w:hideMark/>
          </w:tcPr>
          <w:p w:rsidR="00C777C3" w:rsidRPr="00F71D86" w:rsidRDefault="00C777C3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ΟΝΟΜΑΣΙΑ ΣΧΟΛΙΚΗΣ ΜΟΝΑΔΑΣ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  <w:hideMark/>
          </w:tcPr>
          <w:p w:rsidR="00C777C3" w:rsidRPr="00F71D86" w:rsidRDefault="00C777C3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F14440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ΥΠΕΡΑΡΙΜΟΙ ΕΚΠΑΙΔΕΥΤΙΚΟΙ</w:t>
            </w:r>
          </w:p>
        </w:tc>
        <w:tc>
          <w:tcPr>
            <w:tcW w:w="2260" w:type="pct"/>
            <w:gridSpan w:val="2"/>
            <w:shd w:val="clear" w:color="auto" w:fill="auto"/>
            <w:vAlign w:val="center"/>
          </w:tcPr>
          <w:p w:rsidR="00C777C3" w:rsidRPr="00F14440" w:rsidRDefault="00C777C3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F14440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ΧΑΡΑΚΤΗΡΙΣΜΟΣ  ΥΠΕΡΑΡΙΘΜΩΝ</w:t>
            </w:r>
            <w:r w:rsidRPr="00F14440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br/>
              <w:t>ΟΝΟΜΑΤΕΠΩΝΥΜΟ</w:t>
            </w:r>
          </w:p>
        </w:tc>
      </w:tr>
      <w:tr w:rsidR="00C777C3" w:rsidRPr="00155AB4" w:rsidTr="00CD44B2">
        <w:trPr>
          <w:trHeight w:val="20"/>
          <w:jc w:val="center"/>
        </w:trPr>
        <w:tc>
          <w:tcPr>
            <w:tcW w:w="639" w:type="pct"/>
            <w:shd w:val="clear" w:color="auto" w:fill="auto"/>
            <w:vAlign w:val="center"/>
            <w:hideMark/>
          </w:tcPr>
          <w:p w:rsidR="00C777C3" w:rsidRPr="00F71D86" w:rsidRDefault="00C777C3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ΑΜΦΙΛΟΧΙΑΣ</w:t>
            </w:r>
          </w:p>
        </w:tc>
        <w:tc>
          <w:tcPr>
            <w:tcW w:w="1450" w:type="pct"/>
            <w:gridSpan w:val="2"/>
            <w:shd w:val="clear" w:color="auto" w:fill="auto"/>
            <w:vAlign w:val="center"/>
            <w:hideMark/>
          </w:tcPr>
          <w:p w:rsidR="00C777C3" w:rsidRPr="00F71D86" w:rsidRDefault="00C777C3" w:rsidP="00C777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155AB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2ο ΔΗΜΟΤΙΚΟ ΣΧΟΛΕΙΟ ΑΜΦΙΛΟΧΙΑΣ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  <w:hideMark/>
          </w:tcPr>
          <w:p w:rsidR="00C777C3" w:rsidRPr="00F71D86" w:rsidRDefault="00C777C3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260" w:type="pct"/>
            <w:gridSpan w:val="2"/>
            <w:shd w:val="clear" w:color="auto" w:fill="auto"/>
            <w:vAlign w:val="center"/>
          </w:tcPr>
          <w:p w:rsidR="00DD219C" w:rsidRPr="00DD219C" w:rsidRDefault="00DD219C" w:rsidP="00DD219C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DD219C">
              <w:rPr>
                <w:rFonts w:cstheme="minorHAnsi"/>
                <w:b/>
                <w:bCs/>
                <w:sz w:val="18"/>
                <w:szCs w:val="18"/>
              </w:rPr>
              <w:t>ΔΕΛΗΜΗΤΡΟΥ ΒΙΚΤΩΡΙΑ (ΧΡ. ΤΟΠΟΘΕΤΗΣΗΣ 2026)-38, 75</w:t>
            </w:r>
          </w:p>
          <w:p w:rsidR="00155AB4" w:rsidRPr="00F14440" w:rsidRDefault="00DD219C" w:rsidP="00C777C3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219C">
              <w:rPr>
                <w:rFonts w:cstheme="minorHAnsi"/>
                <w:b/>
                <w:bCs/>
                <w:sz w:val="18"/>
                <w:szCs w:val="18"/>
              </w:rPr>
              <w:t>ΒΑΝΤΟΛΑ ΕΥΑΓΓΕΛΙΑ (</w:t>
            </w:r>
            <w:r>
              <w:rPr>
                <w:rFonts w:cstheme="minorHAnsi"/>
                <w:b/>
                <w:bCs/>
                <w:sz w:val="18"/>
                <w:szCs w:val="18"/>
              </w:rPr>
              <w:t>ΧΡ. ΤΟΠΟΘΕΤΗΣΗΣ</w:t>
            </w:r>
            <w:r w:rsidR="00CD44B2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DD219C">
              <w:rPr>
                <w:rFonts w:cstheme="minorHAnsi"/>
                <w:b/>
                <w:bCs/>
                <w:sz w:val="18"/>
                <w:szCs w:val="18"/>
              </w:rPr>
              <w:t>2026)-33,82</w:t>
            </w:r>
          </w:p>
        </w:tc>
      </w:tr>
      <w:tr w:rsidR="00C777C3" w:rsidRPr="00F14440" w:rsidTr="00CD44B2">
        <w:trPr>
          <w:trHeight w:val="20"/>
          <w:jc w:val="center"/>
        </w:trPr>
        <w:tc>
          <w:tcPr>
            <w:tcW w:w="639" w:type="pct"/>
            <w:shd w:val="clear" w:color="auto" w:fill="auto"/>
            <w:vAlign w:val="center"/>
            <w:hideMark/>
          </w:tcPr>
          <w:p w:rsidR="00C777C3" w:rsidRPr="00F71D86" w:rsidRDefault="00C777C3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ΑΜΦΙΛΟΧΙΑΣ</w:t>
            </w:r>
          </w:p>
        </w:tc>
        <w:tc>
          <w:tcPr>
            <w:tcW w:w="1450" w:type="pct"/>
            <w:gridSpan w:val="2"/>
            <w:shd w:val="clear" w:color="auto" w:fill="auto"/>
            <w:vAlign w:val="center"/>
            <w:hideMark/>
          </w:tcPr>
          <w:p w:rsidR="00C777C3" w:rsidRPr="00F71D86" w:rsidRDefault="00C85604" w:rsidP="00C777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ΕΜΠΕΣΟΥ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  <w:hideMark/>
          </w:tcPr>
          <w:p w:rsidR="00C777C3" w:rsidRPr="00F71D86" w:rsidRDefault="00C777C3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260" w:type="pct"/>
            <w:gridSpan w:val="2"/>
            <w:shd w:val="clear" w:color="auto" w:fill="auto"/>
            <w:vAlign w:val="center"/>
          </w:tcPr>
          <w:p w:rsidR="00C777C3" w:rsidRPr="00F14440" w:rsidRDefault="00C777C3" w:rsidP="00C777C3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312BB">
              <w:rPr>
                <w:rFonts w:cstheme="minorHAnsi"/>
                <w:b/>
                <w:bCs/>
                <w:color w:val="538135" w:themeColor="accent6" w:themeShade="BF"/>
                <w:sz w:val="18"/>
                <w:szCs w:val="18"/>
              </w:rPr>
              <w:br/>
            </w:r>
            <w:r w:rsidRPr="00DD219C">
              <w:rPr>
                <w:rFonts w:cstheme="minorHAnsi"/>
                <w:b/>
                <w:bCs/>
                <w:sz w:val="18"/>
                <w:szCs w:val="18"/>
              </w:rPr>
              <w:t>ΨΑΛΛΑ ΕΥΑΓΓΕΛΙΑ</w:t>
            </w:r>
            <w:r w:rsidR="00C85604" w:rsidRPr="00DD219C">
              <w:rPr>
                <w:rFonts w:cstheme="minorHAnsi"/>
                <w:b/>
                <w:bCs/>
                <w:sz w:val="18"/>
                <w:szCs w:val="18"/>
              </w:rPr>
              <w:t xml:space="preserve"> (ΘΕΤΙΚΗ)</w:t>
            </w:r>
          </w:p>
        </w:tc>
      </w:tr>
      <w:tr w:rsidR="00C777C3" w:rsidRPr="00F14440" w:rsidTr="00CD44B2">
        <w:trPr>
          <w:trHeight w:val="20"/>
          <w:jc w:val="center"/>
        </w:trPr>
        <w:tc>
          <w:tcPr>
            <w:tcW w:w="639" w:type="pct"/>
            <w:shd w:val="clear" w:color="auto" w:fill="auto"/>
            <w:vAlign w:val="center"/>
            <w:hideMark/>
          </w:tcPr>
          <w:p w:rsidR="00C777C3" w:rsidRPr="00F71D86" w:rsidRDefault="00C777C3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ΑΜΦΙΛΟΧΙΑΣ</w:t>
            </w:r>
          </w:p>
        </w:tc>
        <w:tc>
          <w:tcPr>
            <w:tcW w:w="1450" w:type="pct"/>
            <w:gridSpan w:val="2"/>
            <w:shd w:val="clear" w:color="auto" w:fill="auto"/>
            <w:vAlign w:val="center"/>
            <w:hideMark/>
          </w:tcPr>
          <w:p w:rsidR="00C777C3" w:rsidRPr="00F71D86" w:rsidRDefault="00C777C3" w:rsidP="00C777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3856A5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ΛΟΥΤΡΟΥ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  <w:hideMark/>
          </w:tcPr>
          <w:p w:rsidR="00C777C3" w:rsidRPr="002B13B8" w:rsidRDefault="002B13B8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el-GR"/>
              </w:rPr>
            </w:pPr>
            <w:r>
              <w:rPr>
                <w:rFonts w:eastAsia="Times New Roman" w:cstheme="minorHAnsi"/>
                <w:sz w:val="18"/>
                <w:szCs w:val="18"/>
                <w:lang w:val="en-US" w:eastAsia="el-GR"/>
              </w:rPr>
              <w:t>2</w:t>
            </w:r>
          </w:p>
        </w:tc>
        <w:tc>
          <w:tcPr>
            <w:tcW w:w="2260" w:type="pct"/>
            <w:gridSpan w:val="2"/>
            <w:shd w:val="clear" w:color="auto" w:fill="auto"/>
            <w:vAlign w:val="center"/>
          </w:tcPr>
          <w:p w:rsidR="00C777C3" w:rsidRDefault="00DD219C" w:rsidP="00FE0447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DD219C">
              <w:rPr>
                <w:rFonts w:cstheme="minorHAnsi"/>
                <w:b/>
                <w:bCs/>
                <w:sz w:val="18"/>
                <w:szCs w:val="18"/>
              </w:rPr>
              <w:t>ΔΗΜΟΥ ΑΝΑΣΤΑΣΙΑ (Τ.Ε.)</w:t>
            </w:r>
            <w:r w:rsidR="00C777C3" w:rsidRPr="00F14440">
              <w:rPr>
                <w:rFonts w:cstheme="minorHAnsi"/>
                <w:b/>
                <w:bCs/>
                <w:sz w:val="18"/>
                <w:szCs w:val="18"/>
              </w:rPr>
              <w:br/>
              <w:t>ΓΙΩΤΗΣ ΒΑΣΙΛΕΙΟΣ</w:t>
            </w:r>
            <w:r w:rsidR="00C777C3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295D42">
              <w:rPr>
                <w:rFonts w:cstheme="minorHAnsi"/>
                <w:b/>
                <w:bCs/>
                <w:sz w:val="18"/>
                <w:szCs w:val="18"/>
              </w:rPr>
              <w:t xml:space="preserve">ΘΕΤΙΚΗ 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C777C3">
              <w:rPr>
                <w:rFonts w:cstheme="minorHAnsi"/>
                <w:b/>
                <w:bCs/>
                <w:sz w:val="18"/>
                <w:szCs w:val="18"/>
              </w:rPr>
              <w:t>20</w:t>
            </w:r>
            <w:r>
              <w:rPr>
                <w:rFonts w:cstheme="minorHAnsi"/>
                <w:b/>
                <w:bCs/>
                <w:sz w:val="18"/>
                <w:szCs w:val="18"/>
              </w:rPr>
              <w:t>24)</w:t>
            </w:r>
          </w:p>
          <w:p w:rsidR="00FE0447" w:rsidRPr="00FE0447" w:rsidRDefault="00FE0447" w:rsidP="00FE0447">
            <w:pPr>
              <w:spacing w:after="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FE0447">
              <w:rPr>
                <w:rFonts w:cstheme="minorHAnsi"/>
                <w:b/>
                <w:bCs/>
                <w:sz w:val="18"/>
                <w:szCs w:val="18"/>
                <w:u w:val="single"/>
              </w:rPr>
              <w:t>ΚΑΡΑΚΟΥΣΗ ΜΑΡΙΑ (ΘΕΤΙΚΗ 25-05-2024))-41,68</w:t>
            </w:r>
          </w:p>
        </w:tc>
      </w:tr>
      <w:tr w:rsidR="001E7EC3" w:rsidRPr="00F14440" w:rsidTr="00CD44B2">
        <w:trPr>
          <w:trHeight w:val="20"/>
          <w:jc w:val="center"/>
        </w:trPr>
        <w:tc>
          <w:tcPr>
            <w:tcW w:w="2089" w:type="pct"/>
            <w:gridSpan w:val="3"/>
            <w:shd w:val="clear" w:color="auto" w:fill="auto"/>
            <w:vAlign w:val="center"/>
          </w:tcPr>
          <w:p w:rsidR="001E7EC3" w:rsidRPr="00F71D86" w:rsidRDefault="001E7EC3" w:rsidP="00C777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386C6D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ΣΥΝΟΛΟ ΥΠΕΡΑΡΙΘΜΩΝ ΕΚΠΑΙΔΕΥΤΙΚΩΝ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1E7EC3" w:rsidRPr="002B13B8" w:rsidRDefault="002B13B8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en-US" w:eastAsia="el-GR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val="en-US" w:eastAsia="el-GR"/>
              </w:rPr>
              <w:t>5</w:t>
            </w:r>
          </w:p>
        </w:tc>
        <w:tc>
          <w:tcPr>
            <w:tcW w:w="2260" w:type="pct"/>
            <w:gridSpan w:val="2"/>
            <w:shd w:val="clear" w:color="auto" w:fill="auto"/>
            <w:vAlign w:val="center"/>
          </w:tcPr>
          <w:p w:rsidR="001E7EC3" w:rsidRPr="00F14440" w:rsidRDefault="001E7EC3" w:rsidP="00C777C3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1E7EC3" w:rsidRPr="00827777" w:rsidTr="00CD44B2">
        <w:trPr>
          <w:trHeight w:val="20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1E7EC3" w:rsidRDefault="001E7EC3" w:rsidP="001E7E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>ΚΕΝΑ ΣΧΟΛΙΚΩΝ ΜΟΝΑΔΩΝ</w:t>
            </w:r>
          </w:p>
          <w:p w:rsidR="001E7EC3" w:rsidRPr="00827777" w:rsidRDefault="001E7EC3" w:rsidP="001E7E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 xml:space="preserve">ΓΙΑ ΥΠΕΡΑΡΙΘΜΟΥΣ ΕΚΠΑΙΔΕΥΤΙΚΟΥΣ </w:t>
            </w:r>
            <w:r>
              <w:rPr>
                <w:rFonts w:eastAsia="Times New Roman" w:cstheme="minorHAnsi"/>
                <w:b/>
                <w:bCs/>
                <w:u w:val="single"/>
                <w:lang w:eastAsia="el-GR"/>
              </w:rPr>
              <w:t>4</w:t>
            </w:r>
            <w:r w:rsidRPr="00827777">
              <w:rPr>
                <w:rFonts w:eastAsia="Times New Roman" w:cstheme="minorHAnsi"/>
                <w:b/>
                <w:bCs/>
                <w:u w:val="single"/>
                <w:vertAlign w:val="superscript"/>
                <w:lang w:eastAsia="el-GR"/>
              </w:rPr>
              <w:t>ης</w:t>
            </w:r>
            <w:r w:rsidRPr="00827777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ΟΜΑΔΑΣ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ΔΗΜΟΣ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ΟΝΟΜΑΣΙΑ ΣΧΟΛΙΚΗΣ ΜΟΝΑΔΑΣ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ΟΜΑΔΑ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1E7EC3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ΚΕΝΑ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1ο ΔΗΜΟΤΙΚΟ ΣΧΟΛΕΙΟ ΑΜΦΙΛΟΧΙΑΣ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945A9D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-3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3ο ΔΗΜΟΤΙΚΟ ΣΧΟΛΕΙΟ ΑΜΦΙΛΟΧΙΑΣ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ΑΜΟΡΓΙΑΝΩΝ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-2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ΒΑΡΕΤΑΔΑΣ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ΘΥΑΜΟΥ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ΚΕΧΡΙΝΙΑΣ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-2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ΜΑΛΕΣΙΑΔΑΣ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ΜΕΝΙΔΙΟΥ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ΜΠΟΥΚΑΣ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ΠΕΡΔΙΚΑΚΙΟΥ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-2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ΞΗΡΟΜΕΡΟΥ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ΡΙΒΙΟΥ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-2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1E7EC3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ΣΑΡΔΗΝΙΩΝ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ΣΤΑΝΟΥ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-3</w:t>
            </w:r>
          </w:p>
        </w:tc>
      </w:tr>
      <w:tr w:rsidR="001E7EC3" w:rsidRPr="00054580" w:rsidTr="00CD44B2">
        <w:tblPrEx>
          <w:jc w:val="left"/>
        </w:tblPrEx>
        <w:trPr>
          <w:trHeight w:val="20"/>
        </w:trPr>
        <w:tc>
          <w:tcPr>
            <w:tcW w:w="3327" w:type="pct"/>
            <w:gridSpan w:val="6"/>
            <w:shd w:val="clear" w:color="auto" w:fill="auto"/>
            <w:vAlign w:val="center"/>
          </w:tcPr>
          <w:p w:rsidR="001E7EC3" w:rsidRPr="00054580" w:rsidRDefault="001E7EC3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5258BF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ΣΥΝΟΛΟ ΚΕΝΩΝ</w:t>
            </w:r>
          </w:p>
        </w:tc>
        <w:tc>
          <w:tcPr>
            <w:tcW w:w="1673" w:type="pct"/>
            <w:shd w:val="clear" w:color="auto" w:fill="auto"/>
            <w:vAlign w:val="center"/>
          </w:tcPr>
          <w:p w:rsidR="001E7EC3" w:rsidRPr="004C6F69" w:rsidRDefault="00F55545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eastAsia="el-GR"/>
              </w:rPr>
              <w:t>-21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fldChar w:fldCharType="end"/>
            </w:r>
          </w:p>
        </w:tc>
      </w:tr>
      <w:tr w:rsidR="004C6F69" w:rsidRPr="00827777" w:rsidTr="00CD44B2">
        <w:trPr>
          <w:trHeight w:val="20"/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4C6F69" w:rsidRDefault="004C6F69" w:rsidP="00D56C3A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</w:pPr>
          </w:p>
          <w:p w:rsidR="004C6F69" w:rsidRPr="00C41476" w:rsidRDefault="004C6F69" w:rsidP="00D56C3A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</w:pP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el-GR"/>
              </w:rPr>
              <w:t>ΣΗΜΕΙΩΣΗ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: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Οι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ανωτέρω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εκπαιδευτικοί, που χαρακτηρίστηκαν ως λειτουργικά υπεράριθμοι, 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δεν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δύνανται να δηλώσουν πέραν των σ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χολικών μονάδων της ομάδας τους, καθώς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το πλήθος τους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 w:rsidR="002B13B8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(0</w:t>
            </w:r>
            <w:r w:rsidR="002B13B8" w:rsidRPr="002B13B8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5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)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είναι 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μικρότερο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του πλήθους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των κενών της ομάδας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 w:rsidR="00945A9D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τους (21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)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.</w:t>
            </w:r>
          </w:p>
          <w:p w:rsidR="004C6F69" w:rsidRPr="00E551CC" w:rsidRDefault="004C6F69" w:rsidP="00D56C3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</w:tc>
      </w:tr>
    </w:tbl>
    <w:p w:rsidR="00054580" w:rsidRDefault="00054580" w:rsidP="00DB762F"/>
    <w:p w:rsidR="001F597A" w:rsidRDefault="001F597A" w:rsidP="00DB762F"/>
    <w:tbl>
      <w:tblPr>
        <w:tblW w:w="63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713"/>
        <w:gridCol w:w="2121"/>
        <w:gridCol w:w="996"/>
        <w:gridCol w:w="420"/>
        <w:gridCol w:w="1143"/>
        <w:gridCol w:w="3539"/>
      </w:tblGrid>
      <w:tr w:rsidR="001F597A" w:rsidRPr="007453F9" w:rsidTr="008553FD">
        <w:trPr>
          <w:trHeight w:val="20"/>
          <w:tblHeader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1F597A" w:rsidRPr="007453F9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lastRenderedPageBreak/>
              <w:t xml:space="preserve">ΟΝΟΜΑΤΕΠΩΝΥΜΟ ΥΠΕΡΑΡΙΘΜΩΝ ΕΚΠΑΙΔΕΥΤΙΚΩΝ </w:t>
            </w:r>
          </w:p>
          <w:p w:rsidR="001F597A" w:rsidRDefault="001F597A" w:rsidP="00D56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ΑΝΑ ΣΧΟΛΙΚΗ ΜΟΝΑΔΑ </w:t>
            </w:r>
            <w:r>
              <w:rPr>
                <w:rFonts w:eastAsia="Times New Roman" w:cstheme="minorHAnsi"/>
                <w:b/>
                <w:bCs/>
                <w:lang w:eastAsia="el-GR"/>
              </w:rPr>
              <w:t>5</w:t>
            </w:r>
            <w:r w:rsidRPr="007453F9">
              <w:rPr>
                <w:rFonts w:eastAsia="Times New Roman" w:cstheme="minorHAnsi"/>
                <w:b/>
                <w:bCs/>
                <w:vertAlign w:val="superscript"/>
                <w:lang w:eastAsia="el-GR"/>
              </w:rPr>
              <w:t>ης</w:t>
            </w: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 ΟΜΑΔΑΣ</w:t>
            </w:r>
          </w:p>
        </w:tc>
      </w:tr>
      <w:tr w:rsidR="001F597A" w:rsidRPr="00F14440" w:rsidTr="008553FD">
        <w:trPr>
          <w:trHeight w:val="20"/>
          <w:tblHeader/>
          <w:jc w:val="center"/>
        </w:trPr>
        <w:tc>
          <w:tcPr>
            <w:tcW w:w="742" w:type="pct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1351" w:type="pct"/>
            <w:gridSpan w:val="2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ΟΝΟΜΑΣΙΑ ΣΧΟΛΙΚΗΣ ΜΟΝΑΔΑΣ</w:t>
            </w:r>
          </w:p>
        </w:tc>
        <w:tc>
          <w:tcPr>
            <w:tcW w:w="675" w:type="pct"/>
            <w:gridSpan w:val="2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F14440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ΥΠΕΡΑΡΙΜΟΙ ΕΚΠΑΙΔΕΥΤΙΚΟΙ</w:t>
            </w:r>
          </w:p>
        </w:tc>
        <w:tc>
          <w:tcPr>
            <w:tcW w:w="2232" w:type="pct"/>
            <w:gridSpan w:val="2"/>
            <w:shd w:val="clear" w:color="auto" w:fill="auto"/>
            <w:vAlign w:val="center"/>
          </w:tcPr>
          <w:p w:rsidR="001F597A" w:rsidRPr="00F14440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F14440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ΧΑΡΑΚΤΗΡΙΣΜΟΣ  ΥΠΕΡΑΡΙΘΜΩΝ</w:t>
            </w:r>
            <w:r w:rsidRPr="00F14440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br/>
              <w:t>ΟΝΟΜΑΤΕΠΩΝΥΜΟ</w:t>
            </w:r>
          </w:p>
        </w:tc>
      </w:tr>
      <w:tr w:rsidR="001F597A" w:rsidRPr="00F14440" w:rsidTr="008553FD">
        <w:trPr>
          <w:trHeight w:val="20"/>
          <w:jc w:val="center"/>
        </w:trPr>
        <w:tc>
          <w:tcPr>
            <w:tcW w:w="742" w:type="pct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ΞΗΡΟΜΕΡΟΥ</w:t>
            </w:r>
          </w:p>
        </w:tc>
        <w:tc>
          <w:tcPr>
            <w:tcW w:w="1351" w:type="pct"/>
            <w:gridSpan w:val="2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ΒΑΡΝΑΚΑ</w:t>
            </w:r>
          </w:p>
        </w:tc>
        <w:tc>
          <w:tcPr>
            <w:tcW w:w="675" w:type="pct"/>
            <w:gridSpan w:val="2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232" w:type="pct"/>
            <w:gridSpan w:val="2"/>
            <w:shd w:val="clear" w:color="auto" w:fill="auto"/>
            <w:vAlign w:val="center"/>
          </w:tcPr>
          <w:p w:rsidR="001F597A" w:rsidRPr="00CD44B2" w:rsidRDefault="001F597A" w:rsidP="00D56C3A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CD44B2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ΣΙΔΕΡΑΣ ΛΑΜΠΡΟΣ</w:t>
            </w:r>
          </w:p>
        </w:tc>
      </w:tr>
      <w:tr w:rsidR="001F597A" w:rsidRPr="00F14440" w:rsidTr="008553FD">
        <w:trPr>
          <w:trHeight w:val="20"/>
          <w:jc w:val="center"/>
        </w:trPr>
        <w:tc>
          <w:tcPr>
            <w:tcW w:w="742" w:type="pct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ΞΗΡΟΜΕΡΟΥ</w:t>
            </w:r>
          </w:p>
        </w:tc>
        <w:tc>
          <w:tcPr>
            <w:tcW w:w="1351" w:type="pct"/>
            <w:gridSpan w:val="2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D2B60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ΚΑΝΔΗΛΑΣ</w:t>
            </w:r>
          </w:p>
        </w:tc>
        <w:tc>
          <w:tcPr>
            <w:tcW w:w="675" w:type="pct"/>
            <w:gridSpan w:val="2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232" w:type="pct"/>
            <w:gridSpan w:val="2"/>
            <w:shd w:val="clear" w:color="auto" w:fill="auto"/>
            <w:vAlign w:val="center"/>
          </w:tcPr>
          <w:p w:rsidR="009D2B60" w:rsidRPr="00CD44B2" w:rsidRDefault="00CD44B2" w:rsidP="00D56C3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CD44B2">
              <w:rPr>
                <w:rFonts w:cstheme="minorHAnsi"/>
                <w:b/>
                <w:bCs/>
                <w:sz w:val="18"/>
                <w:szCs w:val="18"/>
              </w:rPr>
              <w:t>ΧΡΥΣΕΛΗΣ ΓΕΩΡΓΙΟΣ (ΧΡ. ΤΟΠΟΘΕΤΗΣΗΣ 2026)-ΜΟΡΙΑ 34,63</w:t>
            </w:r>
          </w:p>
        </w:tc>
      </w:tr>
      <w:tr w:rsidR="001F597A" w:rsidRPr="00F14440" w:rsidTr="008553FD">
        <w:trPr>
          <w:trHeight w:val="20"/>
          <w:jc w:val="center"/>
        </w:trPr>
        <w:tc>
          <w:tcPr>
            <w:tcW w:w="742" w:type="pct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ΑΚΤΙΟΥ-ΒΟΝΙΤΣΑΣ</w:t>
            </w:r>
          </w:p>
        </w:tc>
        <w:tc>
          <w:tcPr>
            <w:tcW w:w="1351" w:type="pct"/>
            <w:gridSpan w:val="2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ΚΟΜΠΩΤΗΣ</w:t>
            </w:r>
          </w:p>
        </w:tc>
        <w:tc>
          <w:tcPr>
            <w:tcW w:w="675" w:type="pct"/>
            <w:gridSpan w:val="2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232" w:type="pct"/>
            <w:gridSpan w:val="2"/>
            <w:shd w:val="clear" w:color="auto" w:fill="auto"/>
            <w:vAlign w:val="center"/>
          </w:tcPr>
          <w:p w:rsidR="001F597A" w:rsidRPr="00CD44B2" w:rsidRDefault="001F597A" w:rsidP="00D56C3A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CD44B2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ΑΘΑΝΑΣΙΟΥ ΑΘΗΝΑ</w:t>
            </w:r>
          </w:p>
        </w:tc>
      </w:tr>
      <w:tr w:rsidR="001F597A" w:rsidRPr="00F14440" w:rsidTr="008553FD">
        <w:trPr>
          <w:trHeight w:val="20"/>
          <w:jc w:val="center"/>
        </w:trPr>
        <w:tc>
          <w:tcPr>
            <w:tcW w:w="742" w:type="pct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ΑΚΤΙΟΥ-ΒΟΝΙΤΣΑΣ</w:t>
            </w:r>
          </w:p>
        </w:tc>
        <w:tc>
          <w:tcPr>
            <w:tcW w:w="1351" w:type="pct"/>
            <w:gridSpan w:val="2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ΠΛΑΓΙΑΣ</w:t>
            </w:r>
          </w:p>
        </w:tc>
        <w:tc>
          <w:tcPr>
            <w:tcW w:w="675" w:type="pct"/>
            <w:gridSpan w:val="2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232" w:type="pct"/>
            <w:gridSpan w:val="2"/>
            <w:shd w:val="clear" w:color="auto" w:fill="auto"/>
            <w:vAlign w:val="center"/>
          </w:tcPr>
          <w:p w:rsidR="001F597A" w:rsidRPr="00CD44B2" w:rsidRDefault="001F597A" w:rsidP="00D56C3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14440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="00CD44B2" w:rsidRPr="00CD44B2">
              <w:rPr>
                <w:rFonts w:cstheme="minorHAnsi"/>
                <w:b/>
                <w:bCs/>
                <w:sz w:val="18"/>
                <w:szCs w:val="18"/>
              </w:rPr>
              <w:t xml:space="preserve">ΠΑΝΤΑΖΗ ΚΩΝΣΤΑΝΤΙΝΑ (ΧΡ. ΤΟΠΟΘΕΤΗΣΗΣ </w:t>
            </w:r>
            <w:r w:rsidR="00CD44B2">
              <w:rPr>
                <w:rFonts w:cstheme="minorHAnsi"/>
                <w:b/>
                <w:bCs/>
                <w:sz w:val="18"/>
                <w:szCs w:val="18"/>
              </w:rPr>
              <w:t>2025)</w:t>
            </w:r>
            <w:r w:rsidR="00CD44B2">
              <w:rPr>
                <w:rFonts w:cstheme="minorHAnsi"/>
                <w:b/>
                <w:bCs/>
                <w:sz w:val="18"/>
                <w:szCs w:val="18"/>
              </w:rPr>
              <w:br/>
              <w:t>ΠΑΞΙΝΟΣ ΓΕΩΡΓΙΟΣ (ΘΕΤΙΚΗ)</w:t>
            </w:r>
          </w:p>
        </w:tc>
      </w:tr>
      <w:tr w:rsidR="001F597A" w:rsidRPr="00F14440" w:rsidTr="008553FD">
        <w:trPr>
          <w:trHeight w:val="20"/>
          <w:jc w:val="center"/>
        </w:trPr>
        <w:tc>
          <w:tcPr>
            <w:tcW w:w="2093" w:type="pct"/>
            <w:gridSpan w:val="3"/>
            <w:shd w:val="clear" w:color="auto" w:fill="auto"/>
            <w:vAlign w:val="center"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386C6D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ΣΥΝΟΛΟ ΥΠΕΡΑΡΙΘΜΩΝ ΕΚΠΑΙΔΕΥΤΙΚΩΝ</w:t>
            </w:r>
          </w:p>
        </w:tc>
        <w:tc>
          <w:tcPr>
            <w:tcW w:w="675" w:type="pct"/>
            <w:gridSpan w:val="2"/>
            <w:shd w:val="clear" w:color="auto" w:fill="auto"/>
            <w:vAlign w:val="center"/>
          </w:tcPr>
          <w:p w:rsidR="001F597A" w:rsidRPr="001A638D" w:rsidRDefault="00CD44B2" w:rsidP="00D56C3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A638D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5</w:t>
            </w:r>
          </w:p>
        </w:tc>
        <w:tc>
          <w:tcPr>
            <w:tcW w:w="2232" w:type="pct"/>
            <w:gridSpan w:val="2"/>
            <w:shd w:val="clear" w:color="auto" w:fill="auto"/>
            <w:vAlign w:val="center"/>
          </w:tcPr>
          <w:p w:rsidR="001F597A" w:rsidRPr="00F14440" w:rsidRDefault="001F597A" w:rsidP="00D56C3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1F597A" w:rsidRPr="007453F9" w:rsidTr="00C41722">
        <w:trPr>
          <w:trHeight w:val="20"/>
          <w:tblHeader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1A638D" w:rsidRPr="001A638D" w:rsidRDefault="001A638D" w:rsidP="001A63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1A638D">
              <w:rPr>
                <w:rFonts w:eastAsia="Times New Roman" w:cstheme="minorHAnsi"/>
                <w:b/>
                <w:bCs/>
                <w:lang w:eastAsia="el-GR"/>
              </w:rPr>
              <w:t>ΚΕΝΑ ΣΧΟΛΙΚΩΝ ΜΟΝΑΔΩΝ</w:t>
            </w:r>
          </w:p>
          <w:p w:rsidR="001F597A" w:rsidRDefault="001A638D" w:rsidP="001A6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1A638D">
              <w:rPr>
                <w:rFonts w:eastAsia="Times New Roman" w:cstheme="minorHAnsi"/>
                <w:b/>
                <w:bCs/>
                <w:lang w:eastAsia="el-GR"/>
              </w:rPr>
              <w:t xml:space="preserve">ΓΙΑ ΥΠΕΡΑΡΙΘΜΟΥΣ ΕΚΠΑΙΔΕΥΤΙΚΟΥΣ </w:t>
            </w:r>
            <w:r>
              <w:rPr>
                <w:rFonts w:eastAsia="Times New Roman" w:cstheme="minorHAnsi"/>
                <w:b/>
                <w:bCs/>
                <w:u w:val="single"/>
                <w:lang w:eastAsia="el-GR"/>
              </w:rPr>
              <w:t>5</w:t>
            </w:r>
            <w:r w:rsidRPr="001A638D">
              <w:rPr>
                <w:rFonts w:eastAsia="Times New Roman" w:cstheme="minorHAnsi"/>
                <w:b/>
                <w:bCs/>
                <w:u w:val="single"/>
                <w:vertAlign w:val="superscript"/>
                <w:lang w:eastAsia="el-GR"/>
              </w:rPr>
              <w:t>ης</w:t>
            </w:r>
            <w:r w:rsidRPr="001A638D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ΟΜΑΔΑΣ</w:t>
            </w:r>
          </w:p>
        </w:tc>
      </w:tr>
      <w:tr w:rsidR="001F597A" w:rsidRPr="00A962B8" w:rsidTr="00C41722">
        <w:tblPrEx>
          <w:jc w:val="left"/>
        </w:tblPrEx>
        <w:trPr>
          <w:trHeight w:val="20"/>
        </w:trPr>
        <w:tc>
          <w:tcPr>
            <w:tcW w:w="1082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ΔΗΜΟΣ</w:t>
            </w:r>
          </w:p>
        </w:tc>
        <w:tc>
          <w:tcPr>
            <w:tcW w:w="1486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ΟΝΟΜΑΣΙΑ ΣΧΟΛΙΚΗΣ ΜΟΝΑΔΑΣ </w:t>
            </w:r>
          </w:p>
        </w:tc>
        <w:tc>
          <w:tcPr>
            <w:tcW w:w="745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lang w:eastAsia="el-GR"/>
              </w:rPr>
              <w:t>ΟΜΑΔΑ</w:t>
            </w:r>
          </w:p>
        </w:tc>
        <w:tc>
          <w:tcPr>
            <w:tcW w:w="1687" w:type="pct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ΚΕΝΑ</w:t>
            </w:r>
          </w:p>
        </w:tc>
      </w:tr>
      <w:tr w:rsidR="001F597A" w:rsidRPr="00A962B8" w:rsidTr="00C41722">
        <w:tblPrEx>
          <w:jc w:val="left"/>
        </w:tblPrEx>
        <w:trPr>
          <w:trHeight w:val="20"/>
        </w:trPr>
        <w:tc>
          <w:tcPr>
            <w:tcW w:w="1082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lang w:eastAsia="el-GR"/>
              </w:rPr>
              <w:t>ΑΚΤΙΟΥ-ΒΟΝΙΤΣΑΣ</w:t>
            </w:r>
          </w:p>
        </w:tc>
        <w:tc>
          <w:tcPr>
            <w:tcW w:w="1486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1ο ΔΗΜΟΤΙΚΟ ΣΧΟΛΕΙΟ ΠΑΛΑΙΡΟΥ</w:t>
            </w:r>
          </w:p>
        </w:tc>
        <w:tc>
          <w:tcPr>
            <w:tcW w:w="745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lang w:eastAsia="el-GR"/>
              </w:rPr>
              <w:t>5</w:t>
            </w:r>
          </w:p>
        </w:tc>
        <w:tc>
          <w:tcPr>
            <w:tcW w:w="1687" w:type="pct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-4</w:t>
            </w:r>
          </w:p>
        </w:tc>
      </w:tr>
      <w:tr w:rsidR="001F597A" w:rsidRPr="00A962B8" w:rsidTr="00C41722">
        <w:tblPrEx>
          <w:jc w:val="left"/>
        </w:tblPrEx>
        <w:trPr>
          <w:trHeight w:val="20"/>
        </w:trPr>
        <w:tc>
          <w:tcPr>
            <w:tcW w:w="1082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lang w:eastAsia="el-GR"/>
              </w:rPr>
              <w:t>ΑΚΤΙΟΥ-ΒΟΝΙΤΣΑΣ</w:t>
            </w:r>
          </w:p>
        </w:tc>
        <w:tc>
          <w:tcPr>
            <w:tcW w:w="1486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ΑΕΤΟΥ</w:t>
            </w:r>
          </w:p>
        </w:tc>
        <w:tc>
          <w:tcPr>
            <w:tcW w:w="745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lang w:eastAsia="el-GR"/>
              </w:rPr>
              <w:t>5</w:t>
            </w:r>
          </w:p>
        </w:tc>
        <w:tc>
          <w:tcPr>
            <w:tcW w:w="1687" w:type="pct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1F597A" w:rsidRPr="00A962B8" w:rsidTr="00C41722">
        <w:tblPrEx>
          <w:jc w:val="left"/>
        </w:tblPrEx>
        <w:trPr>
          <w:trHeight w:val="20"/>
        </w:trPr>
        <w:tc>
          <w:tcPr>
            <w:tcW w:w="1082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lang w:eastAsia="el-GR"/>
              </w:rPr>
              <w:t>ΞΗΡΟΜΕΡΟΥ</w:t>
            </w:r>
          </w:p>
        </w:tc>
        <w:tc>
          <w:tcPr>
            <w:tcW w:w="1486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ΑΡΧΟΝΤΟΧΩΡΙΟΥ</w:t>
            </w:r>
          </w:p>
        </w:tc>
        <w:tc>
          <w:tcPr>
            <w:tcW w:w="745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lang w:eastAsia="el-GR"/>
              </w:rPr>
              <w:t>5</w:t>
            </w:r>
          </w:p>
        </w:tc>
        <w:tc>
          <w:tcPr>
            <w:tcW w:w="1687" w:type="pct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1F597A" w:rsidRPr="00A962B8" w:rsidTr="00C41722">
        <w:tblPrEx>
          <w:jc w:val="left"/>
        </w:tblPrEx>
        <w:trPr>
          <w:trHeight w:val="20"/>
        </w:trPr>
        <w:tc>
          <w:tcPr>
            <w:tcW w:w="1082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lang w:eastAsia="el-GR"/>
              </w:rPr>
              <w:t>ΑΚΤΙΟΥ-ΒΟΝΙΤΣΑΣ</w:t>
            </w:r>
          </w:p>
        </w:tc>
        <w:tc>
          <w:tcPr>
            <w:tcW w:w="1486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ΔΡΥΜΟΥ</w:t>
            </w:r>
          </w:p>
        </w:tc>
        <w:tc>
          <w:tcPr>
            <w:tcW w:w="745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lang w:eastAsia="el-GR"/>
              </w:rPr>
              <w:t>5</w:t>
            </w:r>
          </w:p>
        </w:tc>
        <w:tc>
          <w:tcPr>
            <w:tcW w:w="1687" w:type="pct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-3</w:t>
            </w:r>
          </w:p>
        </w:tc>
      </w:tr>
      <w:tr w:rsidR="001F597A" w:rsidRPr="00A962B8" w:rsidTr="00C41722">
        <w:tblPrEx>
          <w:jc w:val="left"/>
        </w:tblPrEx>
        <w:trPr>
          <w:trHeight w:val="20"/>
        </w:trPr>
        <w:tc>
          <w:tcPr>
            <w:tcW w:w="1082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lang w:eastAsia="el-GR"/>
              </w:rPr>
              <w:t>ΑΚΤΙΟΥ-ΒΟΝΙΤΣΑΣ</w:t>
            </w:r>
          </w:p>
        </w:tc>
        <w:tc>
          <w:tcPr>
            <w:tcW w:w="1486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ΚΑΤΟΥΝΑΣ</w:t>
            </w:r>
          </w:p>
        </w:tc>
        <w:tc>
          <w:tcPr>
            <w:tcW w:w="745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lang w:eastAsia="el-GR"/>
              </w:rPr>
              <w:t>5</w:t>
            </w:r>
          </w:p>
        </w:tc>
        <w:tc>
          <w:tcPr>
            <w:tcW w:w="1687" w:type="pct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1F597A" w:rsidRPr="00A962B8" w:rsidTr="00C41722">
        <w:tblPrEx>
          <w:jc w:val="left"/>
        </w:tblPrEx>
        <w:trPr>
          <w:trHeight w:val="20"/>
        </w:trPr>
        <w:tc>
          <w:tcPr>
            <w:tcW w:w="1082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lang w:eastAsia="el-GR"/>
              </w:rPr>
              <w:t>ΑΚΤΙΟΥ-ΒΟΝΙΤΣΑΣ</w:t>
            </w:r>
          </w:p>
        </w:tc>
        <w:tc>
          <w:tcPr>
            <w:tcW w:w="1486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ΜΟΝΑΣΤΗΡΑΚΙΟΥ</w:t>
            </w:r>
          </w:p>
        </w:tc>
        <w:tc>
          <w:tcPr>
            <w:tcW w:w="745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lang w:eastAsia="el-GR"/>
              </w:rPr>
              <w:t>5</w:t>
            </w:r>
          </w:p>
        </w:tc>
        <w:tc>
          <w:tcPr>
            <w:tcW w:w="1687" w:type="pct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1F597A" w:rsidRPr="00A962B8" w:rsidTr="00C41722">
        <w:tblPrEx>
          <w:jc w:val="left"/>
        </w:tblPrEx>
        <w:trPr>
          <w:trHeight w:val="20"/>
        </w:trPr>
        <w:tc>
          <w:tcPr>
            <w:tcW w:w="1082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lang w:eastAsia="el-GR"/>
              </w:rPr>
              <w:t>ΞΗΡΟΜΕΡΟΥ</w:t>
            </w:r>
          </w:p>
        </w:tc>
        <w:tc>
          <w:tcPr>
            <w:tcW w:w="1486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ΜΥΤΙΚΑ</w:t>
            </w:r>
          </w:p>
        </w:tc>
        <w:tc>
          <w:tcPr>
            <w:tcW w:w="745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lang w:eastAsia="el-GR"/>
              </w:rPr>
              <w:t>5</w:t>
            </w:r>
          </w:p>
        </w:tc>
        <w:tc>
          <w:tcPr>
            <w:tcW w:w="1687" w:type="pct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-3</w:t>
            </w:r>
          </w:p>
        </w:tc>
      </w:tr>
      <w:tr w:rsidR="001F597A" w:rsidRPr="00A962B8" w:rsidTr="00C41722">
        <w:tblPrEx>
          <w:jc w:val="left"/>
        </w:tblPrEx>
        <w:trPr>
          <w:trHeight w:val="20"/>
        </w:trPr>
        <w:tc>
          <w:tcPr>
            <w:tcW w:w="1082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lang w:eastAsia="el-GR"/>
              </w:rPr>
              <w:t>ΑΚΤΙΟΥ-ΒΟΝΙΤΣΑΣ</w:t>
            </w:r>
          </w:p>
        </w:tc>
        <w:tc>
          <w:tcPr>
            <w:tcW w:w="1486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ΠΑΛΙΑΜΠΕΛΩΝ</w:t>
            </w:r>
          </w:p>
        </w:tc>
        <w:tc>
          <w:tcPr>
            <w:tcW w:w="745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lang w:eastAsia="el-GR"/>
              </w:rPr>
              <w:t>5</w:t>
            </w:r>
          </w:p>
        </w:tc>
        <w:tc>
          <w:tcPr>
            <w:tcW w:w="1687" w:type="pct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-3</w:t>
            </w:r>
          </w:p>
        </w:tc>
      </w:tr>
      <w:tr w:rsidR="001F597A" w:rsidRPr="00A962B8" w:rsidTr="00C41722">
        <w:tblPrEx>
          <w:jc w:val="left"/>
        </w:tblPrEx>
        <w:trPr>
          <w:trHeight w:val="20"/>
        </w:trPr>
        <w:tc>
          <w:tcPr>
            <w:tcW w:w="1082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lang w:eastAsia="el-GR"/>
              </w:rPr>
              <w:t>ΑΚΤΙΟΥ-ΒΟΝΙΤΣΑΣ</w:t>
            </w:r>
          </w:p>
        </w:tc>
        <w:tc>
          <w:tcPr>
            <w:tcW w:w="1486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ΤΡΥΦΟΥ</w:t>
            </w:r>
          </w:p>
        </w:tc>
        <w:tc>
          <w:tcPr>
            <w:tcW w:w="745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lang w:eastAsia="el-GR"/>
              </w:rPr>
              <w:t>5</w:t>
            </w:r>
          </w:p>
        </w:tc>
        <w:tc>
          <w:tcPr>
            <w:tcW w:w="1687" w:type="pct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1F597A" w:rsidRPr="00A962B8" w:rsidTr="00C41722">
        <w:tblPrEx>
          <w:jc w:val="left"/>
        </w:tblPrEx>
        <w:trPr>
          <w:trHeight w:val="20"/>
        </w:trPr>
        <w:tc>
          <w:tcPr>
            <w:tcW w:w="3313" w:type="pct"/>
            <w:gridSpan w:val="6"/>
            <w:shd w:val="clear" w:color="auto" w:fill="auto"/>
            <w:vAlign w:val="center"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386C6D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 xml:space="preserve">ΣΥΝΟΛΟ </w:t>
            </w:r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ΚΕΝΩΝ</w:t>
            </w:r>
          </w:p>
        </w:tc>
        <w:tc>
          <w:tcPr>
            <w:tcW w:w="1687" w:type="pct"/>
            <w:shd w:val="clear" w:color="auto" w:fill="auto"/>
            <w:vAlign w:val="center"/>
          </w:tcPr>
          <w:p w:rsidR="001F597A" w:rsidRPr="001F597A" w:rsidRDefault="00F55545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eastAsia="el-GR"/>
              </w:rPr>
              <w:t>-18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fldChar w:fldCharType="end"/>
            </w:r>
          </w:p>
        </w:tc>
      </w:tr>
      <w:tr w:rsidR="001F597A" w:rsidRPr="00827777" w:rsidTr="00C41722">
        <w:trPr>
          <w:trHeight w:val="20"/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1F597A" w:rsidRDefault="001F597A" w:rsidP="00D56C3A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</w:pPr>
          </w:p>
          <w:p w:rsidR="001F597A" w:rsidRPr="00C41476" w:rsidRDefault="001F597A" w:rsidP="00D56C3A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</w:pP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el-GR"/>
              </w:rPr>
              <w:t>ΣΗΜΕΙΩΣΗ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: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Οι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ανωτέρω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εκπαιδευτικοί, που χαρακτηρίστηκαν ως λειτουργικά υπεράριθμοι, 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δεν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δύνανται να δηλώσουν πέραν των σ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χολικών μονάδων της ομάδας τους, καθώς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το πλήθος τους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 w:rsidR="00CD44B2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(05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)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είναι 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μικρότερο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του πλήθους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των κενών της ομάδας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τους (18)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.</w:t>
            </w:r>
          </w:p>
          <w:p w:rsidR="001F597A" w:rsidRPr="00E551CC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</w:tc>
      </w:tr>
    </w:tbl>
    <w:p w:rsidR="00A962B8" w:rsidRDefault="00A962B8" w:rsidP="00DB762F"/>
    <w:sectPr w:rsidR="00A962B8" w:rsidSect="00295D42">
      <w:headerReference w:type="default" r:id="rId7"/>
      <w:pgSz w:w="11906" w:h="16838"/>
      <w:pgMar w:top="1134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EE9" w:rsidRDefault="007D5EE9" w:rsidP="00F265A0">
      <w:pPr>
        <w:spacing w:after="0" w:line="240" w:lineRule="auto"/>
      </w:pPr>
      <w:r>
        <w:separator/>
      </w:r>
    </w:p>
  </w:endnote>
  <w:endnote w:type="continuationSeparator" w:id="0">
    <w:p w:rsidR="007D5EE9" w:rsidRDefault="007D5EE9" w:rsidP="00F26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EE9" w:rsidRDefault="007D5EE9" w:rsidP="00F265A0">
      <w:pPr>
        <w:spacing w:after="0" w:line="240" w:lineRule="auto"/>
      </w:pPr>
      <w:r>
        <w:separator/>
      </w:r>
    </w:p>
  </w:footnote>
  <w:footnote w:type="continuationSeparator" w:id="0">
    <w:p w:rsidR="007D5EE9" w:rsidRDefault="007D5EE9" w:rsidP="00F26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36B" w:rsidRDefault="0097436B" w:rsidP="00F265A0">
    <w:pPr>
      <w:jc w:val="center"/>
      <w:rPr>
        <w:rFonts w:cstheme="minorHAnsi"/>
        <w:b/>
        <w:u w:val="single"/>
      </w:rPr>
    </w:pPr>
    <w:r>
      <w:rPr>
        <w:rFonts w:cstheme="minorHAnsi"/>
        <w:b/>
        <w:u w:val="single"/>
      </w:rPr>
      <w:t>ΥΠΕΡΑΡΙΘΜΟΙ ΕΚΠΑΙΔΕΥΤΙΚΟΙ ΚΛΑΔΟΥ ΠΕ70 – ΚΕΝΑ</w:t>
    </w:r>
  </w:p>
  <w:p w:rsidR="0097436B" w:rsidRDefault="0097436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09422F"/>
    <w:multiLevelType w:val="hybridMultilevel"/>
    <w:tmpl w:val="ED9042EA"/>
    <w:lvl w:ilvl="0" w:tplc="1654D88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1CC"/>
    <w:rsid w:val="00036F75"/>
    <w:rsid w:val="00054580"/>
    <w:rsid w:val="00056482"/>
    <w:rsid w:val="000748EC"/>
    <w:rsid w:val="000915D7"/>
    <w:rsid w:val="001226D4"/>
    <w:rsid w:val="00122A44"/>
    <w:rsid w:val="001306DD"/>
    <w:rsid w:val="00153260"/>
    <w:rsid w:val="00155AB4"/>
    <w:rsid w:val="0019737C"/>
    <w:rsid w:val="001A638D"/>
    <w:rsid w:val="001E7EC3"/>
    <w:rsid w:val="001F597A"/>
    <w:rsid w:val="0022341F"/>
    <w:rsid w:val="00260321"/>
    <w:rsid w:val="00262DA7"/>
    <w:rsid w:val="00267BD6"/>
    <w:rsid w:val="00295D42"/>
    <w:rsid w:val="002B13B8"/>
    <w:rsid w:val="003444DF"/>
    <w:rsid w:val="00384D49"/>
    <w:rsid w:val="003856A5"/>
    <w:rsid w:val="00386C6D"/>
    <w:rsid w:val="00442267"/>
    <w:rsid w:val="004C3EAB"/>
    <w:rsid w:val="004C3EBB"/>
    <w:rsid w:val="004C6F69"/>
    <w:rsid w:val="004E6A7C"/>
    <w:rsid w:val="00505215"/>
    <w:rsid w:val="005258BF"/>
    <w:rsid w:val="00563F7F"/>
    <w:rsid w:val="005E1255"/>
    <w:rsid w:val="005E75B6"/>
    <w:rsid w:val="005E7E6D"/>
    <w:rsid w:val="005F27E1"/>
    <w:rsid w:val="00674434"/>
    <w:rsid w:val="00676150"/>
    <w:rsid w:val="0068215B"/>
    <w:rsid w:val="006973CA"/>
    <w:rsid w:val="006D0A60"/>
    <w:rsid w:val="007453F9"/>
    <w:rsid w:val="00786C3A"/>
    <w:rsid w:val="007A06AA"/>
    <w:rsid w:val="007A4BDA"/>
    <w:rsid w:val="007C5D87"/>
    <w:rsid w:val="007D105E"/>
    <w:rsid w:val="007D5EE9"/>
    <w:rsid w:val="00827777"/>
    <w:rsid w:val="00850278"/>
    <w:rsid w:val="0085147D"/>
    <w:rsid w:val="008553FD"/>
    <w:rsid w:val="008561AE"/>
    <w:rsid w:val="0086220E"/>
    <w:rsid w:val="008B388D"/>
    <w:rsid w:val="009278E2"/>
    <w:rsid w:val="009312BB"/>
    <w:rsid w:val="00945A9D"/>
    <w:rsid w:val="0097436B"/>
    <w:rsid w:val="009868CE"/>
    <w:rsid w:val="009D2B60"/>
    <w:rsid w:val="009D6CE0"/>
    <w:rsid w:val="00A27B27"/>
    <w:rsid w:val="00A32E25"/>
    <w:rsid w:val="00A35DB2"/>
    <w:rsid w:val="00A43297"/>
    <w:rsid w:val="00A52126"/>
    <w:rsid w:val="00A802E7"/>
    <w:rsid w:val="00A962B8"/>
    <w:rsid w:val="00AB00BF"/>
    <w:rsid w:val="00B47932"/>
    <w:rsid w:val="00B6633C"/>
    <w:rsid w:val="00B90E7A"/>
    <w:rsid w:val="00B92C46"/>
    <w:rsid w:val="00BA04EC"/>
    <w:rsid w:val="00BF778A"/>
    <w:rsid w:val="00C3540F"/>
    <w:rsid w:val="00C41476"/>
    <w:rsid w:val="00C41722"/>
    <w:rsid w:val="00C777C3"/>
    <w:rsid w:val="00C85604"/>
    <w:rsid w:val="00C975E1"/>
    <w:rsid w:val="00CB3D6B"/>
    <w:rsid w:val="00CD44B2"/>
    <w:rsid w:val="00CD7DB7"/>
    <w:rsid w:val="00CE78C1"/>
    <w:rsid w:val="00D17985"/>
    <w:rsid w:val="00D56C3A"/>
    <w:rsid w:val="00DB762F"/>
    <w:rsid w:val="00DD219C"/>
    <w:rsid w:val="00DF268E"/>
    <w:rsid w:val="00DF4240"/>
    <w:rsid w:val="00E334A9"/>
    <w:rsid w:val="00E37C97"/>
    <w:rsid w:val="00E4694B"/>
    <w:rsid w:val="00E551CC"/>
    <w:rsid w:val="00EA57D9"/>
    <w:rsid w:val="00EB4F0B"/>
    <w:rsid w:val="00ED0986"/>
    <w:rsid w:val="00F265A0"/>
    <w:rsid w:val="00F42F36"/>
    <w:rsid w:val="00F55545"/>
    <w:rsid w:val="00F6378E"/>
    <w:rsid w:val="00FB0718"/>
    <w:rsid w:val="00FE0447"/>
    <w:rsid w:val="00FE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E584B"/>
  <w15:chartTrackingRefBased/>
  <w15:docId w15:val="{37DC8D8D-5219-4294-AC21-449A45A67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65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265A0"/>
  </w:style>
  <w:style w:type="paragraph" w:styleId="a4">
    <w:name w:val="footer"/>
    <w:basedOn w:val="a"/>
    <w:link w:val="Char0"/>
    <w:uiPriority w:val="99"/>
    <w:unhideWhenUsed/>
    <w:rsid w:val="00F265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26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1538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2026-07-19T05:52:00Z</dcterms:created>
  <dcterms:modified xsi:type="dcterms:W3CDTF">2026-07-20T09:15:00Z</dcterms:modified>
</cp:coreProperties>
</file>