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9"/>
        <w:gridCol w:w="1695"/>
        <w:gridCol w:w="1272"/>
        <w:gridCol w:w="931"/>
        <w:gridCol w:w="1397"/>
        <w:gridCol w:w="1399"/>
        <w:gridCol w:w="1123"/>
      </w:tblGrid>
      <w:tr w:rsidR="00A4744B" w:rsidRPr="00606765" w:rsidTr="00A4744B">
        <w:trPr>
          <w:cantSplit/>
          <w:trHeight w:val="416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744B" w:rsidRPr="00A4744B" w:rsidRDefault="00A4744B" w:rsidP="00A47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53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ΔΗΜΟΤΙΚΑ ΣΧΟΛΕΙΑ</w:t>
            </w:r>
          </w:p>
        </w:tc>
      </w:tr>
      <w:tr w:rsidR="00A4744B" w:rsidRPr="00606765" w:rsidTr="00A4744B">
        <w:trPr>
          <w:cantSplit/>
          <w:trHeight w:val="841"/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ΟΡΓΑΝΙΚΟΤΗΤΑ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486DCA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ΣΥΝΟΛΟ ΤΜΗΜΑΤΩΝ  ΠΡΩΙΝΟΥ ΠΡΟΓΡΑΜΜΑΤΟΣ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sz w:val="16"/>
                <w:szCs w:val="16"/>
              </w:rPr>
              <w:t>ΤΜΗΜΑΤΑ ΟΛΟΗΜΕΡΟΥ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9010001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9010002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9010523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9010593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19ο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9010606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ΑΓΙΟΥ ΚΩΝΣΤΑΝΤΙΝΟΥ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9010280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ΑΜΦΙΛΟΧΙΑΣ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9010252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18/Θ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ΔΑΦΝΗΣ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0846ED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ΘΕΣΤΙΕΩΝ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9010642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ΚΑΤΟΧΗΣ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ΝΕΑΠΟΛΗΣ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ΠΑΝΑΙΤΩΛΙΟΥ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9010054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20ο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21ο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9010604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ΑΓΙΟΥ ΚΩΝΣΤΑΝΤΙΝΟΥ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ΑΙΤΩΛΙΚΟY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9010281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9010146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ΘΕΣΤΙΕΩΝ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ΝΕΑΠΟΛΗΣ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9010113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ΝΕΟΧΩΡΙΟΥ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9010608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ΠΑΝΑΙΤΩΛΙΟΥ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9010055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9010008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ΑΙΤΩΛΙΚΟΥ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ΑΜΦΙΛΟΧΙΑΣ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9010447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ΝΕΑΠΟΛΗΣ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9010648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4o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9010010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9010011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9010554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9520883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9010013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ΑΓΓΕΛΟΚΑΣΤΡΟΥ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ΑΓΙΟΥ ΑΝΔΡΕΑ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ΑΓΙΟΥ ΘΩΜΑ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9010394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ΑΓΙΟΥ ΝΙΚΟΛΑΟΥ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9010217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ΑΕΤΟΥ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9010248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ΑΜΟΡΓΙΑΝΩΝ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9010154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9010312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ΑΡΧΟΝΤΟΧΩΡΙΟΥ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9010250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ΒΑΡΕΤΑΔΑΣ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9010160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ΒΑΡΝΑΚΑ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9010255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ΑΝΑΣΤΟΛΗ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ΒΡΟΥΒΙΑΝΩΝ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9010193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ΓΑΒΑΛΟΥΣ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9010397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ΓΑΛΑΤΑ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9010399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ΓΑΥΡΟΛΙΜΝΗΣ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ΓΟΥΡΙΑΣ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ΓΡΑΜΜΑΤΙΚΟΥΣ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9010401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ΔΟΚΙΜΙΟΥ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ΔΡΥΜΟΥ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ΕΛΛΗΝΙΚΑ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9010403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ΕΜΠΕΣΟΣ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ΕΥΗΝΟΧΩΡΙΟΥ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9010406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ΘΕΡΜΟΥ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9010028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ΘΥΑΜΟΥ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ΘΥΡΡΕΙΟΥ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9010229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ΚΑΛΥΒΙΩΝ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ΚΑΜΑΡΟΥΛΑΣ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9010070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ΚΑΝΔΗΛΑΣ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ΚΑΡΑΪΣΚΑΚΗ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ΚΑΣΤΡΑΚΙΟΥ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ΚΑΤΩ ΖΕΥΓΑΡΑΚΙΟΥ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9010408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ΚΑΤΩ ΜΑΚΡΥΝΟΥΣ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9010410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ΚΕΦΑΛΟΒΡΥΣΟΥ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9010379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ΚΕΧΡΙΝΙΑΣ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9010169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ΚΟΜΠΩΤΗΣ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9010284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ΚΥΠΑΡΙΣΣΟΥ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ΛΕΠΕΝΟΥΣ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9010073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ΛΕΣΙΝΙΟΥ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ΛΟΥΤΡΟΥ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9010173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ΛΥΓΙΑ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9010557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ΜΑΛΕΣΙΑΔΑΣ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9010175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ΜΑΤΑΡΑΓΚΑΣ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9010421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ΜΕΝΙΔΙΟΥ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9010181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D147FC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175AF2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ΜΕΣΑΡΙΣΤΑΣ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ΜΟΝΑΣΤΗΡΑΚΙΟΥ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9010234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ΜΠΑΜΠΙΝΗΣ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ΜΠΟΥΚΑΣ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9010149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ΜΥΤΙΚΑ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Ν.ΧΑΛΚΙΟΠΟΥΛΟΥ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ΞΗΡΟΠΗΓΑΔΟΥ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9010352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ΟΧΘΙΩΝ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9010078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ΠΑΛΑΙΟΜΑΝΙΝΑΣ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9010270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ΠΑΛΙΑΜΠΕΛΩΝ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ΠΑΝΤΑΝΑΣΣΑΣ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9010056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D147FC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175AF2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ΠΑΠΑΔΑΤΩΝ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ΠΑΡΑΒΟΛΑΣ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9010057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ΠΕΝΤΑΛΟΦΟΥ.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9010273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ΠΕΡΔΙΚΑΚΙΟΥ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9010194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ΠΛΑΓΙΑΣ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9010241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ΠΟΤΑΜΟΥΛΑΣ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ΡΙΒΙΟΥ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9010088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ΡΙΓΑΝΗΣ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ΣΑΡΔΗΝΙΑ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ΣΚΟΥΤΕΡΑΣ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9010133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ΣΤΑΜΝΑΣ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9010432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ΣΤΑΝΟΥ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ΣΤΡΑΤΟΥ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9010080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ΤΡΙΚΟΡΦΟΥ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ΤΡΥΦΟΥ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ΧΡΥΣΟΒΕΡΓΙΟΥ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9010435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ΧΡΥΣΟΒΙΤΣΑΣ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9010069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ΧΡΥΣΟΠΗΓΗΣ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9010208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:rsidR="00A4744B" w:rsidRDefault="00A4744B"/>
    <w:p w:rsidR="00A4744B" w:rsidRPr="00A4744B" w:rsidRDefault="00A4744B" w:rsidP="00A4744B"/>
    <w:p w:rsidR="00A4744B" w:rsidRDefault="00A4744B" w:rsidP="00A4744B"/>
    <w:p w:rsidR="00A4744B" w:rsidRDefault="00A4744B" w:rsidP="00A4744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921"/>
        <w:gridCol w:w="1382"/>
        <w:gridCol w:w="1384"/>
        <w:gridCol w:w="1382"/>
        <w:gridCol w:w="1380"/>
      </w:tblGrid>
      <w:tr w:rsidR="00A4744B" w:rsidRPr="006737BD" w:rsidTr="00A4744B">
        <w:trPr>
          <w:trHeight w:val="20"/>
          <w:tblHeader/>
          <w:jc w:val="center"/>
        </w:trPr>
        <w:tc>
          <w:tcPr>
            <w:tcW w:w="5000" w:type="pct"/>
            <w:gridSpan w:val="6"/>
            <w:shd w:val="clear" w:color="auto" w:fill="D9D9D9"/>
          </w:tcPr>
          <w:p w:rsidR="00A4744B" w:rsidRPr="00A4744B" w:rsidRDefault="00A4744B" w:rsidP="00A474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5A6">
              <w:rPr>
                <w:rFonts w:asciiTheme="minorHAnsi" w:hAnsiTheme="minorHAnsi" w:cstheme="minorHAnsi"/>
                <w:b/>
                <w:sz w:val="24"/>
                <w:szCs w:val="24"/>
              </w:rPr>
              <w:t>ΕΙΔΙΚΑ ΔΗΜΟΤΙΚΑ ΣΧΟΛΕΙΑ</w:t>
            </w:r>
          </w:p>
        </w:tc>
      </w:tr>
      <w:tr w:rsidR="00A4744B" w:rsidRPr="006737BD" w:rsidTr="00A4744B">
        <w:trPr>
          <w:trHeight w:val="20"/>
          <w:tblHeader/>
          <w:jc w:val="center"/>
        </w:trPr>
        <w:tc>
          <w:tcPr>
            <w:tcW w:w="510" w:type="pct"/>
            <w:shd w:val="clear" w:color="auto" w:fill="D9D9D9"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158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833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34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ΟΡΓΑΝΙΚΟΤΗΤΑ</w:t>
            </w:r>
          </w:p>
        </w:tc>
        <w:tc>
          <w:tcPr>
            <w:tcW w:w="833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br/>
              <w:t xml:space="preserve">ΣΥΝΟΛΟ ΤΜΗΜΑΤΩΝ ΠΡΩΙΝΗΣ ΖΩΝΗΣ </w:t>
            </w:r>
          </w:p>
        </w:tc>
        <w:tc>
          <w:tcPr>
            <w:tcW w:w="832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ΤΜΗΜΑ ΟΛΟΗΜΕΡΟΥ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1ο ΕΙΔΙΚΟ ΔΗΜΟΤΙΚΟ ΣΧΟΛΕΙΟ ΑΓΡΙΝΙΟΥ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9010471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ΕΙΔΙΚΟ ΔΗΜΟΤΙΚΟ ΣΧΟΛΕΙΟ ΜΕΣΟΛΟΓΓΙΟΥ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9010629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ΕΙΔΙΚΟ ΔΗΜΟΤΙΚΟ ΣΧΟΛΕΙΟ ΝΑΥΠΑΚΤΟΥ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9520722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ΕΙΔΙΚΟ ΔΗΜΟΤΙΚΟ ΣΧΟΛΕΙΟ ΑΓΡΙΝΙΟΥ "ΜΑΡΙΑ ΔΗΜΑΔΗ"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9520811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C811F6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811F6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2ο ΕΙΔΙΚΟ ΔΗΜΟΤΙΚΟ ΣΧΟΛΕΙΟ ΑΓΡΙΝΙΟΥ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9520885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ΕΙΔΙΚΟ ΔΗΜΟΤΙΚΟ ΣΧΟΛΕΙΟ ΒΟΝΙΤΣΑΣ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9521485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2E2270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</w:tbl>
    <w:p w:rsidR="00A4744B" w:rsidRDefault="00A4744B" w:rsidP="00A4744B"/>
    <w:p w:rsidR="00A4744B" w:rsidRDefault="00A4744B" w:rsidP="00A4744B"/>
    <w:p w:rsidR="00A4744B" w:rsidRDefault="00A4744B" w:rsidP="00A474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4002"/>
      </w:tblGrid>
      <w:tr w:rsidR="00A4744B" w:rsidRPr="00773FB6" w:rsidTr="00A4744B">
        <w:trPr>
          <w:trHeight w:val="20"/>
          <w:tblHeader/>
        </w:trPr>
        <w:tc>
          <w:tcPr>
            <w:tcW w:w="5000" w:type="pct"/>
            <w:gridSpan w:val="2"/>
            <w:shd w:val="clear" w:color="000000" w:fill="FFFFFF"/>
            <w:vAlign w:val="center"/>
          </w:tcPr>
          <w:p w:rsidR="00A4744B" w:rsidRPr="00A4744B" w:rsidRDefault="00A4744B" w:rsidP="00A474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5A6">
              <w:rPr>
                <w:rFonts w:asciiTheme="minorHAnsi" w:hAnsiTheme="minorHAnsi" w:cstheme="minorHAnsi"/>
                <w:b/>
                <w:sz w:val="24"/>
                <w:szCs w:val="24"/>
              </w:rPr>
              <w:t>ΤΜΗΜΑΤΑ ΕΝΤΑΞΗΣ ΔΗΜΟΤΙΚΩΝ ΣΧΟΛΕΙΩΝ</w:t>
            </w:r>
          </w:p>
        </w:tc>
      </w:tr>
      <w:tr w:rsidR="00A4744B" w:rsidRPr="00773FB6" w:rsidTr="00A4744B">
        <w:trPr>
          <w:trHeight w:val="20"/>
          <w:tblHeader/>
        </w:trPr>
        <w:tc>
          <w:tcPr>
            <w:tcW w:w="2588" w:type="pct"/>
            <w:shd w:val="clear" w:color="000000" w:fill="FFFFFF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ΟΝΟΜΑΣΙΑ ΣΧΟΛΙΚΗΣ ΜΟΝΑΔΑΣ </w:t>
            </w:r>
          </w:p>
        </w:tc>
        <w:tc>
          <w:tcPr>
            <w:tcW w:w="2412" w:type="pct"/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3B1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ΑΡΙΘΜΟΣ ΜΑΘΗΤΩΝ /ΤΡΙΩΝ ΤΜΗΜΑΤΟΣ ΕΝΤΑΞΗΣ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13ο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16ο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17ο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19ο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ΑΓΙΟΥ ΚΩΝΣΤΑΝΤΙΝΟΥ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ΑΙΤΩΛΙΚΟΥ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D147FC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ΑΜΦΙΛΟΧΙΑΣ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ΑΣΤΑΚΟΥ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ΒΟΝΙΤΣΑΣ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1ο ΔΗΜΟΤΙΚΟ ΣΧΟΛΕΙΟ ΘΕΣΤΙΕΩΝ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ΚΑΤΟΧΗΣ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ΝΕΑΠΟΛΗΣ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ΝΕΟΧΩΡΙΟΥ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ΠΑΛΑΙΡΟΥ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ΠΑΝΑΙΤΩΛΙΟΥ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20ο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21ο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ΑΓΙΟΥ ΚΩΝΣΤΑΝΤΙΝΟΥ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ΑΙΤΩΛΙΚΟY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ΑΜΦΙΛΟΧΙΑΣ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ΘΕΣΤΙΕΩΝ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ΚΑΤΟΧΗΣ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ΝΕΑΠΟΛΗΣ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ΝΕΟΧΩΡΙΟΥ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ΠΑΝΑΙΤΩΛΙΟΥ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ΑΙΤΩΛΙΚΟΥ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ΑΜΦΙΛΟΧΙΑΣ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ΝΕΑΠΟΛΗΣ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4o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7ο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7ο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9ο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ΑΝΤΙΡΡΙΟΥ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ΓΑΒΑΛΟΥΣ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ΔΟΚΙΜΙΟΥ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ΕΥΗΝΟΧΩΡΙΟΥ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ΘΕΡΜΟΥ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ΚΑΝΔΗΛΑΣ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ΚΑΤΟΥΝΑΣ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ΛΕΠΕΝΟΥΣ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ΛΟΥΤΡΟΥ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ΛΥΓΙΑ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Ν.ΧΑΛΚΙΟΠΟΥΛΟΥ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ΞΗΡΟΠΗΓΑΔΟΥ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ΠΑΡΑΒΟΛΑΣ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ΠΕΝΤΑΛΟΦΟΥ.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ΠΛΑΓΙΑΣ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ΦΥΤΕΙΩΝ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</w:tbl>
    <w:p w:rsidR="003C6B3E" w:rsidRDefault="003C6B3E" w:rsidP="00A4744B"/>
    <w:p w:rsidR="00A4744B" w:rsidRDefault="00A4744B" w:rsidP="00A4744B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34"/>
        <w:gridCol w:w="1837"/>
        <w:gridCol w:w="1026"/>
        <w:gridCol w:w="1409"/>
        <w:gridCol w:w="1550"/>
        <w:gridCol w:w="1240"/>
      </w:tblGrid>
      <w:tr w:rsidR="00A4744B" w:rsidRPr="00C676A1" w:rsidTr="002A1D8E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744B" w:rsidRPr="00A4744B" w:rsidRDefault="00A4744B" w:rsidP="00A474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5A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ΕΙΔΙΚΑ ΝΗΠΙΑΓΩΓΕΙΑ</w:t>
            </w:r>
          </w:p>
        </w:tc>
      </w:tr>
      <w:tr w:rsidR="00A4744B" w:rsidRPr="00C676A1" w:rsidTr="002A1D8E">
        <w:trPr>
          <w:trHeight w:val="20"/>
          <w:tblHeader/>
          <w:jc w:val="center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ΠΑΡΑΤΗΡΗΣΕΙΣ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ΟΡΓΑΝΙΚΟΤΗΤΑ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ΤΜΗΜΑΤΑ ΥΠΟΧΡΕΩΤΙΚΟΥ ΠΡΟΓΡΑΜΜΑΤΟΣ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ΤΜΗΜΑ ΟΛΟΗΜΕΡΟΥ</w:t>
            </w: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ΕΙΔΙΚΟ ΑΓΡΙΝΙΟΥ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9010661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2A1D8E" w:rsidP="002A1D8E">
            <w:pPr>
              <w:overflowPunct/>
              <w:autoSpaceDE/>
              <w:autoSpaceDN/>
              <w:adjustRightInd/>
              <w:ind w:hanging="226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Ε</w:t>
            </w:r>
            <w:r w:rsidR="00A4744B"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ΙΔΙΚΟ ΝΗΠ. ΑΓΡΙΝΙΟΥ "ΜΑΡΙΑ ΔΗΜΑΔΗ"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9010662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ΕΙΔΙΚΟ ΝΗΠ. ΒΟΝΙΤΣΑΣ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9011001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ΕΙΔΙΚΟ ΝΗΠ.ΝΑΥΠΑΚΤΟΥ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9521033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ΕΙΔΙΚΟ ΝΗΠ. ΜΕΣΟΛΟΓΓΙΟΥ "ΔΗΜΗΤΡΟΥΚΕΙΟ"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9521059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A4744B" w:rsidRDefault="00A4744B" w:rsidP="00A4744B"/>
    <w:p w:rsidR="00A4744B" w:rsidRDefault="00A4744B" w:rsidP="00A4744B"/>
    <w:p w:rsidR="00A4744B" w:rsidRDefault="00A4744B" w:rsidP="00A4744B"/>
    <w:tbl>
      <w:tblPr>
        <w:tblW w:w="5000" w:type="pct"/>
        <w:tblLook w:val="04A0" w:firstRow="1" w:lastRow="0" w:firstColumn="1" w:lastColumn="0" w:noHBand="0" w:noVBand="1"/>
      </w:tblPr>
      <w:tblGrid>
        <w:gridCol w:w="4925"/>
        <w:gridCol w:w="3371"/>
      </w:tblGrid>
      <w:tr w:rsidR="00A4744B" w:rsidRPr="008F3B14" w:rsidTr="00A4744B">
        <w:trPr>
          <w:trHeight w:val="24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35A6">
              <w:rPr>
                <w:rFonts w:asciiTheme="minorHAnsi" w:hAnsiTheme="minorHAnsi" w:cstheme="minorHAnsi"/>
                <w:b/>
                <w:sz w:val="24"/>
                <w:szCs w:val="24"/>
              </w:rPr>
              <w:t>ΤΜΑΜΑΤΑ ΕΝΤΑΞΗΣ ΝΗΠΙΑΓΩΓΕΙΩΝ</w:t>
            </w:r>
          </w:p>
        </w:tc>
      </w:tr>
      <w:tr w:rsidR="00A4744B" w:rsidRPr="008F3B14" w:rsidTr="00A4744B">
        <w:trPr>
          <w:trHeight w:val="244"/>
          <w:tblHeader/>
        </w:trPr>
        <w:tc>
          <w:tcPr>
            <w:tcW w:w="2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23E0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ΣΥΝΟΛΟ ΠΡΟΝΗΠΙΩΝ/ΝΗΠΙΩΝ</w:t>
            </w:r>
          </w:p>
        </w:tc>
      </w:tr>
      <w:tr w:rsidR="00A4744B" w:rsidRPr="008F3B14" w:rsidTr="00A4744B">
        <w:trPr>
          <w:trHeight w:val="408"/>
          <w:tblHeader/>
        </w:trPr>
        <w:tc>
          <w:tcPr>
            <w:tcW w:w="2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8F3B14" w:rsidTr="00A4744B">
        <w:trPr>
          <w:trHeight w:val="408"/>
          <w:tblHeader/>
        </w:trPr>
        <w:tc>
          <w:tcPr>
            <w:tcW w:w="2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10ο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11ο ΝΗΠΙΑΓΩΓΕΊΟ ΑΓΡΙΝΊΟΥ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12ο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15ο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16ο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18ο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1o ΝΗΠΙΑΓΩΓΕΙΟ ΑΓΙΟΥ ΚΩΝ/ΝΟΥ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ΝΕΟΧΩΡΙΟΥ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ΑΙΤΩΛΙΚΟΥ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ΒΟΝΙΤΣΑΣ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ΚΑΤΟΧΗΣ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21o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23ο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ΑΓΙΟΥ ΚΩΝ/ΝΟΥ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ΑΜΦΙΛΟΧΙΑΣ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ΒΟΝΙΤΣΑΣ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ΠΑΝΑΙΤΩΛΙΟΥ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ΑΙΤΩΛΙΚΟΥ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ΒΟΝΙΤΣΑΣ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ΝΑΥΠΑΚΤΟΥ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0 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5ο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5ο ΝΗΠΙΑΓΩΓΕΙΟ ΝΑΥΠΑΚΤΟΥ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0 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6ο ΝΗΠΙΑΓΩΓΕΙΟ ΝΑΥΠΑΚΤΟΥ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7ο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8ο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8ο ΝΗΠΙΑΓΩΓΕΙΟ ΝΑΥΠΑΚΤΟΥ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ΝΗΠΙΑΓΩΓΕΙΟ ΑΝΤΙΡΡΙΟΥ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ΝΗΠΙΑΓΩΓΕΙΟ ΑΣΤΑΚΟΥ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ΝΗΠΙΑΓΩΓΕΙΟ ΔΟΚΙΜΙΟΥ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ΝΗΠΙΑΓΩΓΕΙΟ ΛΟΥΤΡΟΥ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:rsidR="00A4744B" w:rsidRDefault="00A4744B" w:rsidP="00A4744B"/>
    <w:p w:rsidR="00A4744B" w:rsidRDefault="00A4744B" w:rsidP="00A4744B"/>
    <w:tbl>
      <w:tblPr>
        <w:tblW w:w="5245" w:type="pct"/>
        <w:jc w:val="center"/>
        <w:tblLook w:val="04A0" w:firstRow="1" w:lastRow="0" w:firstColumn="1" w:lastColumn="0" w:noHBand="0" w:noVBand="1"/>
      </w:tblPr>
      <w:tblGrid>
        <w:gridCol w:w="1837"/>
        <w:gridCol w:w="1109"/>
        <w:gridCol w:w="1405"/>
        <w:gridCol w:w="1807"/>
        <w:gridCol w:w="1309"/>
        <w:gridCol w:w="1236"/>
      </w:tblGrid>
      <w:tr w:rsidR="002A1D8E" w:rsidRPr="00423E0D" w:rsidTr="0057534D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D8E" w:rsidRPr="0057534D" w:rsidRDefault="002A1D8E" w:rsidP="002A1D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534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ΝΗΠΙΑΓΩΓΕΙΑ</w:t>
            </w:r>
          </w:p>
        </w:tc>
      </w:tr>
      <w:tr w:rsidR="00A4744B" w:rsidRPr="00423E0D" w:rsidTr="0057534D">
        <w:trPr>
          <w:trHeight w:val="20"/>
          <w:tblHeader/>
          <w:jc w:val="center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ΟΡΓΑΝΙΚΟΤΗΤΑ ΣΧΟΛΙΚΗΣ ΜΟΝΑΔΑΣ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ΑΡΙΘΜΟΣ ΤΜΗΜΑΤΩΝ-ΥΠΟΧΡΕΩΤΙΚΟ ΠΡΟΓΡΑΜΜΑ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ΑΡΙΘΜΟΣ ΤΜΗΜΑΤΩΝ ΟΛΟΗΜΕΡΟΥ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9520782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17o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2/Θ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ΑΓΙΟΥ ΚΩΝ/ΝΟΥ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ΑΙΤΩΛΙΚΟΥ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ΑΜΦΙΛΟΧΙΑΣ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ΒΟΝΙΤΣΑΣ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ΘΕΣΤΙΕΩΝ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ΚΑΤΟΥΝΑΣ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ΚΑΤΟΧΗΣ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2/Θ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ΝΕΑΠΟΛΗΣ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ΝΕΟΧΩΡΙΟΥ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ΠΑΝΑΙΤΩΛΙΟΥ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21o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9521634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4/Θ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2o Ν/Γ ΝΕΑΠΟΛΗΣ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ΑΓΙΟΥ ΚΩΝ/ΝΟΥ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ΑΜΦΙΛΟΧΙΑΣ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ΒΟΝΙΤΣΑΣ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ΕΥΗΝΟΧΩΡΙΟΥ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2/θ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ΘΕΣΤΙΕΩΝ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ΠΑΝΑΙΤΩΛΙΟΥ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ΑΙΤΩΛΙΚΟΥ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ΑΜΦΙΛΟΧΙΑΣ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ΒΟΝΙΤΣΑΣ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ΝΕΑΠΟΛΗΣ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ΝΕΑΠΟΛΗΣ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ΝΕΟΧΩΡΙΟΥ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9520770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5ο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ΑΓΓΕΛΟΚΑΣΤΡΟΥ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Ν/Γ ΑΓΙΟΥ ΑΝΔΡΕΑ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ΑΓΙΟΥ ΘΩΜΑ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ΑΓΙΟΥ ΝΙΚΟΛΑΟΥ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ΑΕΤΟΥ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1/θ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ΑΜΟΡΓΙΑΝΩΝ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ΣΥΓΧΩΝΕΥΣΗ ΜΕ Ν/Γ ΜΑΛΕΣΙΑΔΑΣ- ΕΔΡΑ 1/Θ  Ν/Γ ΜΑΛΕΣΙΑΔΑΣ (ΦΕΚ 3625/Β/19-06-2026)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ΑΝΤΙΡΡΙΟΥ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ΑΡΧΟΝΤΟΧΩΡΙΟΥ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ΑΣΤΑΚΟΥ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3/Θ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ΑΦΡΟΞΥΛΙΑΣ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9520916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ΓΑΒΑΛΟΥΣ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ΓΑΛΑΤΑ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ΓΑΥΡΟΛΙΜΝΗΣ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ΓΙΑΝΝΟΥΖΙΟΥ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ΓΟΥΡΙΑΣ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1/θ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ΓΡΑΜΜΑΤΙΚΟΥΣ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ΔΟΚΙΜΙΟΥ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ΔΡΥΜΟΥ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9521687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ΕΜΠΕΣΟΥ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ΣΥΓΧΩΝΕΥΣΗ ΜΕ ΤΟ Ν/Γ Ν. ΧΑΛΚΙΟΠΟΥΛΟΥ- ΕΔΡΑ 1/Θ Ν. ΧΑΛΚΙΟΠΟΥΛΟΥ  (ΦΕΚ 3625/Β/19-06-2026)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ΘΕΡΜΟΥ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ΘΥΑΜΟΥ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ΘΥΡΡΕΙΟΥ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ΚΑΛΥΒΙΩΝ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ΚΑΜΑΡΟΥΛΑΣ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ΚΑΝΔΗΛΑΣ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ΚΑΡΑΙΣΚΑΚΗ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ΚΑΣΤΡΑΚΙΟΥ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ΔΑΦΝΗΣ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ΖΕΥΓΑΡΑΚΙΟΥ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ΜΑΚΡΥΝΟΥΣ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ΚΕΦΑΛΟΒΡΥΣΟΥ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ΛΕΠΕΝΟΥΣ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ΛΕΣΙΝΙΟΥ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ΛΟΥΤΡΟΥ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ΛΥΓΙΑ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ΜΑΛΕΣΙΑΔΑΣ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ΣΥΓΧΩΝΕΥΣΗ ΜΕ Ν/Γ ΑΜΟΡΓΙΑΝΩΝ- ΕΔΡΑ 1/Θ  Ν/Γ ΜΑΛΕΣΙΑΔΑΣ (ΦΕΚ 3625/Β/19-06-2026)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ΜΑΤΑΡΑΓΚΑΣ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ΜΕΝΙΔΙΟΥ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ΜΟΝΑΣΤΗΡΑΚΙΟΥ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ΜΠΟΥΚΑΣ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ΜΥΤΙΚΑ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Ν.ΧΑΛΚΙΟΠΟΥΛΟΥ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ΣΥΓΧΩΝΕΥΣΗ ΜΕ ΤΟ Ν/Γ ΕΜΠΕΣΟΥΥ- ΕΔΡΑ 1/Θ Ν. ΧΑΛΚΙΟΠΟΥΛΟΥ  </w:t>
            </w: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(ΦΕΚ 3625/Β/19-06-2026)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ΞΗΡΟΠΗΓΑΔΟΥ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ΟΧΘΙΩΝ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ΠΑΛΑΙΟΜΑΝΙΝΑΣ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ΠΑΛΑΙΡΟΥ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ΠΑΛΙΑΜΠΕΛΩΝ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ΠΑΝΤΑΝΑΣΣΑΣ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ΠΑΠΑΔΑΤΩΝ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ΠΑΡΑΒΟΛΑΣ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ΠΕΝΤΑΛΟΦΟΥ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ΠΕΡΔΙΚΑΚΙΟΥ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ΠΛΑΓΙΑΣ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ΠΟΤΑΜΟΥΛΑΣ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1/θ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ΡΙΒΙΟΥ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ΡΙΓΑΝΗΣ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Ν/Γ ΣΑΡΔΗΝΙΩΝ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ΣΚΟΥΤΕΡΑΣ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9521718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ΣΤΑΜΝΑΣ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ΣΤΑΝΟΥ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ΣΤΡΑΤΟΥ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ΤΡΙΚΟΡΦΟΥ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ΤΡΥΦΟΥ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9521719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ΦΥΤΕΙΩΝ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ΧΡΥΣΟΒΕΡΓΙΟΥ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ΧΡΥΣΟΒΙΤΣΑΣ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ΧΡΥΣΟΠΗΓΗΣ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</w:tbl>
    <w:p w:rsidR="00A4744B" w:rsidRPr="00423E0D" w:rsidRDefault="00A4744B" w:rsidP="00A4744B">
      <w:pPr>
        <w:rPr>
          <w:b/>
        </w:rPr>
      </w:pPr>
    </w:p>
    <w:sectPr w:rsidR="00A4744B" w:rsidRPr="00423E0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A4" w:rsidRDefault="004F06A4" w:rsidP="00A4744B">
      <w:r>
        <w:separator/>
      </w:r>
    </w:p>
  </w:endnote>
  <w:endnote w:type="continuationSeparator" w:id="0">
    <w:p w:rsidR="004F06A4" w:rsidRDefault="004F06A4" w:rsidP="00A4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7479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4744B" w:rsidRDefault="00A4744B" w:rsidP="00A4744B">
            <w:pPr>
              <w:pStyle w:val="a8"/>
              <w:jc w:val="center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46E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46E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44B" w:rsidRDefault="00A474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A4" w:rsidRDefault="004F06A4" w:rsidP="00A4744B">
      <w:r>
        <w:separator/>
      </w:r>
    </w:p>
  </w:footnote>
  <w:footnote w:type="continuationSeparator" w:id="0">
    <w:p w:rsidR="004F06A4" w:rsidRDefault="004F06A4" w:rsidP="00A4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4B" w:rsidRPr="00FE60C8" w:rsidRDefault="00A4744B" w:rsidP="00A4744B">
    <w:pPr>
      <w:pStyle w:val="a7"/>
      <w:jc w:val="center"/>
      <w:rPr>
        <w:rFonts w:asciiTheme="minorHAnsi" w:hAnsiTheme="minorHAnsi" w:cstheme="minorHAnsi"/>
        <w:b/>
        <w:sz w:val="24"/>
        <w:szCs w:val="24"/>
      </w:rPr>
    </w:pPr>
    <w:r w:rsidRPr="008B6422">
      <w:rPr>
        <w:rFonts w:asciiTheme="minorHAnsi" w:hAnsiTheme="minorHAnsi" w:cstheme="minorHAnsi"/>
        <w:b/>
        <w:sz w:val="24"/>
        <w:szCs w:val="24"/>
      </w:rPr>
      <w:t>ΛΕΙΤΟΥΡΓΙΚΟΤΗΤΑ ΣΧΟΛΙΚ</w:t>
    </w:r>
    <w:r>
      <w:rPr>
        <w:rFonts w:asciiTheme="minorHAnsi" w:hAnsiTheme="minorHAnsi" w:cstheme="minorHAnsi"/>
        <w:b/>
        <w:sz w:val="24"/>
        <w:szCs w:val="24"/>
      </w:rPr>
      <w:t>ΩΝ ΜΟΝΑΔΩΝ ΔΙΔΑΚΤΙΚΟΥ ΕΤΟΥΣ 2026-27</w:t>
    </w:r>
  </w:p>
  <w:p w:rsidR="00A4744B" w:rsidRDefault="00A474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E6F"/>
    <w:multiLevelType w:val="hybridMultilevel"/>
    <w:tmpl w:val="F5CE7C2A"/>
    <w:lvl w:ilvl="0" w:tplc="119867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4D1DC0"/>
    <w:multiLevelType w:val="hybridMultilevel"/>
    <w:tmpl w:val="DB54DDF4"/>
    <w:lvl w:ilvl="0" w:tplc="585A0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7E9"/>
    <w:multiLevelType w:val="hybridMultilevel"/>
    <w:tmpl w:val="29203D1E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B954F55"/>
    <w:multiLevelType w:val="hybridMultilevel"/>
    <w:tmpl w:val="B2F614FC"/>
    <w:lvl w:ilvl="0" w:tplc="8FCC1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81943"/>
    <w:multiLevelType w:val="hybridMultilevel"/>
    <w:tmpl w:val="7116FBF8"/>
    <w:lvl w:ilvl="0" w:tplc="F1E43E3E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571B2"/>
    <w:multiLevelType w:val="hybridMultilevel"/>
    <w:tmpl w:val="4B28CC9C"/>
    <w:lvl w:ilvl="0" w:tplc="257C7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F49EC"/>
    <w:multiLevelType w:val="hybridMultilevel"/>
    <w:tmpl w:val="0A9A2B04"/>
    <w:lvl w:ilvl="0" w:tplc="C82024F6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764E10"/>
    <w:multiLevelType w:val="hybridMultilevel"/>
    <w:tmpl w:val="8A24091C"/>
    <w:lvl w:ilvl="0" w:tplc="513CCC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2DF4"/>
    <w:multiLevelType w:val="hybridMultilevel"/>
    <w:tmpl w:val="B874B9F0"/>
    <w:lvl w:ilvl="0" w:tplc="E8406F5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568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A263D7"/>
    <w:multiLevelType w:val="hybridMultilevel"/>
    <w:tmpl w:val="70028B5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7323902"/>
    <w:multiLevelType w:val="hybridMultilevel"/>
    <w:tmpl w:val="6A862BA0"/>
    <w:lvl w:ilvl="0" w:tplc="75D85AC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E7E1E"/>
    <w:multiLevelType w:val="hybridMultilevel"/>
    <w:tmpl w:val="40E86E30"/>
    <w:lvl w:ilvl="0" w:tplc="F036D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D1032"/>
    <w:multiLevelType w:val="hybridMultilevel"/>
    <w:tmpl w:val="7C122F1A"/>
    <w:lvl w:ilvl="0" w:tplc="8FCC1B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7DEF"/>
    <w:multiLevelType w:val="hybridMultilevel"/>
    <w:tmpl w:val="EAA6906E"/>
    <w:lvl w:ilvl="0" w:tplc="7D14F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54D62"/>
    <w:multiLevelType w:val="hybridMultilevel"/>
    <w:tmpl w:val="E4227C2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04A74F8"/>
    <w:multiLevelType w:val="hybridMultilevel"/>
    <w:tmpl w:val="34CE33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77E29"/>
    <w:multiLevelType w:val="hybridMultilevel"/>
    <w:tmpl w:val="478889CA"/>
    <w:lvl w:ilvl="0" w:tplc="EE329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90FC5"/>
    <w:multiLevelType w:val="hybridMultilevel"/>
    <w:tmpl w:val="37C293A0"/>
    <w:lvl w:ilvl="0" w:tplc="5EE0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94970"/>
    <w:multiLevelType w:val="hybridMultilevel"/>
    <w:tmpl w:val="BE648822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"/>
  </w:num>
  <w:num w:numId="5">
    <w:abstractNumId w:val="14"/>
  </w:num>
  <w:num w:numId="6">
    <w:abstractNumId w:val="12"/>
  </w:num>
  <w:num w:numId="7">
    <w:abstractNumId w:val="13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0"/>
  </w:num>
  <w:num w:numId="15">
    <w:abstractNumId w:val="4"/>
  </w:num>
  <w:num w:numId="16">
    <w:abstractNumId w:val="18"/>
  </w:num>
  <w:num w:numId="17">
    <w:abstractNumId w:val="10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13"/>
    <w:rsid w:val="000846ED"/>
    <w:rsid w:val="00175AF2"/>
    <w:rsid w:val="002A1D8E"/>
    <w:rsid w:val="003C6B3E"/>
    <w:rsid w:val="00423E0D"/>
    <w:rsid w:val="00482E4C"/>
    <w:rsid w:val="004F06A4"/>
    <w:rsid w:val="0057534D"/>
    <w:rsid w:val="00685A40"/>
    <w:rsid w:val="009B1C13"/>
    <w:rsid w:val="00A4744B"/>
    <w:rsid w:val="00D147FC"/>
    <w:rsid w:val="00DC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E999"/>
  <w15:chartTrackingRefBased/>
  <w15:docId w15:val="{8E597CE7-D669-4781-9755-DA99B876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4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A4744B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A4744B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rsid w:val="00A4744B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A4744B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A47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4744B"/>
    <w:rPr>
      <w:rFonts w:ascii="Cambria" w:eastAsia="Times New Roman" w:hAnsi="Cambria" w:cs="Cambria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A4744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A4744B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A4744B"/>
    <w:rPr>
      <w:rFonts w:ascii="Arial" w:eastAsia="Times New Roman" w:hAnsi="Arial" w:cs="Times New Roman"/>
      <w:b/>
      <w:spacing w:val="20"/>
      <w:sz w:val="20"/>
      <w:szCs w:val="20"/>
      <w:lang w:val="en-US" w:eastAsia="el-GR"/>
    </w:rPr>
  </w:style>
  <w:style w:type="character" w:customStyle="1" w:styleId="8Char">
    <w:name w:val="Επικεφαλίδα 8 Char"/>
    <w:basedOn w:val="a0"/>
    <w:link w:val="8"/>
    <w:semiHidden/>
    <w:rsid w:val="00A47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a3">
    <w:name w:val="Title"/>
    <w:basedOn w:val="a"/>
    <w:link w:val="Char"/>
    <w:qFormat/>
    <w:rsid w:val="00A4744B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rsid w:val="00A4744B"/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A4744B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A4744B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rsid w:val="00A4744B"/>
    <w:rPr>
      <w:rFonts w:ascii="Arial" w:eastAsia="Times New Roman" w:hAnsi="Arial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A4744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0"/>
    <w:uiPriority w:val="99"/>
    <w:rsid w:val="00A4744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A4744B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A4744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footer"/>
    <w:aliases w:val="ft"/>
    <w:basedOn w:val="a"/>
    <w:link w:val="Char2"/>
    <w:uiPriority w:val="99"/>
    <w:rsid w:val="00A4744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uiPriority w:val="99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Body Text"/>
    <w:basedOn w:val="a"/>
    <w:link w:val="Char3"/>
    <w:rsid w:val="00A4744B"/>
    <w:pPr>
      <w:spacing w:after="120"/>
    </w:pPr>
  </w:style>
  <w:style w:type="character" w:customStyle="1" w:styleId="Char3">
    <w:name w:val="Σώμα κειμένου Char"/>
    <w:basedOn w:val="a0"/>
    <w:link w:val="a9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A474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21">
    <w:name w:val="Body Text 2"/>
    <w:basedOn w:val="a"/>
    <w:link w:val="2Char1"/>
    <w:rsid w:val="00A4744B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rsid w:val="00A4744B"/>
    <w:rPr>
      <w:rFonts w:ascii="Calibri" w:eastAsia="Times New Roman" w:hAnsi="Calibri" w:cs="Calibri"/>
      <w:lang w:eastAsia="el-GR"/>
    </w:rPr>
  </w:style>
  <w:style w:type="character" w:styleId="aa">
    <w:name w:val="Strong"/>
    <w:basedOn w:val="a0"/>
    <w:uiPriority w:val="22"/>
    <w:qFormat/>
    <w:rsid w:val="00A4744B"/>
    <w:rPr>
      <w:b/>
      <w:bCs/>
    </w:rPr>
  </w:style>
  <w:style w:type="character" w:customStyle="1" w:styleId="apple-converted-space">
    <w:name w:val="apple-converted-space"/>
    <w:basedOn w:val="a0"/>
    <w:rsid w:val="00A4744B"/>
  </w:style>
  <w:style w:type="paragraph" w:customStyle="1" w:styleId="xl23">
    <w:name w:val="xl23"/>
    <w:basedOn w:val="a"/>
    <w:uiPriority w:val="99"/>
    <w:rsid w:val="00A474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A4744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Παράγραφος λίστας1"/>
    <w:basedOn w:val="a"/>
    <w:rsid w:val="00A4744B"/>
    <w:pPr>
      <w:ind w:left="720"/>
    </w:pPr>
    <w:rPr>
      <w:lang w:eastAsia="en-US"/>
    </w:rPr>
  </w:style>
  <w:style w:type="character" w:styleId="ab">
    <w:name w:val="Emphasis"/>
    <w:basedOn w:val="a0"/>
    <w:qFormat/>
    <w:rsid w:val="00A4744B"/>
    <w:rPr>
      <w:i/>
      <w:iCs/>
    </w:rPr>
  </w:style>
  <w:style w:type="paragraph" w:styleId="ac">
    <w:name w:val="Subtitle"/>
    <w:basedOn w:val="a"/>
    <w:next w:val="a"/>
    <w:link w:val="Char4"/>
    <w:qFormat/>
    <w:rsid w:val="00A4744B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rsid w:val="00A4744B"/>
    <w:rPr>
      <w:rFonts w:ascii="Cambria" w:eastAsia="Times New Roman" w:hAnsi="Cambria" w:cs="Cambria"/>
      <w:sz w:val="24"/>
      <w:szCs w:val="24"/>
    </w:rPr>
  </w:style>
  <w:style w:type="character" w:styleId="ad">
    <w:name w:val="page number"/>
    <w:basedOn w:val="a0"/>
    <w:rsid w:val="00A4744B"/>
  </w:style>
  <w:style w:type="paragraph" w:styleId="ae">
    <w:name w:val="Balloon Text"/>
    <w:basedOn w:val="a"/>
    <w:link w:val="Char5"/>
    <w:uiPriority w:val="99"/>
    <w:rsid w:val="00A4744B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rsid w:val="00A4744B"/>
    <w:rPr>
      <w:rFonts w:ascii="Tahoma" w:eastAsia="Times New Roman" w:hAnsi="Tahoma" w:cs="Tahoma"/>
      <w:sz w:val="16"/>
      <w:szCs w:val="16"/>
      <w:lang w:eastAsia="el-GR"/>
    </w:rPr>
  </w:style>
  <w:style w:type="character" w:styleId="-0">
    <w:name w:val="FollowedHyperlink"/>
    <w:basedOn w:val="a0"/>
    <w:uiPriority w:val="99"/>
    <w:rsid w:val="00A4744B"/>
    <w:rPr>
      <w:color w:val="800080"/>
      <w:u w:val="single"/>
    </w:rPr>
  </w:style>
  <w:style w:type="paragraph" w:styleId="af">
    <w:name w:val="No Spacing"/>
    <w:uiPriority w:val="1"/>
    <w:qFormat/>
    <w:rsid w:val="00A4744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6">
    <w:name w:val="xl66"/>
    <w:basedOn w:val="a"/>
    <w:rsid w:val="00A4744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744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A4744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A4744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A4744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A4744B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A4744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1">
    <w:name w:val="Παράγραφος λίστας11"/>
    <w:basedOn w:val="a"/>
    <w:uiPriority w:val="99"/>
    <w:rsid w:val="00A4744B"/>
    <w:pPr>
      <w:ind w:left="720"/>
    </w:pPr>
    <w:rPr>
      <w:lang w:eastAsia="en-US"/>
    </w:rPr>
  </w:style>
  <w:style w:type="paragraph" w:customStyle="1" w:styleId="xl65">
    <w:name w:val="xl6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rsid w:val="00A4744B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nhideWhenUsed/>
    <w:rsid w:val="00A4744B"/>
    <w:rPr>
      <w:sz w:val="16"/>
      <w:szCs w:val="16"/>
    </w:rPr>
  </w:style>
  <w:style w:type="paragraph" w:styleId="af2">
    <w:name w:val="annotation text"/>
    <w:basedOn w:val="a"/>
    <w:link w:val="Char6"/>
    <w:unhideWhenUsed/>
    <w:rsid w:val="00A4744B"/>
  </w:style>
  <w:style w:type="character" w:customStyle="1" w:styleId="Char6">
    <w:name w:val="Κείμενο σχολίου Char"/>
    <w:basedOn w:val="a0"/>
    <w:link w:val="af2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3">
    <w:name w:val="annotation subject"/>
    <w:basedOn w:val="af2"/>
    <w:next w:val="af2"/>
    <w:link w:val="Char7"/>
    <w:uiPriority w:val="99"/>
    <w:unhideWhenUsed/>
    <w:rsid w:val="00A4744B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rsid w:val="00A4744B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Web">
    <w:name w:val="Normal (Web)"/>
    <w:basedOn w:val="a"/>
    <w:uiPriority w:val="99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A4744B"/>
  </w:style>
  <w:style w:type="paragraph" w:customStyle="1" w:styleId="xl63">
    <w:name w:val="xl63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A4744B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unhideWhenUsed/>
    <w:rsid w:val="00A4744B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rsid w:val="00A4744B"/>
    <w:rPr>
      <w:rFonts w:eastAsiaTheme="minorEastAsia"/>
      <w:sz w:val="20"/>
      <w:szCs w:val="20"/>
      <w:lang w:eastAsia="el-GR"/>
    </w:rPr>
  </w:style>
  <w:style w:type="character" w:styleId="af5">
    <w:name w:val="endnote reference"/>
    <w:basedOn w:val="a0"/>
    <w:uiPriority w:val="99"/>
    <w:unhideWhenUsed/>
    <w:rsid w:val="00A4744B"/>
    <w:rPr>
      <w:vertAlign w:val="superscript"/>
    </w:rPr>
  </w:style>
  <w:style w:type="paragraph" w:styleId="af6">
    <w:name w:val="footnote text"/>
    <w:basedOn w:val="a"/>
    <w:link w:val="Char9"/>
    <w:uiPriority w:val="99"/>
    <w:unhideWhenUsed/>
    <w:rsid w:val="00A4744B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rsid w:val="00A4744B"/>
    <w:rPr>
      <w:rFonts w:eastAsiaTheme="minorEastAsia"/>
      <w:sz w:val="20"/>
      <w:szCs w:val="20"/>
      <w:lang w:eastAsia="el-GR"/>
    </w:rPr>
  </w:style>
  <w:style w:type="paragraph" w:customStyle="1" w:styleId="font5">
    <w:name w:val="font5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A4744B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A4744B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A4744B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A4744B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A4744B"/>
  </w:style>
  <w:style w:type="character" w:customStyle="1" w:styleId="WW8Num1z0">
    <w:name w:val="WW8Num1z0"/>
    <w:rsid w:val="00A4744B"/>
    <w:rPr>
      <w:rFonts w:ascii="Calibri" w:eastAsia="Times New Roman" w:hAnsi="Calibri" w:cs="Times New Roman"/>
    </w:rPr>
  </w:style>
  <w:style w:type="character" w:customStyle="1" w:styleId="WW8Num1z1">
    <w:name w:val="WW8Num1z1"/>
    <w:rsid w:val="00A4744B"/>
    <w:rPr>
      <w:rFonts w:cs="Times New Roman"/>
    </w:rPr>
  </w:style>
  <w:style w:type="character" w:customStyle="1" w:styleId="WW8Num2z0">
    <w:name w:val="WW8Num2z0"/>
    <w:rsid w:val="00A4744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A4744B"/>
  </w:style>
  <w:style w:type="character" w:customStyle="1" w:styleId="WW8Num2z2">
    <w:name w:val="WW8Num2z2"/>
    <w:rsid w:val="00A4744B"/>
  </w:style>
  <w:style w:type="character" w:customStyle="1" w:styleId="WW8Num2z3">
    <w:name w:val="WW8Num2z3"/>
    <w:rsid w:val="00A4744B"/>
  </w:style>
  <w:style w:type="character" w:customStyle="1" w:styleId="WW8Num2z4">
    <w:name w:val="WW8Num2z4"/>
    <w:rsid w:val="00A4744B"/>
  </w:style>
  <w:style w:type="character" w:customStyle="1" w:styleId="WW8Num2z5">
    <w:name w:val="WW8Num2z5"/>
    <w:rsid w:val="00A4744B"/>
  </w:style>
  <w:style w:type="character" w:customStyle="1" w:styleId="WW8Num2z6">
    <w:name w:val="WW8Num2z6"/>
    <w:rsid w:val="00A4744B"/>
  </w:style>
  <w:style w:type="character" w:customStyle="1" w:styleId="WW8Num2z7">
    <w:name w:val="WW8Num2z7"/>
    <w:rsid w:val="00A4744B"/>
  </w:style>
  <w:style w:type="character" w:customStyle="1" w:styleId="WW8Num2z8">
    <w:name w:val="WW8Num2z8"/>
    <w:rsid w:val="00A4744B"/>
  </w:style>
  <w:style w:type="character" w:customStyle="1" w:styleId="12">
    <w:name w:val="Προεπιλεγμένη γραμματοσειρά1"/>
    <w:rsid w:val="00A4744B"/>
  </w:style>
  <w:style w:type="paragraph" w:customStyle="1" w:styleId="af7">
    <w:name w:val="Επικεφαλίδα"/>
    <w:basedOn w:val="a"/>
    <w:next w:val="a9"/>
    <w:rsid w:val="00A4744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A4744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A4744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A4744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A4744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A4744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A4744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A4744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A4744B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A4744B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el-GR"/>
    </w:rPr>
  </w:style>
  <w:style w:type="paragraph" w:customStyle="1" w:styleId="Style3">
    <w:name w:val="Style3"/>
    <w:basedOn w:val="a"/>
    <w:uiPriority w:val="99"/>
    <w:rsid w:val="00A4744B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4744B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4744B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paragraph" w:customStyle="1" w:styleId="font8">
    <w:name w:val="font8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14">
    <w:name w:val="Χωρίς λίστα1"/>
    <w:next w:val="a2"/>
    <w:uiPriority w:val="99"/>
    <w:semiHidden/>
    <w:rsid w:val="00A4744B"/>
  </w:style>
  <w:style w:type="character" w:customStyle="1" w:styleId="ng-binding">
    <w:name w:val="ng-binding"/>
    <w:basedOn w:val="a0"/>
    <w:rsid w:val="00A4744B"/>
  </w:style>
  <w:style w:type="table" w:customStyle="1" w:styleId="15">
    <w:name w:val="Πλέγμα πίνακα1"/>
    <w:basedOn w:val="a1"/>
    <w:next w:val="a5"/>
    <w:uiPriority w:val="59"/>
    <w:rsid w:val="00A4744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1"/>
    <w:next w:val="a5"/>
    <w:uiPriority w:val="59"/>
    <w:rsid w:val="00A4744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uiPriority w:val="99"/>
    <w:rsid w:val="00A4744B"/>
    <w:rPr>
      <w:b/>
      <w:bCs/>
    </w:rPr>
  </w:style>
  <w:style w:type="paragraph" w:customStyle="1" w:styleId="TextBody">
    <w:name w:val="Text Body"/>
    <w:basedOn w:val="a"/>
    <w:uiPriority w:val="99"/>
    <w:rsid w:val="00A4744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  <w:style w:type="paragraph" w:customStyle="1" w:styleId="font9">
    <w:name w:val="font9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7">
    <w:name w:val="xl10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CEF43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8">
    <w:name w:val="xl108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CEF43" w:fill="00B0F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9">
    <w:name w:val="xl109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A4744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2">
    <w:name w:val="xl11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13">
    <w:name w:val="xl11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6">
    <w:name w:val="xl116"/>
    <w:basedOn w:val="a"/>
    <w:rsid w:val="00A474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17">
    <w:name w:val="xl11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18">
    <w:name w:val="xl118"/>
    <w:basedOn w:val="a"/>
    <w:rsid w:val="00A474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A474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20">
    <w:name w:val="xl120"/>
    <w:basedOn w:val="a"/>
    <w:rsid w:val="00A474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4744B"/>
    <w:pP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A4744B"/>
    <w:pPr>
      <w:pBdr>
        <w:left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</w:rPr>
  </w:style>
  <w:style w:type="paragraph" w:customStyle="1" w:styleId="xl128">
    <w:name w:val="xl128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"/>
    <w:rsid w:val="00A4744B"/>
    <w:pP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paragraph" w:customStyle="1" w:styleId="xl131">
    <w:name w:val="xl13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paragraph" w:customStyle="1" w:styleId="xl135">
    <w:name w:val="xl13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</w:rPr>
  </w:style>
  <w:style w:type="paragraph" w:customStyle="1" w:styleId="xl136">
    <w:name w:val="xl136"/>
    <w:basedOn w:val="a"/>
    <w:rsid w:val="00A4744B"/>
    <w:pPr>
      <w:pBdr>
        <w:left w:val="single" w:sz="4" w:space="0" w:color="442F65"/>
        <w:bottom w:val="single" w:sz="4" w:space="0" w:color="442F65"/>
        <w:right w:val="single" w:sz="4" w:space="0" w:color="442F65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7">
    <w:name w:val="xl137"/>
    <w:basedOn w:val="a"/>
    <w:rsid w:val="00A4744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8">
    <w:name w:val="xl138"/>
    <w:basedOn w:val="a"/>
    <w:rsid w:val="00A4744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39">
    <w:name w:val="xl139"/>
    <w:basedOn w:val="a"/>
    <w:rsid w:val="00A4744B"/>
    <w:pPr>
      <w:pBdr>
        <w:top w:val="single" w:sz="4" w:space="0" w:color="442F65"/>
        <w:left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40">
    <w:name w:val="xl14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F2F2F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2">
    <w:name w:val="xl14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3">
    <w:name w:val="xl143"/>
    <w:basedOn w:val="a"/>
    <w:rsid w:val="00A4744B"/>
    <w:pPr>
      <w:shd w:val="clear" w:color="D3F1DB" w:fill="F2F2F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4">
    <w:name w:val="xl14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5">
    <w:name w:val="xl14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numbering" w:customStyle="1" w:styleId="23">
    <w:name w:val="Χωρίς λίστα2"/>
    <w:next w:val="a2"/>
    <w:uiPriority w:val="99"/>
    <w:semiHidden/>
    <w:unhideWhenUsed/>
    <w:rsid w:val="00A4744B"/>
  </w:style>
  <w:style w:type="numbering" w:customStyle="1" w:styleId="30">
    <w:name w:val="Χωρίς λίστα3"/>
    <w:next w:val="a2"/>
    <w:uiPriority w:val="99"/>
    <w:semiHidden/>
    <w:unhideWhenUsed/>
    <w:rsid w:val="00A4744B"/>
  </w:style>
  <w:style w:type="paragraph" w:customStyle="1" w:styleId="msonormal0">
    <w:name w:val="msonormal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2556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Τάσος Παναγιωτόπουλος</cp:lastModifiedBy>
  <cp:revision>7</cp:revision>
  <dcterms:created xsi:type="dcterms:W3CDTF">2026-07-07T05:53:00Z</dcterms:created>
  <dcterms:modified xsi:type="dcterms:W3CDTF">2026-07-13T08:39:00Z</dcterms:modified>
</cp:coreProperties>
</file>