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23" w:rsidRDefault="006B4C23">
      <w:pPr>
        <w:rPr>
          <w:b/>
          <w:u w:val="single"/>
        </w:rPr>
      </w:pPr>
    </w:p>
    <w:p w:rsidR="00EB069D" w:rsidRDefault="00EB069D">
      <w:pPr>
        <w:rPr>
          <w:b/>
          <w:u w:val="single"/>
        </w:rPr>
      </w:pPr>
    </w:p>
    <w:tbl>
      <w:tblPr>
        <w:tblStyle w:val="a3"/>
        <w:tblW w:w="15263" w:type="dxa"/>
        <w:jc w:val="center"/>
        <w:tblLook w:val="04A0" w:firstRow="1" w:lastRow="0" w:firstColumn="1" w:lastColumn="0" w:noHBand="0" w:noVBand="1"/>
      </w:tblPr>
      <w:tblGrid>
        <w:gridCol w:w="2906"/>
        <w:gridCol w:w="1971"/>
        <w:gridCol w:w="1742"/>
        <w:gridCol w:w="1742"/>
        <w:gridCol w:w="1760"/>
        <w:gridCol w:w="1742"/>
        <w:gridCol w:w="1742"/>
        <w:gridCol w:w="1658"/>
      </w:tblGrid>
      <w:tr w:rsidR="00EB069D" w:rsidRPr="00840015" w:rsidTr="00AC3A4F">
        <w:trPr>
          <w:jc w:val="center"/>
        </w:trPr>
        <w:tc>
          <w:tcPr>
            <w:tcW w:w="15263" w:type="dxa"/>
            <w:gridSpan w:val="8"/>
            <w:shd w:val="clear" w:color="auto" w:fill="FBD4B4" w:themeFill="accent6" w:themeFillTint="66"/>
          </w:tcPr>
          <w:p w:rsidR="00EB069D" w:rsidRPr="00840015" w:rsidRDefault="00EB069D" w:rsidP="005662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ΟΡΓΑΝΙΚΑ ΚΕΝΑ ΕΕΠ</w:t>
            </w:r>
            <w:r w:rsidRPr="00585E4F">
              <w:rPr>
                <w:b/>
                <w:sz w:val="24"/>
                <w:szCs w:val="24"/>
              </w:rPr>
              <w:t>-</w:t>
            </w:r>
            <w:r w:rsidRPr="00840015">
              <w:rPr>
                <w:b/>
                <w:sz w:val="24"/>
                <w:szCs w:val="24"/>
              </w:rPr>
              <w:t>ΕΒΠ Π.Ε. ΑΙΤ/ΝΙΑΣ</w:t>
            </w:r>
            <w:r>
              <w:rPr>
                <w:b/>
                <w:sz w:val="24"/>
                <w:szCs w:val="24"/>
              </w:rPr>
              <w:t xml:space="preserve"> ΜΕΤΑ </w:t>
            </w:r>
            <w:r w:rsidR="0056629D">
              <w:rPr>
                <w:b/>
                <w:sz w:val="24"/>
                <w:szCs w:val="24"/>
              </w:rPr>
              <w:t>ΤΗΝ ΟΡΙΣΤΙΚΟΠΟΙΗΣΗ ΤΟΠΟΘΕΤΗΣΕΩΝ ΚΑΙ ΒΕΛΤΙΩΣΕΩΝ ΘΕΣΗΣ</w:t>
            </w:r>
          </w:p>
        </w:tc>
      </w:tr>
      <w:tr w:rsidR="009B6888" w:rsidRPr="00840015" w:rsidTr="007D0594">
        <w:trPr>
          <w:jc w:val="center"/>
        </w:trPr>
        <w:tc>
          <w:tcPr>
            <w:tcW w:w="2906" w:type="dxa"/>
            <w:shd w:val="clear" w:color="auto" w:fill="FBD4B4" w:themeFill="accent6" w:themeFillTint="66"/>
            <w:vAlign w:val="center"/>
          </w:tcPr>
          <w:p w:rsidR="00EB069D" w:rsidRPr="00840015" w:rsidRDefault="00EB069D" w:rsidP="00AC3A4F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840015">
              <w:rPr>
                <w:b/>
                <w:sz w:val="24"/>
                <w:szCs w:val="24"/>
                <w:lang w:val="en-US"/>
              </w:rPr>
              <w:t>Ονομ</w:t>
            </w:r>
            <w:proofErr w:type="spellEnd"/>
            <w:r w:rsidRPr="00840015">
              <w:rPr>
                <w:b/>
                <w:sz w:val="24"/>
                <w:szCs w:val="24"/>
                <w:lang w:val="en-US"/>
              </w:rPr>
              <w:t xml:space="preserve">ασία </w:t>
            </w:r>
            <w:proofErr w:type="spellStart"/>
            <w:r w:rsidRPr="00840015">
              <w:rPr>
                <w:b/>
                <w:sz w:val="24"/>
                <w:szCs w:val="24"/>
                <w:lang w:val="en-US"/>
              </w:rPr>
              <w:t>σχολικής</w:t>
            </w:r>
            <w:proofErr w:type="spellEnd"/>
            <w:r w:rsidRPr="0084001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015">
              <w:rPr>
                <w:b/>
                <w:sz w:val="24"/>
                <w:szCs w:val="24"/>
                <w:lang w:val="en-US"/>
              </w:rPr>
              <w:t>μονάδ</w:t>
            </w:r>
            <w:proofErr w:type="spellEnd"/>
            <w:r w:rsidRPr="00840015">
              <w:rPr>
                <w:b/>
                <w:sz w:val="24"/>
                <w:szCs w:val="24"/>
                <w:lang w:val="en-US"/>
              </w:rPr>
              <w:t>ας</w:t>
            </w:r>
          </w:p>
        </w:tc>
        <w:tc>
          <w:tcPr>
            <w:tcW w:w="1971" w:type="dxa"/>
            <w:shd w:val="clear" w:color="auto" w:fill="92D050"/>
            <w:vAlign w:val="center"/>
          </w:tcPr>
          <w:p w:rsidR="00EB069D" w:rsidRPr="00840015" w:rsidRDefault="00EB069D" w:rsidP="00AC3A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40015">
              <w:rPr>
                <w:b/>
                <w:sz w:val="24"/>
                <w:szCs w:val="24"/>
                <w:lang w:val="en-US"/>
              </w:rPr>
              <w:t>ΔΕ01</w:t>
            </w:r>
          </w:p>
        </w:tc>
        <w:tc>
          <w:tcPr>
            <w:tcW w:w="1742" w:type="dxa"/>
            <w:shd w:val="clear" w:color="auto" w:fill="92D050"/>
            <w:vAlign w:val="center"/>
          </w:tcPr>
          <w:p w:rsidR="00EB069D" w:rsidRPr="00840015" w:rsidRDefault="00EB069D" w:rsidP="00AC3A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40015">
              <w:rPr>
                <w:b/>
                <w:sz w:val="24"/>
                <w:szCs w:val="24"/>
                <w:lang w:val="en-US"/>
              </w:rPr>
              <w:t>ΠΕ21</w:t>
            </w:r>
          </w:p>
        </w:tc>
        <w:tc>
          <w:tcPr>
            <w:tcW w:w="1742" w:type="dxa"/>
            <w:shd w:val="clear" w:color="auto" w:fill="92D050"/>
            <w:vAlign w:val="center"/>
          </w:tcPr>
          <w:p w:rsidR="00EB069D" w:rsidRPr="00840015" w:rsidRDefault="00EB069D" w:rsidP="00AC3A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40015">
              <w:rPr>
                <w:b/>
                <w:sz w:val="24"/>
                <w:szCs w:val="24"/>
                <w:lang w:val="en-US"/>
              </w:rPr>
              <w:t>ΠΕ23</w:t>
            </w:r>
          </w:p>
        </w:tc>
        <w:tc>
          <w:tcPr>
            <w:tcW w:w="1760" w:type="dxa"/>
            <w:shd w:val="clear" w:color="auto" w:fill="92D050"/>
            <w:vAlign w:val="center"/>
          </w:tcPr>
          <w:p w:rsidR="00EB069D" w:rsidRPr="00840015" w:rsidRDefault="00EB069D" w:rsidP="00AC3A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40015">
              <w:rPr>
                <w:b/>
                <w:sz w:val="24"/>
                <w:szCs w:val="24"/>
                <w:lang w:val="en-US"/>
              </w:rPr>
              <w:t>ΠΕ25</w:t>
            </w:r>
          </w:p>
        </w:tc>
        <w:tc>
          <w:tcPr>
            <w:tcW w:w="1742" w:type="dxa"/>
            <w:shd w:val="clear" w:color="auto" w:fill="92D050"/>
            <w:vAlign w:val="center"/>
          </w:tcPr>
          <w:p w:rsidR="00EB069D" w:rsidRPr="00840015" w:rsidRDefault="00EB069D" w:rsidP="00AC3A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40015">
              <w:rPr>
                <w:b/>
                <w:sz w:val="24"/>
                <w:szCs w:val="24"/>
                <w:lang w:val="en-US"/>
              </w:rPr>
              <w:t>ΠΕ28</w:t>
            </w:r>
          </w:p>
        </w:tc>
        <w:tc>
          <w:tcPr>
            <w:tcW w:w="1742" w:type="dxa"/>
            <w:shd w:val="clear" w:color="auto" w:fill="92D050"/>
            <w:vAlign w:val="center"/>
          </w:tcPr>
          <w:p w:rsidR="00EB069D" w:rsidRPr="00840015" w:rsidRDefault="00EB069D" w:rsidP="00AC3A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40015">
              <w:rPr>
                <w:b/>
                <w:sz w:val="24"/>
                <w:szCs w:val="24"/>
                <w:lang w:val="en-US"/>
              </w:rPr>
              <w:t>ΠΕ29</w:t>
            </w:r>
          </w:p>
        </w:tc>
        <w:tc>
          <w:tcPr>
            <w:tcW w:w="1658" w:type="dxa"/>
            <w:shd w:val="clear" w:color="auto" w:fill="92D050"/>
            <w:vAlign w:val="center"/>
          </w:tcPr>
          <w:p w:rsidR="00EB069D" w:rsidRPr="00840015" w:rsidRDefault="00EB069D" w:rsidP="00AC3A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40015">
              <w:rPr>
                <w:b/>
                <w:sz w:val="24"/>
                <w:szCs w:val="24"/>
                <w:lang w:val="en-US"/>
              </w:rPr>
              <w:t>ΠΕ30</w:t>
            </w:r>
          </w:p>
        </w:tc>
      </w:tr>
      <w:tr w:rsidR="009B6888" w:rsidRPr="00840015" w:rsidTr="001018B4">
        <w:trPr>
          <w:jc w:val="center"/>
        </w:trPr>
        <w:tc>
          <w:tcPr>
            <w:tcW w:w="2906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  <w:r w:rsidRPr="00840015">
              <w:rPr>
                <w:sz w:val="24"/>
                <w:szCs w:val="24"/>
              </w:rPr>
              <w:t>1ο ΕΙΔΙΚΟ Δ.Σ. ΑΓΡΙΝΙΟΥ</w:t>
            </w:r>
          </w:p>
        </w:tc>
        <w:tc>
          <w:tcPr>
            <w:tcW w:w="1971" w:type="dxa"/>
            <w:vAlign w:val="center"/>
          </w:tcPr>
          <w:p w:rsidR="007D0594" w:rsidRPr="00840015" w:rsidRDefault="007D0594" w:rsidP="009A2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EB069D" w:rsidRPr="00EB069D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  <w:lang w:val="en-US"/>
              </w:rPr>
            </w:pPr>
            <w:r w:rsidRPr="00840015">
              <w:rPr>
                <w:sz w:val="24"/>
                <w:szCs w:val="24"/>
                <w:lang w:val="en-US"/>
              </w:rPr>
              <w:t>1</w:t>
            </w:r>
          </w:p>
        </w:tc>
      </w:tr>
      <w:tr w:rsidR="007D0594" w:rsidRPr="00840015" w:rsidTr="001018B4">
        <w:trPr>
          <w:jc w:val="center"/>
        </w:trPr>
        <w:tc>
          <w:tcPr>
            <w:tcW w:w="2906" w:type="dxa"/>
            <w:vAlign w:val="center"/>
          </w:tcPr>
          <w:p w:rsidR="007D0594" w:rsidRPr="007D0594" w:rsidRDefault="007D0594" w:rsidP="00AC3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40015">
              <w:rPr>
                <w:sz w:val="24"/>
                <w:szCs w:val="24"/>
              </w:rPr>
              <w:t>ο ΕΙΔΙΚΟ Δ.Σ. ΑΓΡΙΝΙΟΥ</w:t>
            </w:r>
          </w:p>
        </w:tc>
        <w:tc>
          <w:tcPr>
            <w:tcW w:w="1971" w:type="dxa"/>
            <w:vAlign w:val="center"/>
          </w:tcPr>
          <w:p w:rsidR="007D0594" w:rsidRDefault="007D0594" w:rsidP="009A2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D0594" w:rsidRDefault="007D0594" w:rsidP="00E37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7D0594" w:rsidRPr="00EC4EBD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7D0594" w:rsidRPr="00E3793D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7D0594" w:rsidRPr="007D0594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</w:tr>
      <w:tr w:rsidR="009B6888" w:rsidRPr="00840015" w:rsidTr="001018B4">
        <w:trPr>
          <w:jc w:val="center"/>
        </w:trPr>
        <w:tc>
          <w:tcPr>
            <w:tcW w:w="2906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  <w:lang w:val="en-US"/>
              </w:rPr>
            </w:pPr>
            <w:r w:rsidRPr="00840015">
              <w:rPr>
                <w:sz w:val="24"/>
                <w:szCs w:val="24"/>
                <w:lang w:val="en-US"/>
              </w:rPr>
              <w:t>ΕΙΔΙΚΟ Δ.Σ. ΜΕΣΟΛΟΓΓΙΟΥ</w:t>
            </w:r>
          </w:p>
        </w:tc>
        <w:tc>
          <w:tcPr>
            <w:tcW w:w="1971" w:type="dxa"/>
            <w:vAlign w:val="center"/>
          </w:tcPr>
          <w:p w:rsidR="007D0594" w:rsidRPr="00840015" w:rsidRDefault="007D0594" w:rsidP="009A2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E3793D" w:rsidRDefault="00E3793D" w:rsidP="00E37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B069D" w:rsidRPr="00EB069D" w:rsidRDefault="00EB069D" w:rsidP="00E37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EB069D" w:rsidRPr="00EC4EBD" w:rsidRDefault="00E82838" w:rsidP="00AC3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EB069D" w:rsidRPr="00E3793D" w:rsidRDefault="00E82838" w:rsidP="00AC3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311D4" w:rsidRPr="00840015" w:rsidTr="001018B4">
        <w:trPr>
          <w:jc w:val="center"/>
        </w:trPr>
        <w:tc>
          <w:tcPr>
            <w:tcW w:w="2906" w:type="dxa"/>
            <w:vAlign w:val="center"/>
          </w:tcPr>
          <w:p w:rsidR="00D311D4" w:rsidRPr="00840015" w:rsidRDefault="00D311D4" w:rsidP="00D311D4">
            <w:pPr>
              <w:jc w:val="center"/>
              <w:rPr>
                <w:sz w:val="24"/>
                <w:szCs w:val="24"/>
                <w:lang w:val="en-US"/>
              </w:rPr>
            </w:pPr>
            <w:r w:rsidRPr="00840015">
              <w:rPr>
                <w:sz w:val="24"/>
                <w:szCs w:val="24"/>
                <w:lang w:val="en-US"/>
              </w:rPr>
              <w:t xml:space="preserve">ΕΙΔΙΚΟ </w:t>
            </w:r>
            <w:r>
              <w:rPr>
                <w:sz w:val="24"/>
                <w:szCs w:val="24"/>
              </w:rPr>
              <w:t xml:space="preserve">Ν/Γ </w:t>
            </w:r>
            <w:r w:rsidRPr="00840015">
              <w:rPr>
                <w:sz w:val="24"/>
                <w:szCs w:val="24"/>
                <w:lang w:val="en-US"/>
              </w:rPr>
              <w:t xml:space="preserve"> ΜΕΣΟΛΟΓΓΙΟΥ</w:t>
            </w:r>
          </w:p>
        </w:tc>
        <w:tc>
          <w:tcPr>
            <w:tcW w:w="1971" w:type="dxa"/>
            <w:vAlign w:val="center"/>
          </w:tcPr>
          <w:p w:rsidR="00D311D4" w:rsidRDefault="00D311D4" w:rsidP="009A2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D311D4" w:rsidRPr="00840015" w:rsidRDefault="00D311D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D311D4" w:rsidRPr="00840015" w:rsidRDefault="00D311D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D311D4" w:rsidRDefault="00D311D4" w:rsidP="00E37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D311D4" w:rsidRPr="00EC4EBD" w:rsidRDefault="00D311D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D311D4" w:rsidRPr="00E3793D" w:rsidRDefault="00D311D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D311D4" w:rsidRPr="00840015" w:rsidRDefault="00D311D4" w:rsidP="00AC3A4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B6888" w:rsidRPr="00840015" w:rsidTr="007D0594">
        <w:trPr>
          <w:jc w:val="center"/>
        </w:trPr>
        <w:tc>
          <w:tcPr>
            <w:tcW w:w="2906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  <w:lang w:val="en-US"/>
              </w:rPr>
            </w:pPr>
            <w:r w:rsidRPr="00840015">
              <w:rPr>
                <w:sz w:val="24"/>
                <w:szCs w:val="24"/>
                <w:lang w:val="en-US"/>
              </w:rPr>
              <w:t>ΕΙΔΙΚΟ Δ.Σ. ΝΑΥΠΑΚΤΟΥ</w:t>
            </w:r>
          </w:p>
        </w:tc>
        <w:tc>
          <w:tcPr>
            <w:tcW w:w="1971" w:type="dxa"/>
            <w:vAlign w:val="center"/>
          </w:tcPr>
          <w:p w:rsidR="007D0594" w:rsidRPr="00840015" w:rsidRDefault="00D311D4" w:rsidP="009A2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EB069D" w:rsidRPr="00EC4EBD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EB069D" w:rsidRPr="00840015" w:rsidRDefault="00EB069D" w:rsidP="00AB3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</w:tr>
      <w:tr w:rsidR="007D0594" w:rsidRPr="00840015" w:rsidTr="007D0594">
        <w:trPr>
          <w:jc w:val="center"/>
        </w:trPr>
        <w:tc>
          <w:tcPr>
            <w:tcW w:w="2906" w:type="dxa"/>
            <w:vAlign w:val="center"/>
          </w:tcPr>
          <w:p w:rsidR="007D0594" w:rsidRPr="00840015" w:rsidRDefault="007D0594" w:rsidP="007D0594">
            <w:pPr>
              <w:jc w:val="center"/>
              <w:rPr>
                <w:sz w:val="24"/>
                <w:szCs w:val="24"/>
                <w:lang w:val="en-US"/>
              </w:rPr>
            </w:pPr>
            <w:r w:rsidRPr="00840015">
              <w:rPr>
                <w:sz w:val="24"/>
                <w:szCs w:val="24"/>
                <w:lang w:val="en-US"/>
              </w:rPr>
              <w:t xml:space="preserve">ΕΙΔΙΚΟ </w:t>
            </w:r>
            <w:r>
              <w:rPr>
                <w:sz w:val="24"/>
                <w:szCs w:val="24"/>
              </w:rPr>
              <w:t xml:space="preserve">Ν/Γ </w:t>
            </w:r>
            <w:r w:rsidRPr="00840015">
              <w:rPr>
                <w:sz w:val="24"/>
                <w:szCs w:val="24"/>
                <w:lang w:val="en-US"/>
              </w:rPr>
              <w:t>ΝΑΥΠΑΚΤΟΥ</w:t>
            </w:r>
          </w:p>
        </w:tc>
        <w:tc>
          <w:tcPr>
            <w:tcW w:w="1971" w:type="dxa"/>
            <w:vAlign w:val="center"/>
          </w:tcPr>
          <w:p w:rsidR="007D0594" w:rsidRDefault="007D0594" w:rsidP="009A2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7D0594" w:rsidRPr="00EC4EBD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D0594" w:rsidRPr="00840015" w:rsidRDefault="007D0594" w:rsidP="00AB3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</w:tr>
      <w:tr w:rsidR="009B6888" w:rsidRPr="00840015" w:rsidTr="001018B4">
        <w:trPr>
          <w:jc w:val="center"/>
        </w:trPr>
        <w:tc>
          <w:tcPr>
            <w:tcW w:w="2906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  <w:r w:rsidRPr="00840015">
              <w:rPr>
                <w:sz w:val="24"/>
                <w:szCs w:val="24"/>
              </w:rPr>
              <w:t>ΕΙΔΙΚΟ Δ.Σ. ΑΓΡΙΝΙΟΥ “ΜΑΡΙΑ ΔΗΜΑΔΗ”</w:t>
            </w:r>
          </w:p>
        </w:tc>
        <w:tc>
          <w:tcPr>
            <w:tcW w:w="1971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  <w:lang w:val="en-US"/>
              </w:rPr>
            </w:pPr>
            <w:r w:rsidRPr="0084001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60" w:type="dxa"/>
            <w:vAlign w:val="center"/>
          </w:tcPr>
          <w:p w:rsidR="0095724C" w:rsidRPr="0095724C" w:rsidRDefault="0095724C" w:rsidP="00BE3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B069D" w:rsidRPr="00840015" w:rsidRDefault="00E82838" w:rsidP="00AC3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7D0594" w:rsidRPr="00840015" w:rsidRDefault="007D0594" w:rsidP="00BE3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</w:tr>
      <w:tr w:rsidR="007D0594" w:rsidRPr="00840015" w:rsidTr="001018B4">
        <w:trPr>
          <w:jc w:val="center"/>
        </w:trPr>
        <w:tc>
          <w:tcPr>
            <w:tcW w:w="2906" w:type="dxa"/>
            <w:vAlign w:val="center"/>
          </w:tcPr>
          <w:p w:rsidR="007D0594" w:rsidRPr="00840015" w:rsidRDefault="007D0594" w:rsidP="007D0594">
            <w:pPr>
              <w:jc w:val="center"/>
              <w:rPr>
                <w:sz w:val="24"/>
                <w:szCs w:val="24"/>
              </w:rPr>
            </w:pPr>
            <w:r w:rsidRPr="00840015">
              <w:rPr>
                <w:sz w:val="24"/>
                <w:szCs w:val="24"/>
              </w:rPr>
              <w:t xml:space="preserve">ΕΙΔΙΚΟ </w:t>
            </w:r>
            <w:r>
              <w:rPr>
                <w:sz w:val="24"/>
                <w:szCs w:val="24"/>
              </w:rPr>
              <w:t>Ν/Γ</w:t>
            </w:r>
            <w:r w:rsidRPr="00840015">
              <w:rPr>
                <w:sz w:val="24"/>
                <w:szCs w:val="24"/>
              </w:rPr>
              <w:t xml:space="preserve"> ΑΓΡΙΝΙΟΥ “ΜΑΡΙΑ ΔΗΜΑΔΗ”</w:t>
            </w:r>
          </w:p>
        </w:tc>
        <w:tc>
          <w:tcPr>
            <w:tcW w:w="1971" w:type="dxa"/>
            <w:vAlign w:val="center"/>
          </w:tcPr>
          <w:p w:rsidR="0095724C" w:rsidRPr="00840015" w:rsidRDefault="0095724C" w:rsidP="00BE3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Pr="00840015" w:rsidRDefault="007D0594" w:rsidP="009A2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7D0594" w:rsidRPr="007D0594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7D0594" w:rsidRPr="007D0594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</w:tr>
      <w:tr w:rsidR="007D0594" w:rsidRPr="00840015" w:rsidTr="001018B4">
        <w:trPr>
          <w:jc w:val="center"/>
        </w:trPr>
        <w:tc>
          <w:tcPr>
            <w:tcW w:w="2906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ΕΙΔΙΚΟ Δ.Σ. ΒΟΝΙΤΣΑΣ</w:t>
            </w:r>
          </w:p>
        </w:tc>
        <w:tc>
          <w:tcPr>
            <w:tcW w:w="1971" w:type="dxa"/>
            <w:vAlign w:val="center"/>
          </w:tcPr>
          <w:p w:rsidR="007D0594" w:rsidRPr="00840015" w:rsidRDefault="00EB361C" w:rsidP="00BE3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7D0594" w:rsidRPr="007D0594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7D0594" w:rsidRPr="007D0594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</w:tr>
      <w:tr w:rsidR="007D0594" w:rsidRPr="00840015" w:rsidTr="001018B4">
        <w:trPr>
          <w:jc w:val="center"/>
        </w:trPr>
        <w:tc>
          <w:tcPr>
            <w:tcW w:w="2906" w:type="dxa"/>
            <w:vAlign w:val="center"/>
          </w:tcPr>
          <w:p w:rsidR="007D0594" w:rsidRDefault="007D0594" w:rsidP="007D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ΕΙΔΙΚΟ Ν/Γ ΒΟΝΙΤΣΑΣ</w:t>
            </w:r>
          </w:p>
        </w:tc>
        <w:tc>
          <w:tcPr>
            <w:tcW w:w="1971" w:type="dxa"/>
            <w:vAlign w:val="center"/>
          </w:tcPr>
          <w:p w:rsidR="007D0594" w:rsidRDefault="007D0594" w:rsidP="00BE3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7D0594" w:rsidRPr="007D0594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7D0594" w:rsidRPr="007D0594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</w:tr>
      <w:tr w:rsidR="009A286B" w:rsidRPr="00840015" w:rsidTr="001018B4">
        <w:trPr>
          <w:jc w:val="center"/>
        </w:trPr>
        <w:tc>
          <w:tcPr>
            <w:tcW w:w="2906" w:type="dxa"/>
            <w:vAlign w:val="center"/>
          </w:tcPr>
          <w:p w:rsidR="009A286B" w:rsidRPr="009A286B" w:rsidRDefault="009A286B" w:rsidP="007D0594">
            <w:pPr>
              <w:jc w:val="center"/>
              <w:rPr>
                <w:b/>
                <w:sz w:val="24"/>
                <w:szCs w:val="24"/>
              </w:rPr>
            </w:pPr>
            <w:r w:rsidRPr="009A286B">
              <w:rPr>
                <w:b/>
                <w:sz w:val="24"/>
                <w:szCs w:val="24"/>
              </w:rPr>
              <w:t>ΣΥΝΟΛΟ</w:t>
            </w:r>
          </w:p>
        </w:tc>
        <w:tc>
          <w:tcPr>
            <w:tcW w:w="1971" w:type="dxa"/>
            <w:vAlign w:val="center"/>
          </w:tcPr>
          <w:p w:rsidR="009A286B" w:rsidRDefault="00EB361C" w:rsidP="00BE3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vAlign w:val="center"/>
          </w:tcPr>
          <w:p w:rsidR="009A286B" w:rsidRPr="00840015" w:rsidRDefault="009A286B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9A286B" w:rsidRPr="007D0594" w:rsidRDefault="009A286B" w:rsidP="00AC3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0" w:type="dxa"/>
            <w:vAlign w:val="center"/>
          </w:tcPr>
          <w:p w:rsidR="009A286B" w:rsidRPr="007D0594" w:rsidRDefault="009A286B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9A286B" w:rsidRPr="00840015" w:rsidRDefault="00E82838" w:rsidP="00AC3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9A286B" w:rsidRDefault="00EB361C" w:rsidP="00AC3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8" w:type="dxa"/>
            <w:vAlign w:val="center"/>
          </w:tcPr>
          <w:p w:rsidR="009A286B" w:rsidRPr="00840015" w:rsidRDefault="00EB361C" w:rsidP="00AC3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EB069D" w:rsidRPr="000A7D54" w:rsidRDefault="00EB069D">
      <w:pPr>
        <w:rPr>
          <w:b/>
          <w:u w:val="single"/>
        </w:rPr>
      </w:pPr>
      <w:bookmarkStart w:id="0" w:name="_GoBack"/>
      <w:bookmarkEnd w:id="0"/>
    </w:p>
    <w:sectPr w:rsidR="00EB069D" w:rsidRPr="000A7D54" w:rsidSect="0042556E"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5C"/>
    <w:rsid w:val="000A7D54"/>
    <w:rsid w:val="001018B4"/>
    <w:rsid w:val="00250F0E"/>
    <w:rsid w:val="00380C45"/>
    <w:rsid w:val="0042556E"/>
    <w:rsid w:val="0056629D"/>
    <w:rsid w:val="00585E4F"/>
    <w:rsid w:val="00653952"/>
    <w:rsid w:val="006973C0"/>
    <w:rsid w:val="006B4C23"/>
    <w:rsid w:val="006B7B1C"/>
    <w:rsid w:val="007D0594"/>
    <w:rsid w:val="007F0C1D"/>
    <w:rsid w:val="00840015"/>
    <w:rsid w:val="008F2151"/>
    <w:rsid w:val="0095021B"/>
    <w:rsid w:val="0095724C"/>
    <w:rsid w:val="009862BB"/>
    <w:rsid w:val="0099435C"/>
    <w:rsid w:val="009A286B"/>
    <w:rsid w:val="009B6888"/>
    <w:rsid w:val="009C2E4D"/>
    <w:rsid w:val="00AB3498"/>
    <w:rsid w:val="00AE7498"/>
    <w:rsid w:val="00BE3DC8"/>
    <w:rsid w:val="00BE64BD"/>
    <w:rsid w:val="00D23A93"/>
    <w:rsid w:val="00D311D4"/>
    <w:rsid w:val="00DB4249"/>
    <w:rsid w:val="00E16827"/>
    <w:rsid w:val="00E3793D"/>
    <w:rsid w:val="00E82838"/>
    <w:rsid w:val="00EB069D"/>
    <w:rsid w:val="00EB361C"/>
    <w:rsid w:val="00EC4EBD"/>
    <w:rsid w:val="00F65A8D"/>
    <w:rsid w:val="00FD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MXANTZ</cp:lastModifiedBy>
  <cp:revision>2</cp:revision>
  <cp:lastPrinted>2023-06-29T10:08:00Z</cp:lastPrinted>
  <dcterms:created xsi:type="dcterms:W3CDTF">2026-04-23T06:11:00Z</dcterms:created>
  <dcterms:modified xsi:type="dcterms:W3CDTF">2026-04-23T06:11:00Z</dcterms:modified>
</cp:coreProperties>
</file>