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FE5" w:rsidRDefault="00995FE5"/>
    <w:p w:rsidR="00E43996" w:rsidRDefault="00E43996"/>
    <w:tbl>
      <w:tblPr>
        <w:tblW w:w="14760" w:type="dxa"/>
        <w:tblInd w:w="93" w:type="dxa"/>
        <w:tblLook w:val="04A0" w:firstRow="1" w:lastRow="0" w:firstColumn="1" w:lastColumn="0" w:noHBand="0" w:noVBand="1"/>
      </w:tblPr>
      <w:tblGrid>
        <w:gridCol w:w="474"/>
        <w:gridCol w:w="1628"/>
        <w:gridCol w:w="1249"/>
        <w:gridCol w:w="853"/>
        <w:gridCol w:w="863"/>
        <w:gridCol w:w="1881"/>
        <w:gridCol w:w="1831"/>
        <w:gridCol w:w="699"/>
        <w:gridCol w:w="688"/>
        <w:gridCol w:w="751"/>
        <w:gridCol w:w="716"/>
        <w:gridCol w:w="741"/>
        <w:gridCol w:w="1269"/>
        <w:gridCol w:w="1117"/>
      </w:tblGrid>
      <w:tr w:rsidR="00E43996" w:rsidRPr="00E43996" w:rsidTr="00E43996">
        <w:trPr>
          <w:trHeight w:val="533"/>
        </w:trPr>
        <w:tc>
          <w:tcPr>
            <w:tcW w:w="147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7CEEB" w:fill="FFFFFF" w:themeFill="background1"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l-GR"/>
              </w:rPr>
              <w:t>ΠΙΝΑΚΑΣ ΜΟΡΙΟΔΟΤΗΣΗΣ ΑΙΤΗΣΕΩΝ ΒΕΛΤΙΩΣΗΣ/ΟΡΙΣΤΙΚΗΣ ΤΟΠΟΘΕΤΗΣΗΣ ΜΕΛΩΝ ΕΕΠ/ΕΒΠ</w:t>
            </w:r>
          </w:p>
        </w:tc>
      </w:tr>
      <w:tr w:rsidR="00E43996" w:rsidRPr="00E43996" w:rsidTr="00E43996">
        <w:trPr>
          <w:trHeight w:val="69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7CEEB" w:fill="87CEEB"/>
            <w:hideMark/>
          </w:tcPr>
          <w:p w:rsidR="00E43996" w:rsidRPr="00E43996" w:rsidRDefault="00E43996" w:rsidP="00E43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7CEEB" w:fill="87CEEB"/>
            <w:hideMark/>
          </w:tcPr>
          <w:p w:rsidR="00E43996" w:rsidRPr="00E43996" w:rsidRDefault="00E43996" w:rsidP="00E43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Επώνυμο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7CEEB" w:fill="87CEEB"/>
            <w:hideMark/>
          </w:tcPr>
          <w:p w:rsidR="00E43996" w:rsidRPr="00E43996" w:rsidRDefault="00E43996" w:rsidP="00E43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Όνομα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7CEEB" w:fill="87CEEB"/>
            <w:hideMark/>
          </w:tcPr>
          <w:p w:rsidR="00E43996" w:rsidRPr="00E43996" w:rsidRDefault="00E43996" w:rsidP="00E43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Αριθμός μητρώου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7CEEB" w:fill="87CEEB"/>
            <w:hideMark/>
          </w:tcPr>
          <w:p w:rsidR="00E43996" w:rsidRPr="00E43996" w:rsidRDefault="00E43996" w:rsidP="00E43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Κωδικός ειδικότ.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7CEEB" w:fill="87CEEB"/>
            <w:hideMark/>
          </w:tcPr>
          <w:p w:rsidR="00E43996" w:rsidRPr="00E43996" w:rsidRDefault="00E43996" w:rsidP="00E43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Οργανική θέση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7CEEB" w:fill="87CEEB"/>
            <w:hideMark/>
          </w:tcPr>
          <w:p w:rsidR="00E43996" w:rsidRPr="00E43996" w:rsidRDefault="00E43996" w:rsidP="00E43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Φορέας κατάθεσης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7CEEB" w:fill="87CEEB"/>
            <w:hideMark/>
          </w:tcPr>
          <w:p w:rsidR="00E43996" w:rsidRPr="00E43996" w:rsidRDefault="00E43996" w:rsidP="00E43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συνολ</w:t>
            </w:r>
            <w:proofErr w:type="spellEnd"/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υπηρ</w:t>
            </w:r>
            <w:proofErr w:type="spellEnd"/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7CEEB" w:fill="87CEEB"/>
            <w:hideMark/>
          </w:tcPr>
          <w:p w:rsidR="00E43996" w:rsidRPr="00E43996" w:rsidRDefault="00E43996" w:rsidP="00E43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δυσμ</w:t>
            </w:r>
            <w:proofErr w:type="spellEnd"/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. συνθ.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7CEEB" w:fill="87CEEB"/>
            <w:hideMark/>
          </w:tcPr>
          <w:p w:rsidR="00E43996" w:rsidRPr="00E43996" w:rsidRDefault="00E43996" w:rsidP="00E43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οικογ</w:t>
            </w:r>
            <w:proofErr w:type="spellEnd"/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κατάστ</w:t>
            </w:r>
            <w:proofErr w:type="spellEnd"/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7CEEB" w:fill="87CEEB"/>
            <w:hideMark/>
          </w:tcPr>
          <w:p w:rsidR="00E43996" w:rsidRPr="00E43996" w:rsidRDefault="00E43996" w:rsidP="00E43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Μόρια τέκνων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7CEEB" w:fill="87CEEB"/>
            <w:hideMark/>
          </w:tcPr>
          <w:p w:rsidR="00E43996" w:rsidRPr="00E43996" w:rsidRDefault="00E43996" w:rsidP="00E43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Σύνολο μορίων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7CEEB" w:fill="87CEEB"/>
            <w:hideMark/>
          </w:tcPr>
          <w:p w:rsidR="00E43996" w:rsidRPr="00E43996" w:rsidRDefault="00E43996" w:rsidP="00E43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Δήμος ή κοινότητα εντοπιότητας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7CEEB" w:fill="87CEEB"/>
            <w:hideMark/>
          </w:tcPr>
          <w:p w:rsidR="00E43996" w:rsidRPr="00E43996" w:rsidRDefault="00E43996" w:rsidP="00E43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 xml:space="preserve">Δήμος ή </w:t>
            </w:r>
            <w:proofErr w:type="spellStart"/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κοινότ</w:t>
            </w:r>
            <w:proofErr w:type="spellEnd"/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. εργασίας συζύγου</w:t>
            </w:r>
          </w:p>
        </w:tc>
      </w:tr>
      <w:tr w:rsidR="00E43996" w:rsidRPr="00E43996" w:rsidTr="00E43996">
        <w:trPr>
          <w:trHeight w:val="6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ΜΑΛΟΥΧΟΥ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752349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ΔΕ01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20,2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9,56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47,76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</w:tr>
      <w:tr w:rsidR="00E43996" w:rsidRPr="00E43996" w:rsidTr="00E43996">
        <w:trPr>
          <w:trHeight w:val="6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ΠΡΟΦΥΡΗ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ΠΑΝΑΓΙΩΤΑ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752347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ΔΕ01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18,75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16,48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47,23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ΚΑΒΑΛΑΣ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ΚΑΒΑΛΑΣ</w:t>
            </w:r>
          </w:p>
        </w:tc>
      </w:tr>
      <w:tr w:rsidR="00E43996" w:rsidRPr="00E43996" w:rsidTr="00E43996">
        <w:trPr>
          <w:trHeight w:val="6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ΔΟΝΟΥ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ΑΓΓΕΛΙΚΗ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733839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ΔΕ01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ΕΙΔΙΚΟ ΝΗΠΙΑΓΩΓΕΙΟ ΜΕΣΟΛΟΓΓΙΟΥ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23,12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11,39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42,51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</w:tr>
      <w:tr w:rsidR="00E43996" w:rsidRPr="00E43996" w:rsidTr="00E43996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7CEEB" w:fill="87CEEB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7CEEB" w:fill="87CEEB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7CEEB" w:fill="87CEEB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87CEEB" w:fill="87CEEB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7CEEB" w:fill="87CEEB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7CEEB" w:fill="87CEEB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7CEEB" w:fill="87CEEB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7CEEB" w:fill="87CEEB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7CEEB" w:fill="87CEEB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7CEEB" w:fill="87CEEB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7CEEB" w:fill="87CEEB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7CEEB" w:fill="87CEEB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7CEEB" w:fill="87CEEB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7CEEB" w:fill="87CEEB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</w:tr>
      <w:tr w:rsidR="00E43996" w:rsidRPr="00E43996" w:rsidTr="00E43996">
        <w:trPr>
          <w:trHeight w:val="6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ΣΑΚΑΡΕΤΣΑΝΟΥ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ΑΝΝΑ ΚΟΡΑΛΙΑ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734405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ΠΕ25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ΕΙΔΙΚΟ ΔΗΜΟΤΙΚΟ ΣΧΟΛΕΙΟ  ΑΓΡΙΝΙΟΥ "ΜΑΡΙΑ ΔΗΜΑΔΗ"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16,66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11,24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27,9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</w:tr>
      <w:tr w:rsidR="00E43996" w:rsidRPr="00E43996" w:rsidTr="00E43996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7CEEB" w:fill="87CEEB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7CEEB" w:fill="87CEEB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7CEEB" w:fill="87CEEB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87CEEB" w:fill="87CEEB"/>
            <w:noWrap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7CEEB" w:fill="87CEEB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7CEEB" w:fill="87CEEB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7CEEB" w:fill="87CEEB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7CEEB" w:fill="87CEEB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7CEEB" w:fill="87CEEB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7CEEB" w:fill="87CEEB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7CEEB" w:fill="87CEEB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7CEEB" w:fill="87CEEB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7CEEB" w:fill="87CEEB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7CEEB" w:fill="87CEEB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</w:tr>
      <w:tr w:rsidR="00E43996" w:rsidRPr="00E43996" w:rsidTr="00E43996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E43996" w:rsidRPr="00E43996" w:rsidTr="00E43996">
        <w:trPr>
          <w:trHeight w:val="6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ΜΙΧΑΗΛΙΔΗ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ΔΑΝΑΗ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752812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ΠΕ28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10,2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5,24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19,44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ΠΑΤΡΕΩΝ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</w:tr>
      <w:tr w:rsidR="00E43996" w:rsidRPr="00E43996" w:rsidTr="00E43996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7CEEB" w:fill="87CEEB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7CEEB" w:fill="87CEEB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7CEEB" w:fill="87CEEB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87CEEB" w:fill="87CEEB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7CEEB" w:fill="87CEEB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7CEEB" w:fill="87CEEB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7CEEB" w:fill="87CEEB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7CEEB" w:fill="87CEEB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7CEEB" w:fill="87CEEB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7CEEB" w:fill="87CEEB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7CEEB" w:fill="87CEEB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7CEEB" w:fill="87CEEB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7CEEB" w:fill="87CEEB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7CEEB" w:fill="87CEEB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</w:tr>
      <w:tr w:rsidR="00E43996" w:rsidRPr="00E43996" w:rsidTr="00E43996">
        <w:trPr>
          <w:trHeight w:val="6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ΜΟΣΧΟΥ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752870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ΠΕ29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8,54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3,49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12,03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FFF" w:fill="F0FFFF"/>
            <w:vAlign w:val="center"/>
            <w:hideMark/>
          </w:tcPr>
          <w:p w:rsidR="00E43996" w:rsidRPr="00E43996" w:rsidRDefault="00E43996" w:rsidP="00E43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</w:tr>
    </w:tbl>
    <w:p w:rsidR="00E43996" w:rsidRDefault="00E43996"/>
    <w:p w:rsidR="003E3877" w:rsidRDefault="003E387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0"/>
        <w:gridCol w:w="931"/>
        <w:gridCol w:w="1183"/>
        <w:gridCol w:w="890"/>
        <w:gridCol w:w="864"/>
        <w:gridCol w:w="1831"/>
        <w:gridCol w:w="1831"/>
        <w:gridCol w:w="770"/>
        <w:gridCol w:w="741"/>
        <w:gridCol w:w="812"/>
        <w:gridCol w:w="785"/>
        <w:gridCol w:w="804"/>
        <w:gridCol w:w="1140"/>
        <w:gridCol w:w="992"/>
      </w:tblGrid>
      <w:tr w:rsidR="002E58A7" w:rsidTr="002E58A7">
        <w:tc>
          <w:tcPr>
            <w:tcW w:w="14174" w:type="dxa"/>
            <w:gridSpan w:val="14"/>
            <w:tcBorders>
              <w:bottom w:val="single" w:sz="4" w:space="0" w:color="auto"/>
            </w:tcBorders>
            <w:vAlign w:val="center"/>
          </w:tcPr>
          <w:p w:rsidR="002E58A7" w:rsidRDefault="002E58A7" w:rsidP="002E58A7">
            <w:pPr>
              <w:jc w:val="center"/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l-GR"/>
              </w:rPr>
              <w:t xml:space="preserve">ΠΙΝΑΚΑΣ ΜΟΡΙΟΔΟΤΗΣΗΣ ΑΙΤΗΣΕΩΝ </w:t>
            </w: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l-GR"/>
              </w:rPr>
              <w:t>ΟΡΙΣΤΙΚΗΣ ΤΟΠΟΘΕΤΗΣΗΣ ΜΕΛΩΝ ΕΕΠ/ΕΒΠ</w:t>
            </w: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l-GR"/>
              </w:rPr>
              <w:t xml:space="preserve"> ΜΕΤΑΤΙΘΕΜΕΝΩΝ</w:t>
            </w:r>
          </w:p>
        </w:tc>
      </w:tr>
      <w:tr w:rsidR="000548FB" w:rsidTr="000548FB">
        <w:trPr>
          <w:trHeight w:val="601"/>
        </w:trPr>
        <w:tc>
          <w:tcPr>
            <w:tcW w:w="1012" w:type="dxa"/>
            <w:shd w:val="clear" w:color="auto" w:fill="87CBE9"/>
          </w:tcPr>
          <w:p w:rsidR="002E58A7" w:rsidRPr="00E43996" w:rsidRDefault="002E58A7" w:rsidP="003B52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1012" w:type="dxa"/>
            <w:shd w:val="clear" w:color="auto" w:fill="87CBE9"/>
          </w:tcPr>
          <w:p w:rsidR="002E58A7" w:rsidRPr="00E43996" w:rsidRDefault="002E58A7" w:rsidP="003B52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Επώνυμο</w:t>
            </w:r>
          </w:p>
        </w:tc>
        <w:tc>
          <w:tcPr>
            <w:tcW w:w="1012" w:type="dxa"/>
            <w:shd w:val="clear" w:color="auto" w:fill="87CBE9"/>
          </w:tcPr>
          <w:p w:rsidR="002E58A7" w:rsidRPr="00E43996" w:rsidRDefault="002E58A7" w:rsidP="003B52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Όνομα</w:t>
            </w:r>
          </w:p>
        </w:tc>
        <w:tc>
          <w:tcPr>
            <w:tcW w:w="1012" w:type="dxa"/>
            <w:shd w:val="clear" w:color="auto" w:fill="87CBE9"/>
          </w:tcPr>
          <w:p w:rsidR="002E58A7" w:rsidRPr="00E43996" w:rsidRDefault="002E58A7" w:rsidP="003B52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Αριθμός μητρώου</w:t>
            </w:r>
          </w:p>
        </w:tc>
        <w:tc>
          <w:tcPr>
            <w:tcW w:w="1012" w:type="dxa"/>
            <w:shd w:val="clear" w:color="auto" w:fill="87CBE9"/>
          </w:tcPr>
          <w:p w:rsidR="002E58A7" w:rsidRPr="00E43996" w:rsidRDefault="002E58A7" w:rsidP="003B52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Κωδικός ειδικότ.</w:t>
            </w:r>
          </w:p>
        </w:tc>
        <w:tc>
          <w:tcPr>
            <w:tcW w:w="1012" w:type="dxa"/>
            <w:shd w:val="clear" w:color="auto" w:fill="87CBE9"/>
          </w:tcPr>
          <w:p w:rsidR="002E58A7" w:rsidRPr="00E43996" w:rsidRDefault="002E58A7" w:rsidP="003B52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Οργανική θέση</w:t>
            </w:r>
          </w:p>
        </w:tc>
        <w:tc>
          <w:tcPr>
            <w:tcW w:w="1012" w:type="dxa"/>
            <w:shd w:val="clear" w:color="auto" w:fill="87CBE9"/>
          </w:tcPr>
          <w:p w:rsidR="002E58A7" w:rsidRPr="00E43996" w:rsidRDefault="002E58A7" w:rsidP="003B52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Φορέας κατάθεσης</w:t>
            </w:r>
          </w:p>
        </w:tc>
        <w:tc>
          <w:tcPr>
            <w:tcW w:w="1012" w:type="dxa"/>
            <w:shd w:val="clear" w:color="auto" w:fill="87CBE9"/>
          </w:tcPr>
          <w:p w:rsidR="002E58A7" w:rsidRPr="00E43996" w:rsidRDefault="002E58A7" w:rsidP="003B52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συνολ</w:t>
            </w:r>
            <w:proofErr w:type="spellEnd"/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υπηρ</w:t>
            </w:r>
            <w:proofErr w:type="spellEnd"/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1013" w:type="dxa"/>
            <w:shd w:val="clear" w:color="auto" w:fill="87CBE9"/>
          </w:tcPr>
          <w:p w:rsidR="002E58A7" w:rsidRPr="00E43996" w:rsidRDefault="002E58A7" w:rsidP="003B52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δυσμ</w:t>
            </w:r>
            <w:proofErr w:type="spellEnd"/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. συνθ.</w:t>
            </w:r>
          </w:p>
        </w:tc>
        <w:tc>
          <w:tcPr>
            <w:tcW w:w="1013" w:type="dxa"/>
            <w:shd w:val="clear" w:color="auto" w:fill="87CBE9"/>
          </w:tcPr>
          <w:p w:rsidR="002E58A7" w:rsidRPr="00E43996" w:rsidRDefault="002E58A7" w:rsidP="003B52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οικογ</w:t>
            </w:r>
            <w:proofErr w:type="spellEnd"/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κατάστ</w:t>
            </w:r>
            <w:proofErr w:type="spellEnd"/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1013" w:type="dxa"/>
            <w:shd w:val="clear" w:color="auto" w:fill="87CBE9"/>
          </w:tcPr>
          <w:p w:rsidR="002E58A7" w:rsidRPr="00E43996" w:rsidRDefault="002E58A7" w:rsidP="003B52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Μόρια τέκνων</w:t>
            </w:r>
          </w:p>
        </w:tc>
        <w:tc>
          <w:tcPr>
            <w:tcW w:w="1013" w:type="dxa"/>
            <w:shd w:val="clear" w:color="auto" w:fill="87CBE9"/>
          </w:tcPr>
          <w:p w:rsidR="002E58A7" w:rsidRPr="00E43996" w:rsidRDefault="002E58A7" w:rsidP="003B52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Σύνολο μορίων</w:t>
            </w:r>
          </w:p>
        </w:tc>
        <w:tc>
          <w:tcPr>
            <w:tcW w:w="1013" w:type="dxa"/>
            <w:shd w:val="clear" w:color="auto" w:fill="87CBE9"/>
          </w:tcPr>
          <w:p w:rsidR="002E58A7" w:rsidRPr="00E43996" w:rsidRDefault="002E58A7" w:rsidP="003B52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Δήμος ή κοινότητα εντοπιότητας</w:t>
            </w:r>
          </w:p>
        </w:tc>
        <w:tc>
          <w:tcPr>
            <w:tcW w:w="1013" w:type="dxa"/>
            <w:shd w:val="clear" w:color="auto" w:fill="87CBE9"/>
          </w:tcPr>
          <w:p w:rsidR="002E58A7" w:rsidRPr="00E43996" w:rsidRDefault="002E58A7" w:rsidP="003B52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 xml:space="preserve">Δήμος ή </w:t>
            </w:r>
            <w:proofErr w:type="spellStart"/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κοινότ</w:t>
            </w:r>
            <w:proofErr w:type="spellEnd"/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. εργασίας συζύγου</w:t>
            </w:r>
          </w:p>
        </w:tc>
      </w:tr>
      <w:tr w:rsidR="000548FB" w:rsidTr="00881311">
        <w:trPr>
          <w:trHeight w:val="697"/>
        </w:trPr>
        <w:tc>
          <w:tcPr>
            <w:tcW w:w="1012" w:type="dxa"/>
            <w:vAlign w:val="center"/>
          </w:tcPr>
          <w:p w:rsidR="002E58A7" w:rsidRPr="000548FB" w:rsidRDefault="002E58A7" w:rsidP="008813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94499" w:rsidRPr="000548FB" w:rsidRDefault="00294499" w:rsidP="008813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48F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12" w:type="dxa"/>
            <w:vAlign w:val="center"/>
          </w:tcPr>
          <w:p w:rsidR="002E58A7" w:rsidRPr="000548FB" w:rsidRDefault="00294499" w:rsidP="008813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48FB">
              <w:rPr>
                <w:rFonts w:ascii="Arial" w:hAnsi="Arial" w:cs="Arial"/>
                <w:sz w:val="16"/>
                <w:szCs w:val="16"/>
              </w:rPr>
              <w:t>ΖΟΥΛΑ</w:t>
            </w:r>
          </w:p>
        </w:tc>
        <w:tc>
          <w:tcPr>
            <w:tcW w:w="1012" w:type="dxa"/>
            <w:vAlign w:val="center"/>
          </w:tcPr>
          <w:p w:rsidR="002E58A7" w:rsidRPr="000548FB" w:rsidRDefault="00294499" w:rsidP="008813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48FB">
              <w:rPr>
                <w:rFonts w:ascii="Arial" w:hAnsi="Arial" w:cs="Arial"/>
                <w:sz w:val="16"/>
                <w:szCs w:val="16"/>
              </w:rPr>
              <w:t>ΧΡΥΣΟΥΛΑ</w:t>
            </w:r>
          </w:p>
        </w:tc>
        <w:tc>
          <w:tcPr>
            <w:tcW w:w="1012" w:type="dxa"/>
            <w:vAlign w:val="center"/>
          </w:tcPr>
          <w:p w:rsidR="002E58A7" w:rsidRPr="000548FB" w:rsidRDefault="00294499" w:rsidP="008813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48FB">
              <w:rPr>
                <w:rFonts w:ascii="Arial" w:hAnsi="Arial" w:cs="Arial"/>
                <w:sz w:val="16"/>
                <w:szCs w:val="16"/>
              </w:rPr>
              <w:t>721366</w:t>
            </w:r>
          </w:p>
        </w:tc>
        <w:tc>
          <w:tcPr>
            <w:tcW w:w="1012" w:type="dxa"/>
            <w:vAlign w:val="center"/>
          </w:tcPr>
          <w:p w:rsidR="002E58A7" w:rsidRPr="000548FB" w:rsidRDefault="00294499" w:rsidP="008813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48FB">
              <w:rPr>
                <w:rFonts w:ascii="Arial" w:hAnsi="Arial" w:cs="Arial"/>
                <w:sz w:val="16"/>
                <w:szCs w:val="16"/>
              </w:rPr>
              <w:t>ΠΕ28</w:t>
            </w:r>
          </w:p>
        </w:tc>
        <w:tc>
          <w:tcPr>
            <w:tcW w:w="1012" w:type="dxa"/>
            <w:vAlign w:val="center"/>
          </w:tcPr>
          <w:p w:rsidR="002E58A7" w:rsidRPr="000548FB" w:rsidRDefault="00294499" w:rsidP="008813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1012" w:type="dxa"/>
            <w:vAlign w:val="center"/>
          </w:tcPr>
          <w:p w:rsidR="002E58A7" w:rsidRPr="000548FB" w:rsidRDefault="00294499" w:rsidP="008813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1012" w:type="dxa"/>
            <w:vAlign w:val="center"/>
          </w:tcPr>
          <w:p w:rsidR="002E58A7" w:rsidRPr="000548FB" w:rsidRDefault="00294499" w:rsidP="008813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48FB">
              <w:rPr>
                <w:rFonts w:ascii="Arial" w:hAnsi="Arial" w:cs="Arial"/>
                <w:sz w:val="16"/>
                <w:szCs w:val="16"/>
              </w:rPr>
              <w:t>21,45</w:t>
            </w:r>
          </w:p>
        </w:tc>
        <w:tc>
          <w:tcPr>
            <w:tcW w:w="1013" w:type="dxa"/>
            <w:vAlign w:val="center"/>
          </w:tcPr>
          <w:p w:rsidR="002E58A7" w:rsidRPr="000548FB" w:rsidRDefault="00294499" w:rsidP="008813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48FB">
              <w:rPr>
                <w:rFonts w:ascii="Arial" w:hAnsi="Arial" w:cs="Arial"/>
                <w:sz w:val="16"/>
                <w:szCs w:val="16"/>
              </w:rPr>
              <w:t>10,82</w:t>
            </w:r>
          </w:p>
        </w:tc>
        <w:tc>
          <w:tcPr>
            <w:tcW w:w="1013" w:type="dxa"/>
            <w:vAlign w:val="center"/>
          </w:tcPr>
          <w:p w:rsidR="002E58A7" w:rsidRPr="000548FB" w:rsidRDefault="00294499" w:rsidP="008813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48F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13" w:type="dxa"/>
            <w:vAlign w:val="center"/>
          </w:tcPr>
          <w:p w:rsidR="002E58A7" w:rsidRPr="000548FB" w:rsidRDefault="00294499" w:rsidP="008813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48F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013" w:type="dxa"/>
            <w:vAlign w:val="center"/>
          </w:tcPr>
          <w:p w:rsidR="002E58A7" w:rsidRPr="000548FB" w:rsidRDefault="00294499" w:rsidP="008813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48FB">
              <w:rPr>
                <w:rFonts w:ascii="Arial" w:hAnsi="Arial" w:cs="Arial"/>
                <w:sz w:val="16"/>
                <w:szCs w:val="16"/>
              </w:rPr>
              <w:t>44,27</w:t>
            </w:r>
          </w:p>
        </w:tc>
        <w:tc>
          <w:tcPr>
            <w:tcW w:w="1013" w:type="dxa"/>
            <w:vAlign w:val="center"/>
          </w:tcPr>
          <w:p w:rsidR="002E58A7" w:rsidRPr="000548FB" w:rsidRDefault="00294499" w:rsidP="008813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48FB">
              <w:rPr>
                <w:rFonts w:ascii="Arial" w:hAnsi="Arial" w:cs="Arial"/>
                <w:sz w:val="16"/>
                <w:szCs w:val="16"/>
              </w:rPr>
              <w:t>ΠΑΤΡΕΩΝ</w:t>
            </w:r>
          </w:p>
        </w:tc>
        <w:tc>
          <w:tcPr>
            <w:tcW w:w="1013" w:type="dxa"/>
            <w:vAlign w:val="center"/>
          </w:tcPr>
          <w:p w:rsidR="002E58A7" w:rsidRPr="000548FB" w:rsidRDefault="00294499" w:rsidP="008813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48FB">
              <w:rPr>
                <w:rFonts w:ascii="Arial" w:hAnsi="Arial" w:cs="Arial"/>
                <w:sz w:val="16"/>
                <w:szCs w:val="16"/>
              </w:rPr>
              <w:t>ΠΑΤΡΕΩΝ</w:t>
            </w:r>
          </w:p>
        </w:tc>
      </w:tr>
      <w:tr w:rsidR="00294499" w:rsidTr="002E58A7">
        <w:tc>
          <w:tcPr>
            <w:tcW w:w="1012" w:type="dxa"/>
            <w:vAlign w:val="center"/>
          </w:tcPr>
          <w:p w:rsidR="00294499" w:rsidRDefault="00294499" w:rsidP="002E58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vAlign w:val="center"/>
          </w:tcPr>
          <w:p w:rsidR="00294499" w:rsidRDefault="00294499" w:rsidP="002E58A7">
            <w:pPr>
              <w:jc w:val="center"/>
            </w:pPr>
          </w:p>
        </w:tc>
        <w:tc>
          <w:tcPr>
            <w:tcW w:w="1012" w:type="dxa"/>
            <w:vAlign w:val="center"/>
          </w:tcPr>
          <w:p w:rsidR="00294499" w:rsidRDefault="00294499" w:rsidP="002E58A7">
            <w:pPr>
              <w:jc w:val="center"/>
            </w:pPr>
          </w:p>
        </w:tc>
        <w:tc>
          <w:tcPr>
            <w:tcW w:w="1012" w:type="dxa"/>
            <w:vAlign w:val="center"/>
          </w:tcPr>
          <w:p w:rsidR="00294499" w:rsidRDefault="00294499" w:rsidP="002E58A7">
            <w:pPr>
              <w:jc w:val="center"/>
            </w:pPr>
          </w:p>
        </w:tc>
        <w:tc>
          <w:tcPr>
            <w:tcW w:w="1012" w:type="dxa"/>
            <w:vAlign w:val="center"/>
          </w:tcPr>
          <w:p w:rsidR="00294499" w:rsidRDefault="00294499" w:rsidP="002E58A7">
            <w:pPr>
              <w:jc w:val="center"/>
            </w:pPr>
          </w:p>
        </w:tc>
        <w:tc>
          <w:tcPr>
            <w:tcW w:w="1012" w:type="dxa"/>
            <w:vAlign w:val="center"/>
          </w:tcPr>
          <w:p w:rsidR="00294499" w:rsidRPr="00E43996" w:rsidRDefault="00294499" w:rsidP="002E58A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12" w:type="dxa"/>
            <w:vAlign w:val="center"/>
          </w:tcPr>
          <w:p w:rsidR="00294499" w:rsidRPr="00E43996" w:rsidRDefault="00294499" w:rsidP="002E58A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12" w:type="dxa"/>
            <w:vAlign w:val="center"/>
          </w:tcPr>
          <w:p w:rsidR="00294499" w:rsidRDefault="00294499" w:rsidP="002E58A7">
            <w:pPr>
              <w:jc w:val="center"/>
            </w:pPr>
          </w:p>
        </w:tc>
        <w:tc>
          <w:tcPr>
            <w:tcW w:w="1013" w:type="dxa"/>
            <w:vAlign w:val="center"/>
          </w:tcPr>
          <w:p w:rsidR="00294499" w:rsidRDefault="00294499" w:rsidP="002E58A7">
            <w:pPr>
              <w:jc w:val="center"/>
            </w:pPr>
          </w:p>
        </w:tc>
        <w:tc>
          <w:tcPr>
            <w:tcW w:w="1013" w:type="dxa"/>
            <w:vAlign w:val="center"/>
          </w:tcPr>
          <w:p w:rsidR="00294499" w:rsidRDefault="00294499" w:rsidP="002E58A7">
            <w:pPr>
              <w:jc w:val="center"/>
            </w:pPr>
          </w:p>
        </w:tc>
        <w:tc>
          <w:tcPr>
            <w:tcW w:w="1013" w:type="dxa"/>
            <w:vAlign w:val="center"/>
          </w:tcPr>
          <w:p w:rsidR="00294499" w:rsidRDefault="00294499" w:rsidP="002E58A7">
            <w:pPr>
              <w:jc w:val="center"/>
            </w:pPr>
          </w:p>
        </w:tc>
        <w:tc>
          <w:tcPr>
            <w:tcW w:w="1013" w:type="dxa"/>
            <w:vAlign w:val="center"/>
          </w:tcPr>
          <w:p w:rsidR="00294499" w:rsidRDefault="00294499" w:rsidP="002E58A7">
            <w:pPr>
              <w:jc w:val="center"/>
            </w:pPr>
          </w:p>
        </w:tc>
        <w:tc>
          <w:tcPr>
            <w:tcW w:w="1013" w:type="dxa"/>
            <w:vAlign w:val="center"/>
          </w:tcPr>
          <w:p w:rsidR="00294499" w:rsidRDefault="00294499" w:rsidP="002E58A7">
            <w:pPr>
              <w:jc w:val="center"/>
            </w:pPr>
          </w:p>
        </w:tc>
        <w:tc>
          <w:tcPr>
            <w:tcW w:w="1013" w:type="dxa"/>
            <w:vAlign w:val="center"/>
          </w:tcPr>
          <w:p w:rsidR="00294499" w:rsidRDefault="00294499" w:rsidP="002E58A7">
            <w:pPr>
              <w:jc w:val="center"/>
            </w:pPr>
          </w:p>
        </w:tc>
      </w:tr>
      <w:tr w:rsidR="00294499" w:rsidTr="00881311">
        <w:trPr>
          <w:trHeight w:val="563"/>
        </w:trPr>
        <w:tc>
          <w:tcPr>
            <w:tcW w:w="1012" w:type="dxa"/>
            <w:vAlign w:val="center"/>
          </w:tcPr>
          <w:p w:rsidR="00294499" w:rsidRPr="000548FB" w:rsidRDefault="00294499" w:rsidP="002E58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48F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12" w:type="dxa"/>
            <w:vAlign w:val="center"/>
          </w:tcPr>
          <w:p w:rsidR="00294499" w:rsidRPr="000548FB" w:rsidRDefault="00294499" w:rsidP="002E58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48FB">
              <w:rPr>
                <w:rFonts w:ascii="Arial" w:hAnsi="Arial" w:cs="Arial"/>
                <w:sz w:val="16"/>
                <w:szCs w:val="16"/>
              </w:rPr>
              <w:t>ΦΩΛΙΑ</w:t>
            </w:r>
          </w:p>
        </w:tc>
        <w:tc>
          <w:tcPr>
            <w:tcW w:w="1012" w:type="dxa"/>
            <w:vAlign w:val="center"/>
          </w:tcPr>
          <w:p w:rsidR="00294499" w:rsidRPr="000548FB" w:rsidRDefault="00294499" w:rsidP="002E58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48FB">
              <w:rPr>
                <w:rFonts w:ascii="Arial" w:hAnsi="Arial" w:cs="Arial"/>
                <w:sz w:val="16"/>
                <w:szCs w:val="16"/>
              </w:rPr>
              <w:t>ΑΛΕΞΑΝΔΡΑ</w:t>
            </w:r>
          </w:p>
        </w:tc>
        <w:tc>
          <w:tcPr>
            <w:tcW w:w="1012" w:type="dxa"/>
            <w:vAlign w:val="center"/>
          </w:tcPr>
          <w:p w:rsidR="00294499" w:rsidRPr="000548FB" w:rsidRDefault="00294499" w:rsidP="002E58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48FB">
              <w:rPr>
                <w:rFonts w:ascii="Arial" w:hAnsi="Arial" w:cs="Arial"/>
                <w:sz w:val="16"/>
                <w:szCs w:val="16"/>
              </w:rPr>
              <w:t>733858</w:t>
            </w:r>
          </w:p>
        </w:tc>
        <w:tc>
          <w:tcPr>
            <w:tcW w:w="1012" w:type="dxa"/>
            <w:vAlign w:val="center"/>
          </w:tcPr>
          <w:p w:rsidR="00294499" w:rsidRPr="000548FB" w:rsidRDefault="00294499" w:rsidP="002E58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48FB">
              <w:rPr>
                <w:rFonts w:ascii="Arial" w:hAnsi="Arial" w:cs="Arial"/>
                <w:sz w:val="16"/>
                <w:szCs w:val="16"/>
              </w:rPr>
              <w:t>ΔΕ01</w:t>
            </w:r>
          </w:p>
        </w:tc>
        <w:tc>
          <w:tcPr>
            <w:tcW w:w="1012" w:type="dxa"/>
            <w:vAlign w:val="center"/>
          </w:tcPr>
          <w:p w:rsidR="00294499" w:rsidRPr="000548FB" w:rsidRDefault="00294499" w:rsidP="002E58A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1012" w:type="dxa"/>
            <w:vAlign w:val="center"/>
          </w:tcPr>
          <w:p w:rsidR="00294499" w:rsidRPr="000548FB" w:rsidRDefault="00294499" w:rsidP="002E58A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E43996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1012" w:type="dxa"/>
            <w:vAlign w:val="center"/>
          </w:tcPr>
          <w:p w:rsidR="00294499" w:rsidRPr="000548FB" w:rsidRDefault="000548FB" w:rsidP="002E58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48FB">
              <w:rPr>
                <w:rFonts w:ascii="Arial" w:hAnsi="Arial" w:cs="Arial"/>
                <w:sz w:val="16"/>
                <w:szCs w:val="16"/>
              </w:rPr>
              <w:t>29,58</w:t>
            </w:r>
          </w:p>
        </w:tc>
        <w:tc>
          <w:tcPr>
            <w:tcW w:w="1013" w:type="dxa"/>
            <w:vAlign w:val="center"/>
          </w:tcPr>
          <w:p w:rsidR="00294499" w:rsidRPr="000548FB" w:rsidRDefault="000548FB" w:rsidP="002E58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48FB">
              <w:rPr>
                <w:rFonts w:ascii="Arial" w:hAnsi="Arial" w:cs="Arial"/>
                <w:sz w:val="16"/>
                <w:szCs w:val="16"/>
              </w:rPr>
              <w:t>17,38</w:t>
            </w:r>
          </w:p>
        </w:tc>
        <w:tc>
          <w:tcPr>
            <w:tcW w:w="1013" w:type="dxa"/>
            <w:vAlign w:val="center"/>
          </w:tcPr>
          <w:p w:rsidR="00294499" w:rsidRPr="000548FB" w:rsidRDefault="000548FB" w:rsidP="002E58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48F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13" w:type="dxa"/>
            <w:vAlign w:val="center"/>
          </w:tcPr>
          <w:p w:rsidR="00294499" w:rsidRPr="000548FB" w:rsidRDefault="000548FB" w:rsidP="002E58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48F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13" w:type="dxa"/>
            <w:vAlign w:val="center"/>
          </w:tcPr>
          <w:p w:rsidR="00294499" w:rsidRPr="000548FB" w:rsidRDefault="000548FB" w:rsidP="002E58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48FB">
              <w:rPr>
                <w:rFonts w:ascii="Arial" w:hAnsi="Arial" w:cs="Arial"/>
                <w:sz w:val="16"/>
                <w:szCs w:val="16"/>
              </w:rPr>
              <w:t>50,96</w:t>
            </w:r>
          </w:p>
        </w:tc>
        <w:tc>
          <w:tcPr>
            <w:tcW w:w="1013" w:type="dxa"/>
            <w:vAlign w:val="center"/>
          </w:tcPr>
          <w:p w:rsidR="00294499" w:rsidRPr="000548FB" w:rsidRDefault="000548FB" w:rsidP="002E58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48FB">
              <w:rPr>
                <w:rFonts w:ascii="Arial" w:hAnsi="Arial" w:cs="Arial"/>
                <w:sz w:val="16"/>
                <w:szCs w:val="16"/>
              </w:rPr>
              <w:t>ΑΓΡΙΝΙΟΥ</w:t>
            </w:r>
          </w:p>
        </w:tc>
        <w:tc>
          <w:tcPr>
            <w:tcW w:w="1013" w:type="dxa"/>
            <w:vAlign w:val="center"/>
          </w:tcPr>
          <w:p w:rsidR="00294499" w:rsidRPr="000548FB" w:rsidRDefault="00294499" w:rsidP="002E58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E58A7" w:rsidRDefault="002E58A7">
      <w:bookmarkStart w:id="0" w:name="_GoBack"/>
      <w:bookmarkEnd w:id="0"/>
    </w:p>
    <w:sectPr w:rsidR="002E58A7" w:rsidSect="00E4399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996"/>
    <w:rsid w:val="000548FB"/>
    <w:rsid w:val="00294499"/>
    <w:rsid w:val="002B79BC"/>
    <w:rsid w:val="002E58A7"/>
    <w:rsid w:val="003E3877"/>
    <w:rsid w:val="00881311"/>
    <w:rsid w:val="00995FE5"/>
    <w:rsid w:val="00E4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3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3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9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ΕΠΠtools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2026-04-07T09:02:00Z</dcterms:created>
  <dcterms:modified xsi:type="dcterms:W3CDTF">2026-04-07T10:18:00Z</dcterms:modified>
</cp:coreProperties>
</file>