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8522"/>
      </w:tblGrid>
      <w:tr w:rsidR="00007F5D" w:rsidRPr="00157530" w:rsidTr="00007F5D">
        <w:trPr>
          <w:trHeight w:val="547"/>
        </w:trPr>
        <w:tc>
          <w:tcPr>
            <w:tcW w:w="5000" w:type="pct"/>
            <w:shd w:val="clear" w:color="auto" w:fill="auto"/>
            <w:vAlign w:val="center"/>
          </w:tcPr>
          <w:p w:rsidR="00007F5D" w:rsidRPr="00007F5D" w:rsidRDefault="00007F5D" w:rsidP="00007F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20049">
              <w:rPr>
                <w:rFonts w:cstheme="minorHAnsi"/>
                <w:b/>
                <w:bCs/>
                <w:sz w:val="24"/>
                <w:szCs w:val="24"/>
              </w:rPr>
              <w:t>«Κατάρτιση πίνακα με οργανικά κενά σχολικών μονάδων για Βελτίωση Θέσης ή Οριστική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Τοποθέτηση  σχολικού έτους 2025-26</w:t>
            </w:r>
            <w:r w:rsidRPr="00B27391">
              <w:rPr>
                <w:rFonts w:cstheme="minorHAnsi"/>
                <w:b/>
                <w:bCs/>
                <w:sz w:val="24"/>
                <w:szCs w:val="24"/>
              </w:rPr>
              <w:t>»</w:t>
            </w:r>
          </w:p>
        </w:tc>
      </w:tr>
    </w:tbl>
    <w:p w:rsidR="00007F5D" w:rsidRDefault="00007F5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48"/>
        <w:gridCol w:w="4174"/>
      </w:tblGrid>
      <w:tr w:rsidR="00364414" w:rsidRPr="00157530" w:rsidTr="00A81E73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364414" w:rsidRPr="00364414" w:rsidRDefault="00364414" w:rsidP="00157530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lang w:eastAsia="el-GR"/>
              </w:rPr>
              <w:t>ΠΕ</w:t>
            </w:r>
            <w:r>
              <w:rPr>
                <w:rFonts w:eastAsia="Times New Roman" w:cstheme="minorHAnsi"/>
                <w:lang w:val="en-US" w:eastAsia="el-GR"/>
              </w:rPr>
              <w:t>70</w:t>
            </w:r>
          </w:p>
        </w:tc>
      </w:tr>
      <w:tr w:rsidR="00157530" w:rsidRPr="00157530" w:rsidTr="00A81E73">
        <w:trPr>
          <w:trHeight w:val="20"/>
        </w:trPr>
        <w:tc>
          <w:tcPr>
            <w:tcW w:w="2551" w:type="pct"/>
            <w:shd w:val="clear" w:color="auto" w:fill="F2F2F2" w:themeFill="background1" w:themeFillShade="F2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ΟΝΟΜΑΣΙΑ ΣΧΟΛΙΚΗΣ ΜΟΝΑΔΑΣ</w:t>
            </w:r>
          </w:p>
        </w:tc>
        <w:tc>
          <w:tcPr>
            <w:tcW w:w="2449" w:type="pct"/>
            <w:shd w:val="clear" w:color="auto" w:fill="F2F2F2" w:themeFill="background1" w:themeFillShade="F2"/>
            <w:vAlign w:val="center"/>
            <w:hideMark/>
          </w:tcPr>
          <w:p w:rsidR="00157530" w:rsidRPr="00157530" w:rsidRDefault="00364414" w:rsidP="003644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 xml:space="preserve">ΣΥΝΟΛΟ </w:t>
            </w:r>
            <w:r w:rsidR="00157530" w:rsidRPr="00157530">
              <w:rPr>
                <w:rFonts w:eastAsia="Times New Roman" w:cstheme="minorHAnsi"/>
                <w:lang w:eastAsia="el-GR"/>
              </w:rPr>
              <w:t>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="00157530"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="00157530" w:rsidRPr="00157530">
              <w:rPr>
                <w:rFonts w:eastAsia="Times New Roman" w:cstheme="minorHAnsi"/>
                <w:lang w:eastAsia="el-GR"/>
              </w:rPr>
              <w:t xml:space="preserve">  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10ο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13ο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16ο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17ο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ΑΓΙΟΥ ΚΩΝΣΤΑΝΤΙΝΟΥ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ΑΣΤΑΚΟΥ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ΒΟΝΙΤΣΑΣ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ΔΑΦΝΗΣ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ΘΕΣΤΙΕΩΝ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ΚΑΤΟΧΗΣ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ΝΕΑΠΟΛΗΣ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ΝΕΟΧΩΡΙΟΥ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-9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ΠΑΛΑΙΡΟΥ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-6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ΠΑΝΑΙΤΩΛΙΟΥ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20ο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ΑΓΙΟΥ ΚΩΝΣΤΑΝΤΙΝΟΥ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ΑΙΤΩΛΙΚΟY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ΑΜΦΙΛΟΧΙΑΣ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ΘΕΣΤΙΕΩΝ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ΚΑΤΟΧΗΣ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-5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ΝΕΑΠΟΛΗΣ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ΝΕΟΧΩΡΙΟΥ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3ο ΔΗΜΟΤΙΚΟ ΣΧΟΛΕΙΟ ΑΙΤΩΛΙΚΟΥ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3ο ΔΗΜΟΤΙΚΟ ΣΧΟΛΕΙΟ ΑΜΦΙΛΟΧΙΑΣ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3ο ΔΗΜΟΤΙΚΟ ΣΧΟΛΕΙΟ ΝΕΑΠΟΛΗΣ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4ο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ΜΕΣΟΛΟΓΓΙΟΥ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8ο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ΑΓΓΕΛΟΚΑΣΤΡΟΥ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ΑΓΙΟΥ ΑΝΔΡΕΑ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ΑΓΙΟΥ ΘΩΜΑ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ΑΓΙΟΥ ΝΙΚΟΛΑΟΥ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ΑΕΤΟΥ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ΑΜΟΡΓΙΑΝΩΝ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ΑΝΤΙΡΡΙΟΥ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ΑΡΧΟΝΤΟΧΩΡΙΟΥ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ΒΑΡΝΑΚΑ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ΒΡΟΥΒΙΑΝΩΝ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ΓΑΛΑΤΑ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ΓΟΥΡΙΑΣ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lastRenderedPageBreak/>
              <w:t>ΔΗΜΟΤΙΚΟ ΣΧΟΛΕΙΟ ΓΡΑΜΜΑΤΙΚΟΥΣ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ΔΟΚΙΜΙΟΥ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-5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ΔΡΥΜΟΥ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ΕΜΠΕΣΟΣ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ΕΥΗΝΟΧΩΡΙΟΥ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-6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ΘΥΡΡΕΙΟΥ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ΚΑΛΥΒΙΩΝ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ΚΑΝΔΗΛΑΣ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ΚΑΡΑΪΣΚΑΚΗ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ΚΑΣΤΡΑΚΙΟΥ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ΚΑΤΟΥΝΑΣ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ΚΑΤΩ ΖΕΥΓΑΡΑΚΙΟΥ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ΚΑΤΩ ΜΑΚΡΥΝΟΥΣ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ΚΕΦΑΛΟΒΡΥΣΟΥ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ΚΕΧΡΙΝΙΑΣ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ΛΕΠΕΝΟΥΣ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ΛΕΣΙΝΙΟΥ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ΛΟΥΤΡΟΥ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ΜΑΛΕΣΙΑΔΑΣ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ΜΑΤΑΡΑΓΚΑΣ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ΜΕΝΙΔΙΟΥ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ΜΕΣΑΡΙΣΤΑΣ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ΜΟΝΑΣΤΗΡΑΚΙΟΥ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ΜΠΑΜΠΙΝΗΣ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ΜΠΟΥΚΑΣ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ΜΥΤΙΚΑ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Ν.ΧΑΛΚΙΟΠΟΥΛΟΥ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ΞΗΡΟΠΗΓΑΔΟΥ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ΠΑΛΑΙΟΜΑΝΙΝΑΣ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ΠΑΛΙΑΜΠΕΛΩΝ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ΠΑΠΑΔΑΤΩΝ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ΠΕΝΤΑΛΟΦΟΥ.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-7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ΡΙΒΙΟΥ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ΣΑΡΔΗΝΙΑ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ΣΚΟΥΤΕΡΑΣ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ΣΤΑΜΝΑΣ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ΣΤΑΝΟΥ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ΤΡΙΚΟΡΦΟΥ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ΤΡΥΦΟΥ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-5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ΧΡΥΣΟΒΕΡΓΙΟΥ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157530" w:rsidRPr="00157530" w:rsidTr="00364414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ΧΡΥΣΟΒΙΤΣΑΣ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157530" w:rsidRPr="00157530" w:rsidTr="00A81E73">
        <w:trPr>
          <w:trHeight w:val="20"/>
        </w:trPr>
        <w:tc>
          <w:tcPr>
            <w:tcW w:w="2551" w:type="pct"/>
            <w:shd w:val="clear" w:color="auto" w:fill="F2F2F2" w:themeFill="background1" w:themeFillShade="F2"/>
            <w:vAlign w:val="center"/>
          </w:tcPr>
          <w:p w:rsidR="00157530" w:rsidRPr="00157530" w:rsidRDefault="00157530" w:rsidP="00157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9" w:type="pct"/>
            <w:shd w:val="clear" w:color="auto" w:fill="F2F2F2" w:themeFill="background1" w:themeFillShade="F2"/>
            <w:vAlign w:val="center"/>
          </w:tcPr>
          <w:p w:rsidR="00157530" w:rsidRPr="00364414" w:rsidRDefault="00364414" w:rsidP="00157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>-223</w:t>
            </w:r>
          </w:p>
        </w:tc>
      </w:tr>
    </w:tbl>
    <w:p w:rsidR="00945D0E" w:rsidRDefault="00945D0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945D0E" w:rsidRPr="00945D0E" w:rsidTr="00A81E73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945D0E" w:rsidRPr="00157530" w:rsidRDefault="00945D0E" w:rsidP="00945D0E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ΠΕ60</w:t>
            </w:r>
          </w:p>
        </w:tc>
      </w:tr>
      <w:tr w:rsidR="00945D0E" w:rsidRPr="00945D0E" w:rsidTr="00A81E73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ΑΓΙΟΥ ΚΩΝΣΤΑΝΤΙΝΟΥ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ΑΓΡΙΝΙΟΥ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ΚΑΤΟΧΗΣ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ΝΕΟΧΩΡΙΟΥ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ΠΑΝΑΙΤΩΛΙΟY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2ο Ν/Γ ΒΟΝΙΤΣΑΣ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ΕΥΗΝΟΧΩΡΙΟΥ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ΑΙΤΩΛΙΚΟΥ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ΒΟΝΙΤΣΑΣ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ΑΓΙΟΥ ΑΝΔΡΕΑ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ΑΡΧΟΝΤΟΧΩΡΙΟΥ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ΑΣΤΑΚΟΥ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ΓΑΛΑΤΑ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ΓΟΥΡΙΑΣ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ΓΡΑΜΜΑΤΙΚΟΥΣ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ΘΕΡΜΟΥ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ΘΥΡΡΕΙΟΥ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ΛΕΠΕΝΟΥΣ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ΛΟΥΤΡΟΥ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ΛΥΓΙΑ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ΜΑΛΕΣΙΑΔΑΣ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ΜΠΟΥΚΑΣ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ΜΥΤΙΚΑ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ΟΧΘΙΩΝ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ΠΑΛΑΙΟΜΑΝΙΝΑΣ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ΠΑΛΑΙΡΟΥ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ΠΑΛΙΑΜΠΕΛΩΝ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ΠΑΠΑΔΑΤΩΝ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ΠΕΡΔΙΚΑΚΙΟΥ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ΠΛΑΓΙΑΣ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ΣΑΡΔΗΝΙΩΝ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ΤΡΙΚΟΡΦΟΥ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945D0E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ΤΡΥΦΟΥ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945D0E" w:rsidRPr="00945D0E" w:rsidTr="00A81E73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</w:tcPr>
          <w:p w:rsidR="00945D0E" w:rsidRPr="00945D0E" w:rsidRDefault="00945D0E" w:rsidP="00945D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-51</w:t>
            </w:r>
          </w:p>
        </w:tc>
      </w:tr>
    </w:tbl>
    <w:p w:rsidR="00945D0E" w:rsidRDefault="00945D0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A256AE" w:rsidRPr="00945D0E" w:rsidTr="00A81E73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A256AE" w:rsidRPr="00157530" w:rsidRDefault="00A256AE" w:rsidP="00A256AE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ΠΕ05</w:t>
            </w:r>
          </w:p>
        </w:tc>
      </w:tr>
      <w:tr w:rsidR="00A256AE" w:rsidRPr="00945D0E" w:rsidTr="00A81E73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  <w:hideMark/>
          </w:tcPr>
          <w:p w:rsidR="00A256AE" w:rsidRPr="00945D0E" w:rsidRDefault="00A256AE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  <w:hideMark/>
          </w:tcPr>
          <w:p w:rsidR="00A256AE" w:rsidRPr="00945D0E" w:rsidRDefault="00A256AE" w:rsidP="00DD6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A256AE" w:rsidRPr="00945D0E" w:rsidTr="00DD6DCB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A256AE" w:rsidRPr="00945D0E" w:rsidRDefault="00A256AE" w:rsidP="00A25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0</w:t>
            </w: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Δ.Σ. ΑΓΡΙΝΙΟΥ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A256AE" w:rsidRPr="00945D0E" w:rsidRDefault="00A256AE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256AE" w:rsidRPr="00945D0E" w:rsidTr="00A81E73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</w:tcPr>
          <w:p w:rsidR="00A256AE" w:rsidRPr="00945D0E" w:rsidRDefault="00A256AE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</w:tcPr>
          <w:p w:rsidR="00A256AE" w:rsidRPr="00945D0E" w:rsidRDefault="00A256AE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</w:tbl>
    <w:p w:rsidR="000F651C" w:rsidRDefault="000F65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A256AE" w:rsidRPr="00945D0E" w:rsidTr="00A81E73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A256AE" w:rsidRPr="00157530" w:rsidRDefault="00A256AE" w:rsidP="00A256AE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ΠΕ07</w:t>
            </w:r>
          </w:p>
        </w:tc>
      </w:tr>
      <w:tr w:rsidR="00A256AE" w:rsidRPr="00945D0E" w:rsidTr="00A81E73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  <w:hideMark/>
          </w:tcPr>
          <w:p w:rsidR="00A256AE" w:rsidRPr="00945D0E" w:rsidRDefault="00A256AE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  <w:hideMark/>
          </w:tcPr>
          <w:p w:rsidR="00A256AE" w:rsidRPr="00945D0E" w:rsidRDefault="00A256AE" w:rsidP="00DD6D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A256AE" w:rsidRPr="00945D0E" w:rsidTr="00DD6DCB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A256AE" w:rsidRPr="00945D0E" w:rsidRDefault="00A256AE" w:rsidP="00383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 w:rsidR="0038353E" w:rsidRPr="0038353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 w:rsidR="00383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Δ.Σ. </w:t>
            </w:r>
            <w:r w:rsidR="00383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A256AE" w:rsidRPr="00945D0E" w:rsidRDefault="00A256AE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38353E" w:rsidRPr="00945D0E" w:rsidTr="00DD6DCB">
        <w:trPr>
          <w:trHeight w:val="20"/>
        </w:trPr>
        <w:tc>
          <w:tcPr>
            <w:tcW w:w="2559" w:type="pct"/>
            <w:shd w:val="clear" w:color="auto" w:fill="auto"/>
            <w:vAlign w:val="center"/>
          </w:tcPr>
          <w:p w:rsidR="0038353E" w:rsidRPr="00945D0E" w:rsidRDefault="0038353E" w:rsidP="00383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  <w:r w:rsidRPr="0038353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Δ.Σ. ΑΓΡΙΝΙΟΥ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38353E" w:rsidRPr="00945D0E" w:rsidRDefault="0038353E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256AE" w:rsidRPr="00945D0E" w:rsidTr="00A81E73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</w:tcPr>
          <w:p w:rsidR="00A256AE" w:rsidRPr="00945D0E" w:rsidRDefault="00A256AE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</w:tcPr>
          <w:p w:rsidR="00A256AE" w:rsidRPr="00945D0E" w:rsidRDefault="0038353E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</w:tr>
    </w:tbl>
    <w:p w:rsidR="00D467E3" w:rsidRDefault="00D467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D467E3" w:rsidRPr="000B4A91" w:rsidTr="00A81E7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67E3" w:rsidRPr="000B4A91" w:rsidRDefault="00D467E3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ΠΕ08</w:t>
            </w:r>
          </w:p>
        </w:tc>
      </w:tr>
      <w:tr w:rsidR="000B4A91" w:rsidRPr="000B4A91" w:rsidTr="00A81E73">
        <w:trPr>
          <w:trHeight w:val="2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A91" w:rsidRPr="000B4A91" w:rsidRDefault="00E314CB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1ο ΔΗΜΟΤΙΚΟ ΣΧΟΛΕΙΟ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ΠΑΛΑΙΡΟΥ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ΚΑΤΟΧΗΣ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ΝΕΟΧΩΡΙΟΥ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ΘΕΡΜΟΥ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ΜΑΤΑΡΑΓΚΑΣ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ΜΟΝΑΣΤΗΡΑΚΙΟΥ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B4A91" w:rsidRPr="000B4A91" w:rsidTr="00D467E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91" w:rsidRPr="000B4A91" w:rsidRDefault="000B4A91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D467E3" w:rsidRPr="000B4A91" w:rsidTr="00A81E7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467E3" w:rsidRPr="000B4A91" w:rsidRDefault="00D467E3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67E3" w:rsidRPr="000B4A91" w:rsidRDefault="00D467E3" w:rsidP="000B4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-15</w:t>
            </w:r>
          </w:p>
        </w:tc>
      </w:tr>
    </w:tbl>
    <w:p w:rsidR="00E314CB" w:rsidRDefault="00E314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E314CB" w:rsidRPr="00E314CB" w:rsidTr="00A81E73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ΠΕ11</w:t>
            </w:r>
          </w:p>
        </w:tc>
      </w:tr>
      <w:tr w:rsidR="00E314CB" w:rsidRPr="00E314CB" w:rsidTr="00A81E7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E314CB" w:rsidRPr="00E314CB" w:rsidTr="00E314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75EFB" w:rsidRPr="00E314CB" w:rsidTr="00E314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5EFB" w:rsidRPr="00E314CB" w:rsidRDefault="00A75EF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  <w:r w:rsidRPr="00A75EF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EFB" w:rsidRPr="00E314CB" w:rsidRDefault="00A75EF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E314CB" w:rsidRPr="00E314CB" w:rsidTr="00E314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ΔΗΜΟΤΙΚΟ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E314CB" w:rsidRPr="00E314CB" w:rsidTr="00E314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E314CB" w:rsidRPr="00E314CB" w:rsidTr="00E314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ΓΟΥΡΙΑΣ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E314CB" w:rsidRPr="00E314CB" w:rsidTr="00E314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ΜΟΝΑΣΤΗΡΑΚΙΟΥ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E314CB" w:rsidRPr="00E314CB" w:rsidTr="00A81E7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314CB" w:rsidRPr="00E314CB" w:rsidRDefault="00E314C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14CB" w:rsidRPr="00E314CB" w:rsidRDefault="00A75EFB" w:rsidP="00E31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-6</w:t>
            </w:r>
          </w:p>
        </w:tc>
      </w:tr>
    </w:tbl>
    <w:p w:rsidR="00A14329" w:rsidRDefault="00A1432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A14329" w:rsidRPr="00A14329" w:rsidTr="00A81E73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ΠΕ79.01</w:t>
            </w:r>
          </w:p>
        </w:tc>
      </w:tr>
      <w:tr w:rsidR="00A14329" w:rsidRPr="00A14329" w:rsidTr="00A81E7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A14329" w:rsidRPr="00A14329" w:rsidTr="00A14329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14329" w:rsidRPr="00A14329" w:rsidTr="00A14329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14329" w:rsidRPr="00A14329" w:rsidTr="00A14329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ΑΓΙΟΥ ΚΩΝΣΤΑΝΤΙΝΟΥ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14329" w:rsidRPr="00A14329" w:rsidTr="00A14329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14329" w:rsidRPr="00A14329" w:rsidTr="00A14329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ΠΑΝΑΙΤΩΛΙΟΥ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14329" w:rsidRPr="00A14329" w:rsidTr="00A14329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14329" w:rsidRPr="00A14329" w:rsidTr="00A14329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14329" w:rsidRPr="00A14329" w:rsidTr="00A14329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ΚΑΤΟΥΝΑΣ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14329" w:rsidRPr="00A14329" w:rsidTr="00A14329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A14329" w:rsidRPr="00A14329" w:rsidTr="00A81E7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4329" w:rsidRPr="00A14329" w:rsidRDefault="00A14329" w:rsidP="00A14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-9</w:t>
            </w:r>
          </w:p>
        </w:tc>
      </w:tr>
    </w:tbl>
    <w:p w:rsidR="00FD553B" w:rsidRDefault="00FD55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FD553B" w:rsidRPr="00FD553B" w:rsidTr="00A81E73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53B" w:rsidRPr="00FD553B" w:rsidRDefault="00FD553B" w:rsidP="00FD5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ΠΕ86</w:t>
            </w:r>
          </w:p>
        </w:tc>
      </w:tr>
      <w:tr w:rsidR="00FD553B" w:rsidRPr="00FD553B" w:rsidTr="00A81E7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D553B" w:rsidRPr="00FD553B" w:rsidRDefault="00FD553B" w:rsidP="00FD5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53B" w:rsidRPr="00FD553B" w:rsidRDefault="00DD6DCB" w:rsidP="00FD5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FD553B" w:rsidRPr="00FD553B" w:rsidTr="00FD553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553B" w:rsidRPr="00FD553B" w:rsidRDefault="00FD553B" w:rsidP="00FD5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ΑΣΤΑΚΟΥ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53B" w:rsidRPr="00FD553B" w:rsidRDefault="00FD553B" w:rsidP="00FD5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FD553B" w:rsidRPr="00FD553B" w:rsidTr="00FD553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553B" w:rsidRPr="00FD553B" w:rsidRDefault="00FD553B" w:rsidP="00FD5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ΠΑΛΑΙΡΟΥ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53B" w:rsidRPr="00FD553B" w:rsidRDefault="00FD553B" w:rsidP="00FD5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FD553B" w:rsidRPr="00FD553B" w:rsidTr="00A81E7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D553B" w:rsidRPr="00FD553B" w:rsidRDefault="00FD553B" w:rsidP="00FD5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553B" w:rsidRPr="00FD553B" w:rsidRDefault="00FD553B" w:rsidP="00FD5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</w:tbl>
    <w:p w:rsidR="00C35B35" w:rsidRDefault="00C35B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C35B35" w:rsidRPr="00C35B35" w:rsidTr="00A81E73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ΠΕ91.01/ΠΕ91.02</w:t>
            </w:r>
          </w:p>
        </w:tc>
      </w:tr>
      <w:tr w:rsidR="00C35B35" w:rsidRPr="00C35B35" w:rsidTr="00A81E7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B35" w:rsidRPr="00C35B35" w:rsidRDefault="00DD6DCB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C35B35" w:rsidRPr="00C35B35" w:rsidTr="00C35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C35B35" w:rsidRPr="00C35B35" w:rsidTr="00C35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C35B35" w:rsidRPr="00C35B35" w:rsidTr="00C35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ΑΓΙΟΥ ΚΩΝΣΤΑΝΤΙΝΟΥ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C35B35" w:rsidRPr="00C35B35" w:rsidTr="00C35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1ο ΔΗΜΟΤΙΚΟ ΣΧΟΛΕΙΟ ΝΕΑΠΟΛΗΣ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C35B35" w:rsidRPr="00C35B35" w:rsidTr="00C35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C35B35" w:rsidRPr="00C35B35" w:rsidTr="00C35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4o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C35B35" w:rsidRPr="00C35B35" w:rsidTr="00C35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C35B35" w:rsidRPr="00C35B35" w:rsidTr="00C35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ΘΕΡΜΟΥ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C35B35" w:rsidRPr="00C35B35" w:rsidTr="00A81E7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B35" w:rsidRPr="00C35B35" w:rsidRDefault="00C35B35" w:rsidP="00C35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-8</w:t>
            </w:r>
          </w:p>
        </w:tc>
      </w:tr>
      <w:tr w:rsidR="00660B35" w:rsidRPr="00660B35" w:rsidTr="00660B35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ΠΕ70 ΕΙΔΙΚΗΣ</w:t>
            </w:r>
          </w:p>
        </w:tc>
      </w:tr>
      <w:tr w:rsidR="00660B35" w:rsidRPr="00660B35" w:rsidTr="00456321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ΟΡΓΑΝΙΚΑ ΚΕΝΑ  ΣΥΝΟΛΟ</w:t>
            </w:r>
          </w:p>
        </w:tc>
      </w:tr>
      <w:tr w:rsidR="00660B35" w:rsidRPr="00660B35" w:rsidTr="00660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ΕΙΔΙΚΟ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660B35" w:rsidRPr="00660B35" w:rsidTr="00660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ΔΗΜΟΤΙΚΟ ΣΧΟΛΕΙΟ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660B35" w:rsidRPr="00660B35" w:rsidTr="00660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660B35" w:rsidRPr="00660B35" w:rsidTr="00660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660B35" w:rsidRPr="00660B35" w:rsidTr="00660B3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35" w:rsidRPr="00660B35" w:rsidRDefault="00660B35" w:rsidP="00456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-6</w:t>
            </w:r>
          </w:p>
        </w:tc>
      </w:tr>
    </w:tbl>
    <w:p w:rsidR="00505CCB" w:rsidRDefault="00505C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DD6DCB" w:rsidRPr="00DD6DCB" w:rsidTr="00A81E73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ΠΕ70 ΤΜΗΜΑΤΑ ΕΝΤΑΞΗΣ</w:t>
            </w:r>
          </w:p>
        </w:tc>
      </w:tr>
      <w:tr w:rsidR="00DD6DCB" w:rsidRPr="00DD6DCB" w:rsidTr="00A81E73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ΒΟΝΙΤΣΑΣ (2 ΟΡΓΑΝΙΚΕΣ ΘΕΣΕΙΣ ΜΕΤΑ ΤΗ ΣΥΓΧΩΝΕΥΣΗ  ΜΕ ΤΟ 2ο Δ.Σ.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ΝΕΟΧΩΡΙΟΥ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ΚΑΤΟΧΗΣ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ΔΗΜΟΤΙΚΟ ΣΧΟΛΕΙΟ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ΔΗΜΟΤΙΚΟ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ΕΥΗΝΟΧΩΡΙΟΥ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ΚΑΤΟΥΝΑΣ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ΛΟΥΤΡΟΥ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ΛΥΓΙΑ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Ν.ΧΑΛΚΙΟΠΟΥΛΟΥ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ΠΕΝΤΑΛΟΦΟΥ.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ΠΛΑΓΙΑΣ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DCB" w:rsidRDefault="00C47081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-22</w:t>
            </w:r>
          </w:p>
        </w:tc>
      </w:tr>
    </w:tbl>
    <w:p w:rsidR="00082AB5" w:rsidRDefault="00082AB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082AB5" w:rsidRPr="00DD6DCB" w:rsidTr="00082AB5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2AB5" w:rsidRPr="00157530" w:rsidRDefault="00082AB5" w:rsidP="00DD6DCB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ΠΕ60 ΕΙΔΙΚΗΣ</w:t>
            </w:r>
          </w:p>
        </w:tc>
      </w:tr>
      <w:tr w:rsidR="00DD6DCB" w:rsidRPr="00DD6DCB" w:rsidTr="00DD6DCB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6DCB" w:rsidRPr="00DD6DCB" w:rsidRDefault="00082AB5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DD6DCB" w:rsidRPr="00DD6DCB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ΕΙΔΙΚΟ ΝΗΠ.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DD6DCB" w:rsidRPr="00DD6DCB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ΝΗΠ. ΜΕΣΟΛΟΓΓΙΟΥ "ΔΗΜΗΤΡΟΥΚΕΙΟ"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DCB" w:rsidRPr="00DD6DCB" w:rsidRDefault="00DD6DCB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DD6DCB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82AB5" w:rsidRPr="00DD6DCB" w:rsidRDefault="00082AB5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2AB5" w:rsidRPr="00DD6DCB" w:rsidRDefault="00082AB5" w:rsidP="00DD6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</w:tbl>
    <w:p w:rsidR="00082AB5" w:rsidRDefault="00082AB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2"/>
        <w:gridCol w:w="4160"/>
      </w:tblGrid>
      <w:tr w:rsidR="00082AB5" w:rsidRPr="00082AB5" w:rsidTr="00082AB5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ΠΕ60 ΤΜΗΜΑΤΑ ΕΝΤΑΞΗΣ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18ο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1o ΝΗΠΙΑΓΩΓΕΙΟ ΑΓΙΟΥ ΚΩΝ/ΝΟΥ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ΝΕΟΧΩΡΙΟΥ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ΚΑΤΟΧΗΣ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21o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ΑΓΙΟΥ ΚΩΝ/ΝΟΥ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ΠΑΝΑΙΤΩΛΙΟΥ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5ο ΝΗΠΙΑΓΩΓΕΙΟ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ΑΝΤΙΡΡΙΟΥ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ΑΣΤΑΚΟΥ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ΔΟΚΙΜΙΟΥ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ΛΟΥΤΡΟΥ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ΠΑΛΑΙΡΟΥ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082AB5" w:rsidRPr="00082AB5" w:rsidTr="00082AB5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2AB5" w:rsidRPr="00082AB5" w:rsidRDefault="00082AB5" w:rsidP="00082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-33</w:t>
            </w:r>
          </w:p>
        </w:tc>
      </w:tr>
    </w:tbl>
    <w:p w:rsidR="00A256AE" w:rsidRDefault="00A256AE"/>
    <w:p w:rsidR="00DD6DCB" w:rsidRDefault="00DD6DCB"/>
    <w:sectPr w:rsidR="00DD6D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35" w:rsidRDefault="00CD6D35" w:rsidP="00416A34">
      <w:pPr>
        <w:spacing w:after="0" w:line="240" w:lineRule="auto"/>
      </w:pPr>
      <w:r>
        <w:separator/>
      </w:r>
    </w:p>
  </w:endnote>
  <w:endnote w:type="continuationSeparator" w:id="0">
    <w:p w:rsidR="00CD6D35" w:rsidRDefault="00CD6D35" w:rsidP="0041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14" w:rsidRDefault="002A12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14" w:rsidRDefault="002A121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14" w:rsidRDefault="002A12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35" w:rsidRDefault="00CD6D35" w:rsidP="00416A34">
      <w:pPr>
        <w:spacing w:after="0" w:line="240" w:lineRule="auto"/>
      </w:pPr>
      <w:r>
        <w:separator/>
      </w:r>
    </w:p>
  </w:footnote>
  <w:footnote w:type="continuationSeparator" w:id="0">
    <w:p w:rsidR="00CD6D35" w:rsidRDefault="00CD6D35" w:rsidP="0041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14" w:rsidRDefault="002A12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5D" w:rsidRPr="002A1214" w:rsidRDefault="00007F5D" w:rsidP="00007F5D">
    <w:pPr>
      <w:pStyle w:val="a3"/>
      <w:jc w:val="right"/>
      <w:rPr>
        <w:rFonts w:cstheme="minorHAnsi"/>
        <w:b/>
        <w:u w:val="single"/>
        <w:lang w:val="en-US"/>
      </w:rPr>
    </w:pPr>
    <w:r w:rsidRPr="002A1214">
      <w:rPr>
        <w:rFonts w:cstheme="minorHAnsi"/>
        <w:b/>
        <w:u w:val="single"/>
      </w:rPr>
      <w:t xml:space="preserve">ΕΠΙΣΥΝΑΠΤΟΜΕΝΟ </w:t>
    </w:r>
    <w:r w:rsidR="00AC24B6">
      <w:rPr>
        <w:rFonts w:cstheme="minorHAnsi"/>
        <w:b/>
        <w:u w:val="single"/>
      </w:rPr>
      <w:t xml:space="preserve">ΕΓΓΡΑΦΟ </w:t>
    </w:r>
    <w:bookmarkStart w:id="0" w:name="_GoBack"/>
    <w:bookmarkEnd w:id="0"/>
    <w:r w:rsidRPr="002A1214">
      <w:rPr>
        <w:rFonts w:cstheme="minorHAnsi"/>
        <w:b/>
        <w:u w:val="single"/>
        <w:lang w:val="en-US"/>
      </w:rPr>
      <w:t>II</w:t>
    </w:r>
  </w:p>
  <w:p w:rsidR="00456321" w:rsidRPr="00E07726" w:rsidRDefault="00456321" w:rsidP="00416A34">
    <w:pPr>
      <w:pStyle w:val="a3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14" w:rsidRDefault="002A1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81"/>
    <w:rsid w:val="00007F5D"/>
    <w:rsid w:val="000549F2"/>
    <w:rsid w:val="00082AB5"/>
    <w:rsid w:val="000B4A91"/>
    <w:rsid w:val="000F651C"/>
    <w:rsid w:val="00157530"/>
    <w:rsid w:val="00184DBD"/>
    <w:rsid w:val="002A1214"/>
    <w:rsid w:val="00364414"/>
    <w:rsid w:val="00370908"/>
    <w:rsid w:val="0038353E"/>
    <w:rsid w:val="00416A34"/>
    <w:rsid w:val="00456321"/>
    <w:rsid w:val="00505CCB"/>
    <w:rsid w:val="00557A78"/>
    <w:rsid w:val="00660B35"/>
    <w:rsid w:val="006E2724"/>
    <w:rsid w:val="00945D0E"/>
    <w:rsid w:val="00A14329"/>
    <w:rsid w:val="00A256AE"/>
    <w:rsid w:val="00A41633"/>
    <w:rsid w:val="00A43724"/>
    <w:rsid w:val="00A75EFB"/>
    <w:rsid w:val="00A81E73"/>
    <w:rsid w:val="00AC24B6"/>
    <w:rsid w:val="00AD38C7"/>
    <w:rsid w:val="00B03D36"/>
    <w:rsid w:val="00C35B35"/>
    <w:rsid w:val="00C47081"/>
    <w:rsid w:val="00CD6D35"/>
    <w:rsid w:val="00D467E3"/>
    <w:rsid w:val="00DD6DCB"/>
    <w:rsid w:val="00E07726"/>
    <w:rsid w:val="00E314CB"/>
    <w:rsid w:val="00E94681"/>
    <w:rsid w:val="00F12057"/>
    <w:rsid w:val="00F804D7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16A34"/>
  </w:style>
  <w:style w:type="paragraph" w:styleId="a4">
    <w:name w:val="footer"/>
    <w:basedOn w:val="a"/>
    <w:link w:val="Char0"/>
    <w:uiPriority w:val="99"/>
    <w:unhideWhenUsed/>
    <w:rsid w:val="00416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16A34"/>
  </w:style>
  <w:style w:type="paragraph" w:styleId="a5">
    <w:name w:val="Balloon Text"/>
    <w:basedOn w:val="a"/>
    <w:link w:val="Char1"/>
    <w:uiPriority w:val="99"/>
    <w:semiHidden/>
    <w:unhideWhenUsed/>
    <w:rsid w:val="0045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56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16A34"/>
  </w:style>
  <w:style w:type="paragraph" w:styleId="a4">
    <w:name w:val="footer"/>
    <w:basedOn w:val="a"/>
    <w:link w:val="Char0"/>
    <w:uiPriority w:val="99"/>
    <w:unhideWhenUsed/>
    <w:rsid w:val="00416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16A34"/>
  </w:style>
  <w:style w:type="paragraph" w:styleId="a5">
    <w:name w:val="Balloon Text"/>
    <w:basedOn w:val="a"/>
    <w:link w:val="Char1"/>
    <w:uiPriority w:val="99"/>
    <w:semiHidden/>
    <w:unhideWhenUsed/>
    <w:rsid w:val="0045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56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952D7-66B6-4D43-95C5-24D32017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1260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MXANTZ</dc:creator>
  <cp:lastModifiedBy>MXANTZ</cp:lastModifiedBy>
  <cp:revision>6</cp:revision>
  <cp:lastPrinted>2026-03-30T09:06:00Z</cp:lastPrinted>
  <dcterms:created xsi:type="dcterms:W3CDTF">2026-04-02T07:06:00Z</dcterms:created>
  <dcterms:modified xsi:type="dcterms:W3CDTF">2026-04-02T10:40:00Z</dcterms:modified>
</cp:coreProperties>
</file>