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6"/>
        <w:gridCol w:w="1580"/>
        <w:gridCol w:w="1577"/>
        <w:gridCol w:w="2346"/>
        <w:gridCol w:w="2087"/>
        <w:gridCol w:w="1526"/>
        <w:gridCol w:w="1409"/>
      </w:tblGrid>
      <w:tr w:rsidR="00CA2FC8" w:rsidRPr="00CA2FC8" w:rsidTr="00941E5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bookmarkStart w:id="0" w:name="_GoBack"/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ΟΝΟΜΑΣΙΑ   ΣMEAE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ΠΕ21 </w:t>
            </w: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br/>
              <w:t>(ΘΕΡΑΠΕΥΤΩΝ ΛΟΓΟΥ)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ΠΕ23 (ΨΥΧΟΛΟΓΩΝ)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ΠΕ25 </w:t>
            </w: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br/>
              <w:t>(ΣΧΟΛΙΚΩΝ ΝΟΣΗΛΕΥΤΩΝ)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ΠΕ28 </w:t>
            </w: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br/>
              <w:t>(ΦΥΣΙΚΟΘΕΡΑΠΕΥΤΩΝ)</w:t>
            </w: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ΠΕ29 </w:t>
            </w: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br/>
              <w:t>(ΕΡΓΟΘΕΡΑΠΕΥΤΩΝ)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ΠΕ30 </w:t>
            </w: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br/>
              <w:t>(ΚΟΙΝΩΝΙΚΩΝ ΛΕΙΤΟΥΡΓΩΝ)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ΔΕ1ΕΒΠ</w:t>
            </w: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br/>
              <w:t>(ΕΙΔΙΚΟ ΒΟΗΘΗΤΙΚΟ ΠΡΟΣΩΠΙΚΟ)</w:t>
            </w:r>
          </w:p>
        </w:tc>
      </w:tr>
      <w:tr w:rsidR="00D40712" w:rsidRPr="00CA2FC8" w:rsidTr="00941E5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1ο ΕΙΔΙΚΟ ΔΗΜΟΤΙΚΟ ΣΧΟΛΕΙΟ ΑΓΡΙΝΙΟΥ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D40712" w:rsidRPr="00D40712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40712" w:rsidRPr="003735CC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3735CC">
              <w:rPr>
                <w:rFonts w:ascii="Calibri" w:eastAsia="Times New Roman" w:hAnsi="Calibri" w:cs="Calibri"/>
                <w:bCs/>
                <w:lang w:eastAsia="el-GR"/>
              </w:rPr>
              <w:t>1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D40712" w:rsidRPr="003735CC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3735CC">
              <w:rPr>
                <w:rFonts w:ascii="Calibri" w:eastAsia="Times New Roman" w:hAnsi="Calibri" w:cs="Calibri"/>
                <w:bCs/>
                <w:lang w:eastAsia="el-GR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D40712" w:rsidRPr="003735CC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D40712" w:rsidRPr="003735CC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D40712" w:rsidRPr="003735CC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3735CC">
              <w:rPr>
                <w:rFonts w:ascii="Calibri" w:eastAsia="Times New Roman" w:hAnsi="Calibri" w:cs="Calibri"/>
                <w:bCs/>
                <w:lang w:eastAsia="el-GR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D40712" w:rsidRPr="00D40712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D40712">
              <w:rPr>
                <w:rFonts w:ascii="Calibri" w:eastAsia="Times New Roman" w:hAnsi="Calibri" w:cs="Calibri"/>
                <w:b/>
                <w:bCs/>
                <w:lang w:eastAsia="el-GR"/>
              </w:rPr>
              <w:br/>
            </w:r>
          </w:p>
        </w:tc>
      </w:tr>
      <w:tr w:rsidR="00D40712" w:rsidRPr="00CA2FC8" w:rsidTr="00941E5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1ο ΕΙΔΙΚΟ ΝΗΠΙΑΓΩΓΕΙΟ ΑΓΡΙΝΙΟΥ</w:t>
            </w:r>
          </w:p>
        </w:tc>
        <w:tc>
          <w:tcPr>
            <w:tcW w:w="12081" w:type="dxa"/>
            <w:gridSpan w:val="7"/>
            <w:shd w:val="clear" w:color="auto" w:fill="auto"/>
            <w:vAlign w:val="center"/>
            <w:hideMark/>
          </w:tcPr>
          <w:p w:rsidR="00D40712" w:rsidRPr="00522127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522127">
              <w:rPr>
                <w:rFonts w:ascii="Calibri" w:eastAsia="Times New Roman" w:hAnsi="Calibri" w:cs="Calibri"/>
                <w:b/>
                <w:lang w:eastAsia="el-GR"/>
              </w:rPr>
              <w:t>ΣΕ ΑΝΑΣΤΟΛΗ</w:t>
            </w:r>
          </w:p>
        </w:tc>
      </w:tr>
      <w:tr w:rsidR="00D40712" w:rsidRPr="00CA2FC8" w:rsidTr="00941E5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2ο ΕΙΔΙΚΟ ΔΗΜΟΤΙΚΟ ΣΧΟΛΕΙΟ ΑΓΡΙΝΙΟΥ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32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D40712" w:rsidRPr="003735CC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735CC">
              <w:rPr>
                <w:rFonts w:ascii="Calibri" w:eastAsia="Times New Roman" w:hAnsi="Calibri" w:cs="Calibri"/>
                <w:bCs/>
                <w:lang w:eastAsia="el-GR"/>
              </w:rPr>
              <w:t>1</w:t>
            </w:r>
          </w:p>
        </w:tc>
      </w:tr>
      <w:tr w:rsidR="00D40712" w:rsidRPr="00CA2FC8" w:rsidTr="00941E5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ΕΙΔΙΚΟ ΔΗΜΟΤΙΚΟ ΣΧΟΛΕΙΟ ΑΓΡΙΝΙΟΥ "ΜΑΡΙΑ ΔΗΜΑΔΗ"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2FC8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D40712" w:rsidRPr="0035448A" w:rsidRDefault="00900ABD" w:rsidP="00D40712">
            <w:pPr>
              <w:spacing w:after="32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D40712" w:rsidRPr="003735CC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3735CC">
              <w:rPr>
                <w:rFonts w:ascii="Calibri" w:eastAsia="Times New Roman" w:hAnsi="Calibri" w:cs="Calibri"/>
                <w:bCs/>
                <w:lang w:eastAsia="el-GR"/>
              </w:rPr>
              <w:br/>
              <w:t>1</w:t>
            </w:r>
          </w:p>
        </w:tc>
      </w:tr>
      <w:tr w:rsidR="00D40712" w:rsidRPr="00CA2FC8" w:rsidTr="00941E5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ΕΙΔΙΚΟ ΝΗΠΙΑΓΩΓΕΙΟ ΑΓΡΙΝΙΟ " ΜΑΡΙΑ ΔΗΜΑΔΗ"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3735CC" w:rsidRDefault="00D40712" w:rsidP="0037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  <w:p w:rsidR="00D40712" w:rsidRPr="0035448A" w:rsidRDefault="00D40712" w:rsidP="0037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D40712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  <w:p w:rsidR="003735CC" w:rsidRPr="0035448A" w:rsidRDefault="003735CC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D40712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  <w:p w:rsidR="003735CC" w:rsidRPr="0035448A" w:rsidRDefault="003735CC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3735CC" w:rsidRDefault="00D40712" w:rsidP="0037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  <w:p w:rsidR="003735CC" w:rsidRPr="0035448A" w:rsidRDefault="003735CC" w:rsidP="0037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D40712" w:rsidRPr="003735CC" w:rsidRDefault="00D40712" w:rsidP="0037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l-GR"/>
              </w:rPr>
            </w:pPr>
            <w:r w:rsidRPr="003735CC">
              <w:rPr>
                <w:rFonts w:ascii="Calibri" w:eastAsia="Times New Roman" w:hAnsi="Calibri" w:cs="Calibri"/>
                <w:bCs/>
                <w:lang w:eastAsia="el-GR"/>
              </w:rPr>
              <w:t>1</w:t>
            </w:r>
          </w:p>
        </w:tc>
      </w:tr>
      <w:tr w:rsidR="00CA2FC8" w:rsidRPr="00CA2FC8" w:rsidTr="00941E5F">
        <w:trPr>
          <w:trHeight w:val="886"/>
        </w:trPr>
        <w:tc>
          <w:tcPr>
            <w:tcW w:w="2694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ΕΙΔΙΚΟ ΔΗΜΟΤΙΚΟ ΣΧΟΛΕΙΟ ΜΕΣΟΛΟΓΓΙΟΥ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32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32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2FC8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32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D40712" w:rsidRPr="00CA2FC8" w:rsidTr="00941E5F">
        <w:trPr>
          <w:trHeight w:val="886"/>
        </w:trPr>
        <w:tc>
          <w:tcPr>
            <w:tcW w:w="2694" w:type="dxa"/>
            <w:shd w:val="clear" w:color="auto" w:fill="auto"/>
            <w:vAlign w:val="center"/>
            <w:hideMark/>
          </w:tcPr>
          <w:p w:rsidR="00D40712" w:rsidRPr="0035448A" w:rsidRDefault="00D40712" w:rsidP="0037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ΕΙΔΙΚΟ ΝΗΠΙΑΓΩΓΕΙΟ ΜΕΣΟΛΟΓΓΙΟΥ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3735CC" w:rsidRDefault="003735CC" w:rsidP="003735CC">
            <w:pPr>
              <w:spacing w:after="32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:rsidR="00D40712" w:rsidRPr="0035448A" w:rsidRDefault="00D40712" w:rsidP="003735CC">
            <w:pPr>
              <w:spacing w:after="32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3735CC" w:rsidRDefault="003735CC" w:rsidP="003735CC">
            <w:pPr>
              <w:spacing w:after="32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:rsidR="00D40712" w:rsidRPr="0035448A" w:rsidRDefault="00D40712" w:rsidP="003735CC">
            <w:pPr>
              <w:spacing w:after="32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D40712" w:rsidRPr="0035448A" w:rsidRDefault="00A46D39" w:rsidP="0037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D40712" w:rsidRPr="0035448A" w:rsidRDefault="00D40712" w:rsidP="0037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D40712" w:rsidRPr="0035448A" w:rsidRDefault="00D40712" w:rsidP="0037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D40712" w:rsidRPr="0035448A" w:rsidRDefault="00D40712" w:rsidP="0037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D40712" w:rsidRPr="0035448A" w:rsidRDefault="00D40712" w:rsidP="003735CC">
            <w:pPr>
              <w:spacing w:after="32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2FC8" w:rsidRPr="00CA2FC8" w:rsidTr="00941E5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ΕΙΔΙΚΟ ΔΗΜΟΤΙΚΟ ΣΧΟΛΕΙΟ ΝΑΥΠΑΚΤΟΥ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35448A" w:rsidRPr="0035448A" w:rsidRDefault="0054289F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227D3C" w:rsidRDefault="00227D3C" w:rsidP="00227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  <w:p w:rsidR="0035448A" w:rsidRDefault="0035448A" w:rsidP="00227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2FC8">
              <w:rPr>
                <w:rFonts w:ascii="Calibri" w:eastAsia="Times New Roman" w:hAnsi="Calibri" w:cs="Calibri"/>
                <w:lang w:eastAsia="el-GR"/>
              </w:rPr>
              <w:t>1</w:t>
            </w:r>
          </w:p>
          <w:p w:rsidR="003735CC" w:rsidRPr="0035448A" w:rsidRDefault="003735CC" w:rsidP="00227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2FC8">
              <w:rPr>
                <w:rFonts w:ascii="Calibri" w:eastAsia="Times New Roman" w:hAnsi="Calibri" w:cs="Calibri"/>
                <w:lang w:eastAsia="el-GR"/>
              </w:rPr>
              <w:t>1</w:t>
            </w:r>
          </w:p>
          <w:p w:rsidR="003735CC" w:rsidRPr="0035448A" w:rsidRDefault="003735CC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A2FC8">
              <w:rPr>
                <w:rFonts w:ascii="Calibri" w:eastAsia="Times New Roman" w:hAnsi="Calibri" w:cs="Calibri"/>
                <w:lang w:eastAsia="el-GR"/>
              </w:rPr>
              <w:t>1</w:t>
            </w:r>
          </w:p>
          <w:p w:rsidR="003735CC" w:rsidRPr="0035448A" w:rsidRDefault="003735CC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</w:tr>
      <w:tr w:rsidR="00D40712" w:rsidRPr="00CA2FC8" w:rsidTr="00941E5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ΕΙΔΙΚΟ ΝΗΠΙΑΓΩΓΕΙΟ ΝΑΥΠΑΚΤΟΥ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D40712" w:rsidRPr="0035448A" w:rsidRDefault="00A46D39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40E0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D40712" w:rsidRPr="0035448A" w:rsidRDefault="00D40712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br/>
              <w:t>1</w:t>
            </w:r>
          </w:p>
        </w:tc>
      </w:tr>
      <w:tr w:rsidR="00CA2FC8" w:rsidRPr="00CA2FC8" w:rsidTr="00941E5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ΕΙΔΙΚΟ ΔΗΜΟΤΙΚΟ ΣΧΟΛΕΙΟ ΒΟΝΙΤΣΑΣ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35448A" w:rsidRPr="0035448A" w:rsidRDefault="00A46D39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35448A" w:rsidRPr="0035448A" w:rsidRDefault="00227D3C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</w:tr>
      <w:tr w:rsidR="00CA2FC8" w:rsidRPr="00CA2FC8" w:rsidTr="00941E5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ΕΙΔΙΚΟ ΝΗΠΙΑΓΩΓΕΙΟ ΒΟΝΙΤΣΑΣ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A2FC8" w:rsidRPr="00CA2FC8" w:rsidTr="00941E5F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35448A" w:rsidRPr="0035448A" w:rsidRDefault="0054289F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4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6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5448A" w:rsidRPr="0035448A" w:rsidRDefault="00A46D39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6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5448A" w:rsidRPr="0035448A" w:rsidRDefault="00A46D39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6</w:t>
            </w: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35448A" w:rsidRPr="0035448A" w:rsidRDefault="00900ABD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5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35448A" w:rsidRPr="0035448A" w:rsidRDefault="0035448A" w:rsidP="00D4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5448A">
              <w:rPr>
                <w:rFonts w:ascii="Calibri" w:eastAsia="Times New Roman" w:hAnsi="Calibri" w:cs="Calibri"/>
                <w:b/>
                <w:bCs/>
                <w:lang w:eastAsia="el-GR"/>
              </w:rPr>
              <w:t>7</w:t>
            </w:r>
          </w:p>
        </w:tc>
      </w:tr>
      <w:bookmarkEnd w:id="0"/>
    </w:tbl>
    <w:p w:rsidR="00A03A65" w:rsidRDefault="00A03A65" w:rsidP="001D0F04"/>
    <w:sectPr w:rsidR="00A03A65" w:rsidSect="001D0F04">
      <w:headerReference w:type="default" r:id="rId7"/>
      <w:pgSz w:w="16838" w:h="11906" w:orient="landscape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EE" w:rsidRDefault="00B14FEE" w:rsidP="001D0F04">
      <w:pPr>
        <w:spacing w:after="0" w:line="240" w:lineRule="auto"/>
      </w:pPr>
      <w:r>
        <w:separator/>
      </w:r>
    </w:p>
  </w:endnote>
  <w:endnote w:type="continuationSeparator" w:id="0">
    <w:p w:rsidR="00B14FEE" w:rsidRDefault="00B14FEE" w:rsidP="001D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EE" w:rsidRDefault="00B14FEE" w:rsidP="001D0F04">
      <w:pPr>
        <w:spacing w:after="0" w:line="240" w:lineRule="auto"/>
      </w:pPr>
      <w:r>
        <w:separator/>
      </w:r>
    </w:p>
  </w:footnote>
  <w:footnote w:type="continuationSeparator" w:id="0">
    <w:p w:rsidR="00B14FEE" w:rsidRDefault="00B14FEE" w:rsidP="001D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F04" w:rsidRPr="001D0F04" w:rsidRDefault="001D0F04" w:rsidP="001D0F04">
    <w:pPr>
      <w:pStyle w:val="a3"/>
      <w:jc w:val="center"/>
      <w:rPr>
        <w:b/>
        <w:sz w:val="32"/>
        <w:szCs w:val="32"/>
        <w:u w:val="single"/>
      </w:rPr>
    </w:pPr>
    <w:r w:rsidRPr="001D0F04">
      <w:rPr>
        <w:b/>
        <w:sz w:val="32"/>
        <w:szCs w:val="32"/>
        <w:u w:val="single"/>
      </w:rPr>
      <w:t>ΛΕΙΤΟΥΡΓΙΚΑ ΚΕΝΑ ΕΕΠ-ΕΒΠ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8A"/>
    <w:rsid w:val="00055905"/>
    <w:rsid w:val="0009413C"/>
    <w:rsid w:val="001D0F04"/>
    <w:rsid w:val="00227D3C"/>
    <w:rsid w:val="0035448A"/>
    <w:rsid w:val="003735CC"/>
    <w:rsid w:val="00440E0A"/>
    <w:rsid w:val="00522127"/>
    <w:rsid w:val="0054289F"/>
    <w:rsid w:val="00900ABD"/>
    <w:rsid w:val="00941E5F"/>
    <w:rsid w:val="00A03A65"/>
    <w:rsid w:val="00A46D39"/>
    <w:rsid w:val="00B14FEE"/>
    <w:rsid w:val="00B74598"/>
    <w:rsid w:val="00CA2FC8"/>
    <w:rsid w:val="00D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D0F04"/>
  </w:style>
  <w:style w:type="paragraph" w:styleId="a4">
    <w:name w:val="footer"/>
    <w:basedOn w:val="a"/>
    <w:link w:val="Char0"/>
    <w:uiPriority w:val="99"/>
    <w:unhideWhenUsed/>
    <w:rsid w:val="001D0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D0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D0F04"/>
  </w:style>
  <w:style w:type="paragraph" w:styleId="a4">
    <w:name w:val="footer"/>
    <w:basedOn w:val="a"/>
    <w:link w:val="Char0"/>
    <w:uiPriority w:val="99"/>
    <w:unhideWhenUsed/>
    <w:rsid w:val="001D0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D0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MXANTZ</dc:creator>
  <cp:lastModifiedBy>Liana</cp:lastModifiedBy>
  <cp:revision>2</cp:revision>
  <cp:lastPrinted>2025-08-04T09:36:00Z</cp:lastPrinted>
  <dcterms:created xsi:type="dcterms:W3CDTF">2025-08-31T14:54:00Z</dcterms:created>
  <dcterms:modified xsi:type="dcterms:W3CDTF">2025-08-31T14:54:00Z</dcterms:modified>
</cp:coreProperties>
</file>