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57"/>
        <w:tblW w:w="14020" w:type="dxa"/>
        <w:tblLook w:val="04A0"/>
      </w:tblPr>
      <w:tblGrid>
        <w:gridCol w:w="957"/>
        <w:gridCol w:w="3886"/>
        <w:gridCol w:w="1497"/>
        <w:gridCol w:w="1202"/>
        <w:gridCol w:w="1116"/>
        <w:gridCol w:w="1888"/>
        <w:gridCol w:w="1995"/>
        <w:gridCol w:w="1479"/>
      </w:tblGrid>
      <w:tr w:rsidR="005450D7" w:rsidRPr="00FD7F05" w:rsidTr="00FD7F05">
        <w:trPr>
          <w:trHeight w:val="27"/>
        </w:trPr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7F0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70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D7F0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2015----ΚΡΙΤΗΡΙΑ ΕΠΙΛΟΓΗΣ ΚΑΙ ΜΟΡΙΟΔΟΤΗΣΗ  ΔΙΕΥΘΥΝΤΩΝ ΔΗΜΟΤΙΚΩΝ ΣΧΟΛΕΙΩΝ -αρ.19 του Ν. 4327/2015  </w:t>
            </w:r>
          </w:p>
        </w:tc>
        <w:tc>
          <w:tcPr>
            <w:tcW w:w="18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7F0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7F0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7F0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5450D7" w:rsidRPr="00FD7F05" w:rsidTr="00FD7F05">
        <w:trPr>
          <w:trHeight w:val="334"/>
        </w:trPr>
        <w:tc>
          <w:tcPr>
            <w:tcW w:w="95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7F05">
              <w:rPr>
                <w:rFonts w:eastAsia="Times New Roman" w:cs="Times New Roman"/>
                <w:sz w:val="20"/>
                <w:szCs w:val="20"/>
              </w:rPr>
              <w:t>Α/Α</w:t>
            </w:r>
          </w:p>
        </w:tc>
        <w:tc>
          <w:tcPr>
            <w:tcW w:w="388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D7F0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ΕΠΙΘΕΤΟ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D7F0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ΟΝΟΜΑ 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D7F0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ΚΛΑΔΟΣ 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D7F0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ΣΥΝΟΛΟ ΜΟΡΙΩΝ  παρ 2 και 3 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D7F0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1η ΠΡΟΤΙΜΗΣΗ  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D7F0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ΜΟΡΙΑ ΨΗΦΟΦΟΡΙΑΣ 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D7F0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ΣΥΝΟΛΟ ΜΟΡΙΩΝ </w:t>
            </w:r>
          </w:p>
        </w:tc>
      </w:tr>
      <w:tr w:rsidR="005450D7" w:rsidRPr="00FD7F05" w:rsidTr="00FD7F05">
        <w:trPr>
          <w:trHeight w:val="334"/>
        </w:trPr>
        <w:tc>
          <w:tcPr>
            <w:tcW w:w="95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8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5450D7" w:rsidRPr="00FD7F05" w:rsidTr="00FD7F05">
        <w:trPr>
          <w:trHeight w:val="334"/>
        </w:trPr>
        <w:tc>
          <w:tcPr>
            <w:tcW w:w="95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8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5450D7" w:rsidRPr="00FD7F05" w:rsidTr="00FD7F05">
        <w:trPr>
          <w:trHeight w:val="27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7F0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D7F0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ΤΣΙΚΟΣ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D7F0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ΒΑΣΙΛΕΙΟΣ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7F05">
              <w:rPr>
                <w:rFonts w:eastAsia="Times New Roman" w:cs="Times New Roman"/>
                <w:sz w:val="20"/>
                <w:szCs w:val="20"/>
              </w:rPr>
              <w:t xml:space="preserve"> ΠΕ70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7F05">
              <w:rPr>
                <w:rFonts w:eastAsia="Times New Roman" w:cs="Times New Roman"/>
                <w:sz w:val="20"/>
                <w:szCs w:val="20"/>
              </w:rPr>
              <w:t xml:space="preserve">          11,50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D7F05">
              <w:rPr>
                <w:rFonts w:eastAsia="Times New Roman" w:cs="Times New Roman"/>
                <w:b/>
                <w:bCs/>
                <w:sz w:val="20"/>
                <w:szCs w:val="20"/>
              </w:rPr>
              <w:t>Δ.Σ ΑΓΙΟΥ ΝΙΚΟΛΑΟΥ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7F05">
              <w:rPr>
                <w:rFonts w:eastAsia="Times New Roman" w:cs="Times New Roman"/>
                <w:sz w:val="20"/>
                <w:szCs w:val="20"/>
              </w:rPr>
              <w:t xml:space="preserve">                 -  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D7F0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ΑΠΟΚΛΕΙΕΤΑΙ ΑΠΟ ΤΗ ΔΙΑΔΙΚΑΣΙΑ  ΕΚΛΟΓΗΣ </w:t>
            </w:r>
          </w:p>
        </w:tc>
      </w:tr>
      <w:tr w:rsidR="005450D7" w:rsidRPr="00FD7F05" w:rsidTr="00FD7F05">
        <w:trPr>
          <w:trHeight w:val="27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7F0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D7F0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ΣΥΡΓΙΑΝΝΗ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D7F0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ΑΓΓΕΛΙΚΗ-ΕΥΘΑΛΙΑ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7F05">
              <w:rPr>
                <w:rFonts w:eastAsia="Times New Roman" w:cs="Times New Roman"/>
                <w:sz w:val="20"/>
                <w:szCs w:val="20"/>
              </w:rPr>
              <w:t xml:space="preserve"> ΠΕ70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7F05">
              <w:rPr>
                <w:rFonts w:eastAsia="Times New Roman" w:cs="Times New Roman"/>
                <w:sz w:val="20"/>
                <w:szCs w:val="20"/>
              </w:rPr>
              <w:t xml:space="preserve">             6,38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D7F05">
              <w:rPr>
                <w:rFonts w:eastAsia="Times New Roman" w:cs="Times New Roman"/>
                <w:b/>
                <w:bCs/>
                <w:sz w:val="20"/>
                <w:szCs w:val="20"/>
              </w:rPr>
              <w:t>Δ.Σ ΣΤΑΜΝΑΣ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7F05">
              <w:rPr>
                <w:rFonts w:eastAsia="Times New Roman" w:cs="Times New Roman"/>
                <w:sz w:val="20"/>
                <w:szCs w:val="20"/>
              </w:rPr>
              <w:t xml:space="preserve">          12,00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7F05">
              <w:rPr>
                <w:rFonts w:eastAsia="Times New Roman" w:cs="Times New Roman"/>
                <w:sz w:val="20"/>
                <w:szCs w:val="20"/>
              </w:rPr>
              <w:t xml:space="preserve">          18,38   </w:t>
            </w:r>
          </w:p>
        </w:tc>
      </w:tr>
      <w:tr w:rsidR="005450D7" w:rsidRPr="00FD7F05" w:rsidTr="00FD7F05">
        <w:trPr>
          <w:trHeight w:val="27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7F0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50D7" w:rsidRPr="00FD7F05" w:rsidRDefault="005450D7" w:rsidP="00FD7F0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D7F0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Ο ΔΙΕΥΘΥΝΤΗΣ Π.Ε ΑΙΤΩΛ/ΝΙΑΣ </w:t>
            </w:r>
          </w:p>
          <w:p w:rsidR="00FD7F05" w:rsidRPr="00FD7F05" w:rsidRDefault="00FD7F05" w:rsidP="005450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FD7F05" w:rsidRPr="00FD7F05" w:rsidRDefault="00FD7F05" w:rsidP="005450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D7F05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7F0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7F0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7F0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7F0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7F0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5450D7" w:rsidRPr="00FD7F05" w:rsidTr="00FD7F05">
        <w:trPr>
          <w:trHeight w:val="27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7F0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50D7" w:rsidRPr="00FD7F05" w:rsidRDefault="005450D7" w:rsidP="00FD7F0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7F0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ΘΩΜΑΣ ΣΠΥΡΙΔΩΝ </w:t>
            </w:r>
            <w:r w:rsidR="00FD7F05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D7F05" w:rsidRPr="00FD7F0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ΛΕΥΤΕΡΑΤΟΣ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D7F05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7F0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7F0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7F0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7F0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50D7" w:rsidRPr="00FD7F05" w:rsidRDefault="005450D7" w:rsidP="005450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7F0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</w:tbl>
    <w:p w:rsidR="00D54901" w:rsidRPr="00FD7F05" w:rsidRDefault="00D54901">
      <w:pPr>
        <w:rPr>
          <w:lang w:val="en-US"/>
        </w:rPr>
      </w:pPr>
    </w:p>
    <w:sectPr w:rsidR="00D54901" w:rsidRPr="00FD7F05" w:rsidSect="00FD7F05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0D7" w:rsidRDefault="005450D7" w:rsidP="005450D7">
      <w:pPr>
        <w:spacing w:after="0" w:line="240" w:lineRule="auto"/>
      </w:pPr>
      <w:r>
        <w:separator/>
      </w:r>
    </w:p>
  </w:endnote>
  <w:endnote w:type="continuationSeparator" w:id="1">
    <w:p w:rsidR="005450D7" w:rsidRDefault="005450D7" w:rsidP="0054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0D7" w:rsidRDefault="005450D7" w:rsidP="005450D7">
      <w:pPr>
        <w:spacing w:after="0" w:line="240" w:lineRule="auto"/>
      </w:pPr>
      <w:r>
        <w:separator/>
      </w:r>
    </w:p>
  </w:footnote>
  <w:footnote w:type="continuationSeparator" w:id="1">
    <w:p w:rsidR="005450D7" w:rsidRDefault="005450D7" w:rsidP="00545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D7" w:rsidRPr="001A0480" w:rsidRDefault="00FD7F05" w:rsidP="005450D7">
    <w:r w:rsidRPr="00FD7F05">
      <w:t xml:space="preserve">    Δ.Π.Ε                                                                                                    </w:t>
    </w:r>
    <w:r w:rsidRPr="00FD7F05">
      <w:tab/>
    </w:r>
    <w:r w:rsidRPr="00FD7F05">
      <w:tab/>
    </w:r>
    <w:r w:rsidRPr="00FD7F05">
      <w:tab/>
    </w:r>
    <w:r w:rsidRPr="00FD7F05">
      <w:tab/>
    </w:r>
    <w:r w:rsidRPr="00FD7F05">
      <w:tab/>
    </w:r>
    <w:r w:rsidRPr="00FD7F05">
      <w:tab/>
    </w:r>
    <w:r w:rsidRPr="00FD7F05">
      <w:tab/>
    </w:r>
    <w:r w:rsidRPr="00FD7F05">
      <w:tab/>
      <w:t xml:space="preserve">  </w:t>
    </w:r>
    <w:r w:rsidR="005450D7">
      <w:t>Σχολικό Έτος : 2015-2016</w:t>
    </w:r>
  </w:p>
  <w:p w:rsidR="005450D7" w:rsidRDefault="005450D7" w:rsidP="005450D7">
    <w:pPr>
      <w:rPr>
        <w:lang w:val="en-US"/>
      </w:rPr>
    </w:pPr>
    <w:r>
      <w:t xml:space="preserve">  ΑΙΤΩΛ/ΝΙΑΣ                              </w:t>
    </w:r>
  </w:p>
  <w:p w:rsidR="005450D7" w:rsidRDefault="005450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50D7"/>
    <w:rsid w:val="005450D7"/>
    <w:rsid w:val="008B3064"/>
    <w:rsid w:val="00C34DA7"/>
    <w:rsid w:val="00D54901"/>
    <w:rsid w:val="00FD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50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5450D7"/>
  </w:style>
  <w:style w:type="paragraph" w:styleId="a4">
    <w:name w:val="footer"/>
    <w:basedOn w:val="a"/>
    <w:link w:val="Char0"/>
    <w:uiPriority w:val="99"/>
    <w:semiHidden/>
    <w:unhideWhenUsed/>
    <w:rsid w:val="005450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545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486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PCnew</cp:lastModifiedBy>
  <cp:revision>2</cp:revision>
  <dcterms:created xsi:type="dcterms:W3CDTF">2015-10-17T16:31:00Z</dcterms:created>
  <dcterms:modified xsi:type="dcterms:W3CDTF">2015-10-17T16:31:00Z</dcterms:modified>
</cp:coreProperties>
</file>