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2013-14</w:t>
      </w:r>
    </w:p>
    <w:p w:rsidR="000C5D08" w:rsidRDefault="007919EB" w:rsidP="000D48AA">
      <w:pPr>
        <w:jc w:val="center"/>
      </w:pPr>
      <w:r>
        <w:t>ΑΙΤΩΛ/ΝΙΑΣ</w:t>
      </w:r>
      <w:r>
        <w:tab/>
      </w:r>
      <w:r>
        <w:tab/>
      </w:r>
      <w:r>
        <w:tab/>
      </w:r>
      <w:r>
        <w:tab/>
      </w:r>
      <w:r>
        <w:tab/>
      </w:r>
      <w:r>
        <w:tab/>
        <w:t>ΠΡΑΞΗ ΠΥΣΠΕ</w:t>
      </w:r>
      <w:r>
        <w:tab/>
      </w:r>
      <w:r w:rsidR="00CA2145" w:rsidRPr="00CA2145">
        <w:t>21</w:t>
      </w:r>
      <w:r w:rsidRPr="00FF511E">
        <w:rPr>
          <w:vertAlign w:val="superscript"/>
        </w:rPr>
        <w:t>η</w:t>
      </w:r>
      <w:r>
        <w:t>/</w:t>
      </w:r>
      <w:r w:rsidR="00CA2145" w:rsidRPr="00CA2145">
        <w:t>29</w:t>
      </w:r>
      <w:r w:rsidR="000D48AA" w:rsidRPr="000D48AA">
        <w:t>-07-2014</w:t>
      </w:r>
      <w:r>
        <w:tab/>
      </w:r>
    </w:p>
    <w:p w:rsidR="00526F69" w:rsidRDefault="00526F69" w:rsidP="000D48AA">
      <w:pPr>
        <w:jc w:val="center"/>
      </w:pPr>
    </w:p>
    <w:p w:rsidR="00526F69" w:rsidRPr="00CA2145" w:rsidRDefault="00526F69" w:rsidP="000D48AA">
      <w:pPr>
        <w:jc w:val="center"/>
      </w:pPr>
    </w:p>
    <w:p w:rsidR="000D48AA" w:rsidRPr="00201715" w:rsidRDefault="00201715" w:rsidP="000D48AA">
      <w:pPr>
        <w:jc w:val="center"/>
        <w:rPr>
          <w:b/>
          <w:u w:val="single"/>
        </w:rPr>
      </w:pPr>
      <w:r w:rsidRPr="00201715">
        <w:rPr>
          <w:b/>
          <w:u w:val="single"/>
        </w:rPr>
        <w:t>ΜΕΤΑΘΕΣΕΙΣ ΚΛΑΔΟΥ ΠΕ06 Α΄ΦΑΣΗ</w:t>
      </w:r>
    </w:p>
    <w:p w:rsidR="009653C4" w:rsidRDefault="009653C4" w:rsidP="000D48AA">
      <w:pPr>
        <w:jc w:val="center"/>
        <w:rPr>
          <w:lang w:val="en-US"/>
        </w:rPr>
      </w:pPr>
    </w:p>
    <w:tbl>
      <w:tblPr>
        <w:tblW w:w="98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"/>
        <w:gridCol w:w="1804"/>
        <w:gridCol w:w="1539"/>
        <w:gridCol w:w="1407"/>
        <w:gridCol w:w="1782"/>
        <w:gridCol w:w="272"/>
        <w:gridCol w:w="1407"/>
        <w:gridCol w:w="1396"/>
      </w:tblGrid>
      <w:tr w:rsidR="00201715" w:rsidRPr="00201715" w:rsidTr="00201715">
        <w:trPr>
          <w:trHeight w:val="207"/>
        </w:trPr>
        <w:tc>
          <w:tcPr>
            <w:tcW w:w="273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1715" w:rsidRPr="00201715" w:rsidTr="00201715">
        <w:trPr>
          <w:trHeight w:val="510"/>
        </w:trPr>
        <w:tc>
          <w:tcPr>
            <w:tcW w:w="273" w:type="dxa"/>
            <w:shd w:val="clear" w:color="000000" w:fill="FF9900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shd w:val="clear" w:color="000000" w:fill="FF9900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539" w:type="dxa"/>
            <w:shd w:val="clear" w:color="000000" w:fill="FF9900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1407" w:type="dxa"/>
            <w:shd w:val="clear" w:color="000000" w:fill="FF9900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Κωδικός Ειδικότητας</w:t>
            </w:r>
          </w:p>
        </w:tc>
        <w:tc>
          <w:tcPr>
            <w:tcW w:w="2054" w:type="dxa"/>
            <w:gridSpan w:val="2"/>
            <w:shd w:val="clear" w:color="000000" w:fill="FF9900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Παλαιά Οργανική</w:t>
            </w:r>
          </w:p>
        </w:tc>
        <w:tc>
          <w:tcPr>
            <w:tcW w:w="1407" w:type="dxa"/>
            <w:shd w:val="clear" w:color="000000" w:fill="FF9900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Νέα Οργανική</w:t>
            </w:r>
          </w:p>
        </w:tc>
        <w:tc>
          <w:tcPr>
            <w:tcW w:w="1396" w:type="dxa"/>
            <w:shd w:val="clear" w:color="000000" w:fill="FF9900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Μόρια Μετάθεσης</w:t>
            </w:r>
          </w:p>
        </w:tc>
      </w:tr>
      <w:tr w:rsidR="00201715" w:rsidRPr="00201715" w:rsidTr="00201715">
        <w:trPr>
          <w:trHeight w:val="255"/>
        </w:trPr>
        <w:tc>
          <w:tcPr>
            <w:tcW w:w="273" w:type="dxa"/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4" w:type="dxa"/>
            <w:gridSpan w:val="2"/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1715" w:rsidRPr="00201715" w:rsidTr="00201715">
        <w:trPr>
          <w:trHeight w:val="480"/>
        </w:trPr>
        <w:tc>
          <w:tcPr>
            <w:tcW w:w="273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ΚΑΡΒΕΛΗ</w:t>
            </w:r>
          </w:p>
        </w:tc>
        <w:tc>
          <w:tcPr>
            <w:tcW w:w="1539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ΕΡΜΙΟΝΗ</w:t>
            </w:r>
          </w:p>
        </w:tc>
        <w:tc>
          <w:tcPr>
            <w:tcW w:w="1407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407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ΜΑΤΑΡΑΓΚΑΣ</w:t>
            </w:r>
          </w:p>
        </w:tc>
        <w:tc>
          <w:tcPr>
            <w:tcW w:w="1396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82,33</w:t>
            </w:r>
          </w:p>
        </w:tc>
      </w:tr>
      <w:tr w:rsidR="00201715" w:rsidRPr="00201715" w:rsidTr="00201715">
        <w:trPr>
          <w:trHeight w:val="255"/>
        </w:trPr>
        <w:tc>
          <w:tcPr>
            <w:tcW w:w="273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ΑΛΕΞΙΟΥ</w:t>
            </w:r>
          </w:p>
        </w:tc>
        <w:tc>
          <w:tcPr>
            <w:tcW w:w="1539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ΔΕΣΠΟΙΝΑ</w:t>
            </w:r>
          </w:p>
        </w:tc>
        <w:tc>
          <w:tcPr>
            <w:tcW w:w="1407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407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3ο ΔΗΜΟΤΙΚΟ ΑΓΡΙΝΙΟ</w:t>
            </w:r>
          </w:p>
        </w:tc>
        <w:tc>
          <w:tcPr>
            <w:tcW w:w="1396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81,27</w:t>
            </w:r>
          </w:p>
        </w:tc>
      </w:tr>
    </w:tbl>
    <w:p w:rsidR="009653C4" w:rsidRDefault="009653C4" w:rsidP="000D48AA">
      <w:pPr>
        <w:jc w:val="center"/>
        <w:rPr>
          <w:lang w:val="en-US"/>
        </w:rPr>
      </w:pPr>
    </w:p>
    <w:p w:rsidR="00201715" w:rsidRDefault="00201715" w:rsidP="00201715">
      <w:pPr>
        <w:jc w:val="center"/>
        <w:rPr>
          <w:b/>
          <w:u w:val="single"/>
        </w:rPr>
      </w:pPr>
      <w:r w:rsidRPr="00201715">
        <w:rPr>
          <w:b/>
          <w:u w:val="single"/>
        </w:rPr>
        <w:t>ΜΕΤΑΘΕΣΕΙΣ ΚΛΑΔΟΥ ΠΕ</w:t>
      </w:r>
      <w:r>
        <w:rPr>
          <w:b/>
          <w:u w:val="single"/>
        </w:rPr>
        <w:t xml:space="preserve">11 </w:t>
      </w:r>
      <w:r w:rsidRPr="00201715">
        <w:rPr>
          <w:b/>
          <w:u w:val="single"/>
        </w:rPr>
        <w:t xml:space="preserve"> Α΄ΦΑΣΗ</w:t>
      </w:r>
    </w:p>
    <w:tbl>
      <w:tblPr>
        <w:tblW w:w="98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"/>
        <w:gridCol w:w="1856"/>
        <w:gridCol w:w="1527"/>
        <w:gridCol w:w="1404"/>
        <w:gridCol w:w="2033"/>
        <w:gridCol w:w="479"/>
        <w:gridCol w:w="272"/>
        <w:gridCol w:w="663"/>
        <w:gridCol w:w="718"/>
        <w:gridCol w:w="673"/>
      </w:tblGrid>
      <w:tr w:rsidR="00201715" w:rsidRPr="00201715" w:rsidTr="00201715">
        <w:trPr>
          <w:trHeight w:val="207"/>
        </w:trPr>
        <w:tc>
          <w:tcPr>
            <w:tcW w:w="272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2" w:type="dxa"/>
            <w:gridSpan w:val="2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1715" w:rsidRPr="00201715" w:rsidTr="00201715">
        <w:trPr>
          <w:trHeight w:val="510"/>
        </w:trPr>
        <w:tc>
          <w:tcPr>
            <w:tcW w:w="272" w:type="dxa"/>
            <w:shd w:val="clear" w:color="000000" w:fill="FF9900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shd w:val="clear" w:color="000000" w:fill="FF9900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527" w:type="dxa"/>
            <w:shd w:val="clear" w:color="000000" w:fill="FF9900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1404" w:type="dxa"/>
            <w:shd w:val="clear" w:color="000000" w:fill="FF9900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Κωδικός Ειδικότητας</w:t>
            </w:r>
          </w:p>
        </w:tc>
        <w:tc>
          <w:tcPr>
            <w:tcW w:w="2033" w:type="dxa"/>
            <w:shd w:val="clear" w:color="000000" w:fill="FF9900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Παλαιά Οργανική</w:t>
            </w:r>
          </w:p>
        </w:tc>
        <w:tc>
          <w:tcPr>
            <w:tcW w:w="1414" w:type="dxa"/>
            <w:gridSpan w:val="3"/>
            <w:shd w:val="clear" w:color="000000" w:fill="FF9900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Νέα Οργανική</w:t>
            </w:r>
          </w:p>
        </w:tc>
        <w:tc>
          <w:tcPr>
            <w:tcW w:w="1391" w:type="dxa"/>
            <w:gridSpan w:val="2"/>
            <w:shd w:val="clear" w:color="000000" w:fill="FF9900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Μόρια Μετάθεσης</w:t>
            </w:r>
          </w:p>
        </w:tc>
      </w:tr>
      <w:tr w:rsidR="00201715" w:rsidRPr="00201715" w:rsidTr="00201715">
        <w:trPr>
          <w:trHeight w:val="255"/>
        </w:trPr>
        <w:tc>
          <w:tcPr>
            <w:tcW w:w="272" w:type="dxa"/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ind w:left="-945" w:right="15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7" w:type="dxa"/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3" w:type="dxa"/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gridSpan w:val="3"/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1715" w:rsidRPr="00201715" w:rsidTr="00201715">
        <w:trPr>
          <w:trHeight w:val="480"/>
        </w:trPr>
        <w:tc>
          <w:tcPr>
            <w:tcW w:w="272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ΧΡΙΣΤΟΓΙΑΝΝΗΣ</w:t>
            </w:r>
          </w:p>
        </w:tc>
        <w:tc>
          <w:tcPr>
            <w:tcW w:w="1527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404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2033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ΠΛΑΓΙΑΣ</w:t>
            </w:r>
          </w:p>
        </w:tc>
        <w:tc>
          <w:tcPr>
            <w:tcW w:w="1414" w:type="dxa"/>
            <w:gridSpan w:val="3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ΘΥΑΜΟΣ</w:t>
            </w:r>
          </w:p>
        </w:tc>
        <w:tc>
          <w:tcPr>
            <w:tcW w:w="1391" w:type="dxa"/>
            <w:gridSpan w:val="2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76,27</w:t>
            </w:r>
          </w:p>
        </w:tc>
      </w:tr>
      <w:tr w:rsidR="00201715" w:rsidRPr="00201715" w:rsidTr="00201715">
        <w:trPr>
          <w:trHeight w:val="480"/>
        </w:trPr>
        <w:tc>
          <w:tcPr>
            <w:tcW w:w="272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ΚΑΡΑΚΩΣΤΑ</w:t>
            </w:r>
          </w:p>
        </w:tc>
        <w:tc>
          <w:tcPr>
            <w:tcW w:w="1527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ΟΛΓΑ</w:t>
            </w:r>
          </w:p>
        </w:tc>
        <w:tc>
          <w:tcPr>
            <w:tcW w:w="1404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2033" w:type="dxa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414" w:type="dxa"/>
            <w:gridSpan w:val="3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ΔΗΜΟΤΙΚΟ ΣΧΟΛΕΙΟ ΠΛΑΓΙΑΣ</w:t>
            </w:r>
          </w:p>
        </w:tc>
        <w:tc>
          <w:tcPr>
            <w:tcW w:w="1391" w:type="dxa"/>
            <w:gridSpan w:val="2"/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76,25</w:t>
            </w:r>
          </w:p>
        </w:tc>
      </w:tr>
    </w:tbl>
    <w:p w:rsidR="00201715" w:rsidRDefault="00201715" w:rsidP="00201715">
      <w:pPr>
        <w:jc w:val="center"/>
        <w:rPr>
          <w:b/>
          <w:u w:val="single"/>
        </w:rPr>
      </w:pPr>
    </w:p>
    <w:p w:rsidR="00201715" w:rsidRDefault="00201715" w:rsidP="00201715">
      <w:pPr>
        <w:jc w:val="center"/>
        <w:rPr>
          <w:b/>
          <w:u w:val="single"/>
        </w:rPr>
      </w:pPr>
      <w:r w:rsidRPr="00201715">
        <w:rPr>
          <w:b/>
          <w:u w:val="single"/>
        </w:rPr>
        <w:t>ΜΕΤΑΘΕΣΕΙΣ ΚΛΑΔΟΥ ΠΕ</w:t>
      </w:r>
      <w:r>
        <w:rPr>
          <w:b/>
          <w:u w:val="single"/>
        </w:rPr>
        <w:t xml:space="preserve">16 </w:t>
      </w:r>
      <w:r w:rsidRPr="00201715">
        <w:rPr>
          <w:b/>
          <w:u w:val="single"/>
        </w:rPr>
        <w:t xml:space="preserve"> Α΄ΦΑΣΗ</w:t>
      </w:r>
    </w:p>
    <w:tbl>
      <w:tblPr>
        <w:tblW w:w="9926" w:type="dxa"/>
        <w:tblInd w:w="-601" w:type="dxa"/>
        <w:tblLook w:val="04A0"/>
      </w:tblPr>
      <w:tblGrid>
        <w:gridCol w:w="1900"/>
        <w:gridCol w:w="1600"/>
        <w:gridCol w:w="1420"/>
        <w:gridCol w:w="2168"/>
        <w:gridCol w:w="1418"/>
        <w:gridCol w:w="1420"/>
      </w:tblGrid>
      <w:tr w:rsidR="00201715" w:rsidRPr="00201715" w:rsidTr="00201715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Κωδικός Ειδικότητας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Παλαιά Οργανική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Νέα Οργανική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Μόρια Μετάθεσης</w:t>
            </w:r>
          </w:p>
        </w:tc>
      </w:tr>
      <w:tr w:rsidR="00201715" w:rsidRPr="00201715" w:rsidTr="00201715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1715" w:rsidRPr="00201715" w:rsidTr="00201715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ΠΑΝΤΕΛΗ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ΠΕ16.01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ΔΗΜΟΤΙΚΟ ΒΟΝΙΤΣΑΣ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43,87</w:t>
            </w:r>
          </w:p>
        </w:tc>
      </w:tr>
    </w:tbl>
    <w:p w:rsidR="00201715" w:rsidRDefault="00201715" w:rsidP="00201715">
      <w:pPr>
        <w:jc w:val="center"/>
        <w:rPr>
          <w:b/>
          <w:u w:val="single"/>
        </w:rPr>
      </w:pPr>
    </w:p>
    <w:p w:rsidR="00201715" w:rsidRDefault="00201715" w:rsidP="00201715">
      <w:pPr>
        <w:jc w:val="center"/>
        <w:rPr>
          <w:b/>
          <w:u w:val="single"/>
        </w:rPr>
      </w:pPr>
      <w:r w:rsidRPr="00201715">
        <w:rPr>
          <w:b/>
          <w:u w:val="single"/>
        </w:rPr>
        <w:t>ΜΕΤΑΘΕΣΕΙΣ ΚΛΑΔΟΥ ΠΕ</w:t>
      </w:r>
      <w:r>
        <w:rPr>
          <w:b/>
          <w:u w:val="single"/>
        </w:rPr>
        <w:t xml:space="preserve">60 </w:t>
      </w:r>
      <w:r w:rsidRPr="00201715">
        <w:rPr>
          <w:b/>
          <w:u w:val="single"/>
        </w:rPr>
        <w:t xml:space="preserve"> Α΄ΦΑΣΗ</w:t>
      </w:r>
    </w:p>
    <w:tbl>
      <w:tblPr>
        <w:tblW w:w="9906" w:type="dxa"/>
        <w:tblInd w:w="-601" w:type="dxa"/>
        <w:tblLayout w:type="fixed"/>
        <w:tblLook w:val="04A0"/>
      </w:tblPr>
      <w:tblGrid>
        <w:gridCol w:w="1987"/>
        <w:gridCol w:w="990"/>
        <w:gridCol w:w="1889"/>
        <w:gridCol w:w="2222"/>
        <w:gridCol w:w="1418"/>
        <w:gridCol w:w="1400"/>
      </w:tblGrid>
      <w:tr w:rsidR="00201715" w:rsidRPr="00201715" w:rsidTr="001D2591">
        <w:trPr>
          <w:trHeight w:val="25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Επώνυμο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Όνομα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Κωδικός Ειδικότητας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Παλαιά Οργανική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Νέα Οργανική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Μόρια Μετάθεσης</w:t>
            </w:r>
          </w:p>
        </w:tc>
      </w:tr>
      <w:tr w:rsidR="00201715" w:rsidRPr="00201715" w:rsidTr="001D2591">
        <w:trPr>
          <w:trHeight w:val="25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1715" w:rsidRPr="00201715" w:rsidTr="001D2591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ΚΑΡΑΒΙΔΑ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ΑΝΝΑ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3ο ΝΗΠΙΑΓΩΓΕΙΟ ΑΓΡΙΝΙΟΥ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139,26</w:t>
            </w:r>
          </w:p>
        </w:tc>
      </w:tr>
      <w:tr w:rsidR="00201715" w:rsidRPr="00201715" w:rsidTr="001D2591">
        <w:trPr>
          <w:trHeight w:val="48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ΝΤΖΟΥΡΒΑ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ΔΟΚΙΜΙ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ΝΗΠΙΑΓΩΓΕΙΟ ΠΑΝΑΙΤΩΛΙΟΥ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128,65</w:t>
            </w:r>
          </w:p>
        </w:tc>
      </w:tr>
      <w:tr w:rsidR="00201715" w:rsidRPr="00201715" w:rsidTr="001D2591">
        <w:trPr>
          <w:trHeight w:val="48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ΑΓΓΕΛΟΠΟΥΛΟΥ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ΡΙΓΑΝΗ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ΝΗΠΙΑΓΩΓΕΙΟ ΚΑΤΩ </w:t>
            </w: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ΚΕΡΑΣΟΒΟΥ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123,73</w:t>
            </w:r>
          </w:p>
        </w:tc>
      </w:tr>
      <w:tr w:rsidR="00201715" w:rsidRPr="00201715" w:rsidTr="001D2591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ΚΑΤΣΟΥΛΑ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ΑΡΓΥΡΩ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ΝΗΠΙΑΓΩΓΕΙΟ ΑΜΦΙΛΟΧΙΑΣ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ΝΗΠΙΑΓΩΓΕΙΟ ΑΜΦΙΛΟΧΙΑΣ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96,85</w:t>
            </w:r>
          </w:p>
        </w:tc>
      </w:tr>
      <w:tr w:rsidR="00201715" w:rsidRPr="00201715" w:rsidTr="001D2591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ΓΛΥΜΗ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ΕΥΣΤΑΘΙΑ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ΜΑΤΑΡΑΓΚΑΣ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ΚΑΜΑΡΟΥΛΑΣ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96,64</w:t>
            </w:r>
          </w:p>
        </w:tc>
      </w:tr>
      <w:tr w:rsidR="00201715" w:rsidRPr="00201715" w:rsidTr="001D2591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ΤΖΙΜΑ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ΕΥΦΡΟΣΥΝΗ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ΝΗΠΙΑΓΩΓΕΙΟ ΦΥΤΕΙΕΣ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7ο ΝΗΠΙΑΓΩΓΕΙΟ ΑΓΡΙΝΙΟΥ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96,28</w:t>
            </w:r>
          </w:p>
        </w:tc>
      </w:tr>
      <w:tr w:rsidR="00201715" w:rsidRPr="00201715" w:rsidTr="001D2591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ΝΤΟΥΜΑΖΙΟΥ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ΜΗΛΙΑ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ΝΗΠΙΑΓΩΓΕΙΟ ΛΟΥΤΡΟ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ΝΗΠΙΑΓΩΓΕΙΟ ΑΜΦΙΛΟΧΙΑΣ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93,95</w:t>
            </w:r>
          </w:p>
        </w:tc>
      </w:tr>
      <w:tr w:rsidR="00201715" w:rsidRPr="00201715" w:rsidTr="001D2591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ΜΗΛΑΡΑ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ΗΛΕΚΤΡΑ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ΓΡΑΜΜΑΤΙΚΟΥΣ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4ο ΝΗΠΙΑΓΩΓΕΙΟ ΑΓΡΙΝΙΟΥ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89,69</w:t>
            </w:r>
          </w:p>
        </w:tc>
      </w:tr>
      <w:tr w:rsidR="00201715" w:rsidRPr="00201715" w:rsidTr="001D2591">
        <w:trPr>
          <w:trHeight w:val="48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ΜΠΕΡΝΤΕΤΣΙΟΓΛΟΥ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ΝΗΠΙΑΓΩΓΕΙΟ ΜΕΣΟΛΟΓΓΙ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ΝΗΠΙΑΓΩΓΕΙΟ ΜΕΣΟΛΟΓΓΙΟΥ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79,48</w:t>
            </w:r>
          </w:p>
        </w:tc>
      </w:tr>
      <w:tr w:rsidR="00201715" w:rsidRPr="00201715" w:rsidTr="001D2591">
        <w:trPr>
          <w:trHeight w:val="48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ΠΟΛΙΤΟΥ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ΝΗΠΙΑΓΩΓΕΙΟ ΝΕΟΧΩΡΙΟΥ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ΝΗΠΙΑΓΩΓΕΙΟ ΘΕΡΜΟΥ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77,85</w:t>
            </w:r>
          </w:p>
        </w:tc>
      </w:tr>
      <w:tr w:rsidR="00201715" w:rsidRPr="00201715" w:rsidTr="001D2591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ΚΑΡΑΝΤΑΛΗ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ΧΡΙΣΤΙΝΑ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ΝΗΠΙΑΓΩΓΕΙΟ ΜΕΣΟΛΟΓΓΙΟΥ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ΔΟΚΙΜΙ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74,52</w:t>
            </w:r>
          </w:p>
        </w:tc>
      </w:tr>
      <w:tr w:rsidR="00201715" w:rsidRPr="00201715" w:rsidTr="001D2591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ΠΑΠΑΔΗΜΗΤΡΙΟΥ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ΙΟΥΛΙΑ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ΣΠΟΛΑΙΤΑΣ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ΠΑΝΤΑΝΑΣΣΑΣ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69,61</w:t>
            </w:r>
          </w:p>
        </w:tc>
      </w:tr>
      <w:tr w:rsidR="00201715" w:rsidRPr="00201715" w:rsidTr="001D2591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ΚΟΚΚΙΝΗ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ΚΕΦΑΛΟΒΡΥΣΟ ΑΙΤΩΛΙΚΟΥ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ΜΑΤΑΡΑΓΚΑΣ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69,43</w:t>
            </w:r>
          </w:p>
        </w:tc>
      </w:tr>
      <w:tr w:rsidR="00201715" w:rsidRPr="00201715" w:rsidTr="001D2591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ΦΑΡΑΖΗ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ΕΥΤΥΧΙΑ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ΝΗΠΙΑΓΩΓΕΙΟ ΒΟΝΙΤΣΑΣ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3ο ΝΗΠΙΑΓΩΓΕΙΟ ΑΜΦΙΛΟΧΙΑΣ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68,85</w:t>
            </w:r>
          </w:p>
        </w:tc>
      </w:tr>
      <w:tr w:rsidR="00201715" w:rsidRPr="00201715" w:rsidTr="001D2591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ΝΤΑΛΑΠΕΡΑ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ΡΙΒΙΟΥ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ΛΕΠΕΝΟΥ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67,27</w:t>
            </w:r>
          </w:p>
        </w:tc>
      </w:tr>
      <w:tr w:rsidR="00201715" w:rsidRPr="00201715" w:rsidTr="001D2591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ΖΑΧΡΗΣΤΟΥ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ΓΟΥΡΙΩΤΙΣΣΑΣ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ΡΙΓΑΝΗ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62,41</w:t>
            </w:r>
          </w:p>
        </w:tc>
      </w:tr>
      <w:tr w:rsidR="00201715" w:rsidRPr="00201715" w:rsidTr="001D2591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ΑΡΣΕΝΗ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ΚΩΝΣΤΑΝΤΙΝΑ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ΔΙΘΕΣΙΟ ΝΗΠΙΑΓΩΓΕΙΟ ΚΑΤΟΥΝΑ (ΠΡΩΗΝ 1ο ΚΑΙ 2ο)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ΓΡΑΜΜΑΤΙΚΟΥΣ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61,52</w:t>
            </w:r>
          </w:p>
        </w:tc>
      </w:tr>
      <w:tr w:rsidR="00201715" w:rsidRPr="00201715" w:rsidTr="001D2591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ΤΡΙΑΝΤΑΦΥΛΛΟΥ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ΑΡΙΣΤΕΑ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ΣΤΑΜΝΑΣ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ΚΕΧΡΙΝΙΑΣ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57,31</w:t>
            </w:r>
          </w:p>
        </w:tc>
      </w:tr>
      <w:tr w:rsidR="00201715" w:rsidRPr="00201715" w:rsidTr="001D2591">
        <w:trPr>
          <w:trHeight w:val="48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ΘΕΜΕΛΗ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ΠΑΡΑΣΚΕΥΗ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ΑΝΟΙΞΙΑΤΙΚΟ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ΝΗΠΙΑΓΩΓΕΙΟ ΛΟΥΤΡΟ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56,23</w:t>
            </w:r>
          </w:p>
        </w:tc>
      </w:tr>
      <w:tr w:rsidR="00201715" w:rsidRPr="00201715" w:rsidTr="001D2591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ΧΟΥΤΑ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ΛΕΠΕΝΟΥ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ΣΠΟΛΑΙΤΑΣ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53,22</w:t>
            </w:r>
          </w:p>
        </w:tc>
      </w:tr>
      <w:tr w:rsidR="00201715" w:rsidRPr="00201715" w:rsidTr="001D2591">
        <w:trPr>
          <w:trHeight w:val="48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ΚΑΡΑΘΑΝΟΥ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2ο ΝΗΠΙΑΓΩΓΕΙΟ ΝΕΟΧΩΡΙΟΥ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ΚΑΛΛΙΘΕΑΣ ΑΙΤΩΛΟΑΚΑΡΝΑΝΙΑΣ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52,64</w:t>
            </w:r>
          </w:p>
        </w:tc>
      </w:tr>
      <w:tr w:rsidR="00201715" w:rsidRPr="00201715" w:rsidTr="001D2591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ΚΟΤΣΑΡΙΝΗ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ΑΡΕΤΗ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ΝΗΠΙΑΓΩΓΕΙΟ 2ο ΕΥΗΝΟΧΩΡΙΟΥ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ΑΝΟΙΞΙΑΤΙΚΟ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49,5</w:t>
            </w:r>
          </w:p>
        </w:tc>
      </w:tr>
      <w:tr w:rsidR="00201715" w:rsidRPr="00201715" w:rsidTr="001D2591">
        <w:trPr>
          <w:trHeight w:val="48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ΘΕΟΧΑΡΗ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ΑΡΕΤΗ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ΝΗΠΙΑΓΩΓΕΙΟ ΘΥΑΜΟΥ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48,41</w:t>
            </w:r>
          </w:p>
        </w:tc>
      </w:tr>
      <w:tr w:rsidR="00201715" w:rsidRPr="00201715" w:rsidTr="001D2591">
        <w:trPr>
          <w:trHeight w:val="48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ΚΑΤΣΟΥΛΗ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ΣΤΑΜΑΤΙΝΑ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ΚΟΜΠΩΤΗΣ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3ο ΝΗΠΙΑΓΩΓΕΙΟ ΜΕΣΟΛΟΓΓΙΟΥ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47,81</w:t>
            </w:r>
          </w:p>
        </w:tc>
      </w:tr>
      <w:tr w:rsidR="00201715" w:rsidRPr="00201715" w:rsidTr="001D2591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ΡΑΠΤΗ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ΕΥΘΥΜΙ</w:t>
            </w: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ΝΗΠΙΑΓΩΓΕΙΟ ΑΕΤΟΥ </w:t>
            </w: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ΞΗΡΟΜΕΡΟΥ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ΝΗΠΙΑΓΩΓΕΙ</w:t>
            </w: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Ο ΒΑΡΕΤΑΔΑΣ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46,73</w:t>
            </w:r>
          </w:p>
        </w:tc>
      </w:tr>
      <w:tr w:rsidR="00201715" w:rsidRPr="00201715" w:rsidTr="001D2591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ΜΠΡΑΝΗ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ΝΗΠΙΑΓΩΓΕΙΟ ΝΕΟΧΩΡΙΟΥ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ΓΑΛΑΤΑ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44,78</w:t>
            </w:r>
          </w:p>
        </w:tc>
      </w:tr>
      <w:tr w:rsidR="00201715" w:rsidRPr="00201715" w:rsidTr="001D2591">
        <w:trPr>
          <w:trHeight w:val="48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ΜΥΤΙΛΗΝΑΙΟΥ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ΕΥΤΕΡΠΗ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ΚΕΧΡΙΝΙΑΣ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ΟΛΟΗΜΕΡΟ ΝΗΠΙΑΓΩΓΕΙΟ 2ο ΕΥΗΝΟΧΩΡΙΟΥ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41,83</w:t>
            </w:r>
          </w:p>
        </w:tc>
      </w:tr>
      <w:tr w:rsidR="00201715" w:rsidRPr="00201715" w:rsidTr="001D2591">
        <w:trPr>
          <w:trHeight w:val="48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ΑΝΤΩΝΑΚΗ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ΔΙΘΕΣΙΟ ΝΗΠΙΑΓΩΓΕΙΟ ΚΑΤΟΥΝΑ (ΠΡΩΗΝ 1ο ΚΑΙ 2ο)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41,33</w:t>
            </w:r>
          </w:p>
        </w:tc>
      </w:tr>
      <w:tr w:rsidR="00201715" w:rsidRPr="00201715" w:rsidTr="001D2591">
        <w:trPr>
          <w:trHeight w:val="48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ΠΑΠΑΜΙΧΑΗΛ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ΙΦΙΓΕΝΕΙΑ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ΑΣΤΑΚΟΥ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1ο ΝΗΠΙΑΓΩΓΕΙΟ ΜΕΣΟΛΟΓΓΙΟΥ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37,13</w:t>
            </w:r>
          </w:p>
        </w:tc>
      </w:tr>
      <w:tr w:rsidR="00201715" w:rsidRPr="00201715" w:rsidTr="001D2591">
        <w:trPr>
          <w:trHeight w:val="48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ΠΑΠΑΔΗΜΑ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ΧΡΥΣΟΥΛΑ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ΒΡΟΥΒΙΑΝΑ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ΝΗΠΙΑΓΩΓΕΙΟ ΚΕΦΑΛΟΒΡΥΣΟ ΑΙΤΩΛΙΚΟΥ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15" w:rsidRPr="00201715" w:rsidRDefault="00201715" w:rsidP="0020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17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36,28</w:t>
            </w:r>
          </w:p>
        </w:tc>
      </w:tr>
    </w:tbl>
    <w:p w:rsidR="00201715" w:rsidRPr="00201715" w:rsidRDefault="00201715" w:rsidP="00201715">
      <w:pPr>
        <w:jc w:val="center"/>
        <w:rPr>
          <w:b/>
          <w:u w:val="single"/>
        </w:rPr>
      </w:pPr>
    </w:p>
    <w:p w:rsidR="000D48AA" w:rsidRPr="006F6533" w:rsidRDefault="000D48AA" w:rsidP="006F6533">
      <w:pPr>
        <w:rPr>
          <w:lang w:val="en-US"/>
        </w:rPr>
      </w:pPr>
    </w:p>
    <w:p w:rsidR="000C5D08" w:rsidRPr="00704148" w:rsidRDefault="000C5D08" w:rsidP="007919EB">
      <w:pPr>
        <w:jc w:val="center"/>
      </w:pPr>
    </w:p>
    <w:p w:rsidR="007919EB" w:rsidRDefault="007919EB" w:rsidP="007919EB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0C5D08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919EB"/>
    <w:rsid w:val="00033C4E"/>
    <w:rsid w:val="00052C70"/>
    <w:rsid w:val="000C5D08"/>
    <w:rsid w:val="000D48AA"/>
    <w:rsid w:val="00105311"/>
    <w:rsid w:val="001C7DB9"/>
    <w:rsid w:val="001D2591"/>
    <w:rsid w:val="00201715"/>
    <w:rsid w:val="002452F0"/>
    <w:rsid w:val="00316B2C"/>
    <w:rsid w:val="00435DDC"/>
    <w:rsid w:val="00481B08"/>
    <w:rsid w:val="004C7FDE"/>
    <w:rsid w:val="005207D4"/>
    <w:rsid w:val="00526F69"/>
    <w:rsid w:val="005C6978"/>
    <w:rsid w:val="006F2DBB"/>
    <w:rsid w:val="006F6533"/>
    <w:rsid w:val="00704148"/>
    <w:rsid w:val="00740EEA"/>
    <w:rsid w:val="00747599"/>
    <w:rsid w:val="007919EB"/>
    <w:rsid w:val="00895D5A"/>
    <w:rsid w:val="009653C4"/>
    <w:rsid w:val="00A121CA"/>
    <w:rsid w:val="00AA0E54"/>
    <w:rsid w:val="00B40AD9"/>
    <w:rsid w:val="00CA2145"/>
    <w:rsid w:val="00EE2604"/>
    <w:rsid w:val="00F61675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3</cp:revision>
  <dcterms:created xsi:type="dcterms:W3CDTF">2014-07-30T09:57:00Z</dcterms:created>
  <dcterms:modified xsi:type="dcterms:W3CDTF">2014-07-30T09:58:00Z</dcterms:modified>
</cp:coreProperties>
</file>