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D806B7" w:rsidRDefault="007919EB" w:rsidP="00D806B7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  <w:t>2</w:t>
      </w:r>
      <w:r w:rsidR="00B81961">
        <w:t>9</w:t>
      </w:r>
      <w:r w:rsidR="00DF0E23" w:rsidRPr="00FF511E">
        <w:rPr>
          <w:vertAlign w:val="superscript"/>
        </w:rPr>
        <w:t>η</w:t>
      </w:r>
      <w:r w:rsidR="00DF0E23">
        <w:t>/0</w:t>
      </w:r>
      <w:r w:rsidR="00B81961">
        <w:t>5</w:t>
      </w:r>
      <w:r w:rsidR="00DF0E23">
        <w:t>-09</w:t>
      </w:r>
      <w:r w:rsidR="00DF0E23" w:rsidRPr="000D48AA">
        <w:t>-2014</w:t>
      </w:r>
    </w:p>
    <w:p w:rsidR="00DF0E23" w:rsidRPr="00D806B7" w:rsidRDefault="00D806B7" w:rsidP="00D806B7">
      <w:pPr>
        <w:jc w:val="center"/>
      </w:pPr>
      <w:r>
        <w:rPr>
          <w:b/>
          <w:u w:val="single"/>
        </w:rPr>
        <w:t>ΕΚΠΑΙΔΕΥΤΙΚΟΙ ΚΛΑΔΟΥ ΠΕ</w:t>
      </w:r>
      <w:r w:rsidR="00831B3C" w:rsidRPr="00831B3C">
        <w:rPr>
          <w:b/>
          <w:u w:val="single"/>
        </w:rPr>
        <w:t>7</w:t>
      </w:r>
      <w:r>
        <w:rPr>
          <w:b/>
          <w:u w:val="single"/>
        </w:rPr>
        <w:t>0  ΠΟΥ ΚΡΙΝΟΝΤΑΙ ΥΠΕΡΑΡΙΘΜΟΙ  ΓΙΑ ΤΟ ΔΙΔΑΚΤΙΚΟ ΕΤΟΣ  2014-15</w:t>
      </w:r>
    </w:p>
    <w:p w:rsidR="00D806B7" w:rsidRDefault="00D806B7" w:rsidP="00D806B7">
      <w:pPr>
        <w:ind w:left="1701" w:hanging="1701"/>
        <w:jc w:val="center"/>
        <w:rPr>
          <w:b/>
          <w:u w:val="single"/>
        </w:rPr>
      </w:pPr>
    </w:p>
    <w:p w:rsidR="00D806B7" w:rsidRPr="00D806B7" w:rsidRDefault="00D806B7" w:rsidP="00D806B7">
      <w:pPr>
        <w:ind w:left="1701" w:hanging="1701"/>
        <w:jc w:val="center"/>
        <w:rPr>
          <w:b/>
          <w:u w:val="single"/>
        </w:rPr>
      </w:pPr>
    </w:p>
    <w:p w:rsidR="00DF0E23" w:rsidRDefault="00DF0E23" w:rsidP="00DF0E23">
      <w:pPr>
        <w:jc w:val="center"/>
        <w:rPr>
          <w:b/>
          <w:u w:val="single"/>
        </w:rPr>
      </w:pPr>
    </w:p>
    <w:p w:rsidR="000C5D08" w:rsidRPr="00CA2145" w:rsidRDefault="000C5D08" w:rsidP="00DF0E23"/>
    <w:tbl>
      <w:tblPr>
        <w:tblpPr w:leftFromText="180" w:rightFromText="180" w:vertAnchor="page" w:horzAnchor="margin" w:tblpXSpec="center" w:tblpY="1998"/>
        <w:tblW w:w="6487" w:type="dxa"/>
        <w:tblLayout w:type="fixed"/>
        <w:tblLook w:val="04A0"/>
      </w:tblPr>
      <w:tblGrid>
        <w:gridCol w:w="545"/>
        <w:gridCol w:w="3865"/>
        <w:gridCol w:w="2077"/>
      </w:tblGrid>
      <w:tr w:rsidR="00DF0E23" w:rsidRPr="00107ADF" w:rsidTr="00C437EA">
        <w:trPr>
          <w:trHeight w:val="6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23" w:rsidRPr="002449CF" w:rsidRDefault="00DF0E23" w:rsidP="00DF0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</w:rPr>
              <w:t>Α/Α</w:t>
            </w:r>
          </w:p>
        </w:tc>
        <w:tc>
          <w:tcPr>
            <w:tcW w:w="3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23" w:rsidRPr="00107ADF" w:rsidRDefault="00D806B7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</w:rPr>
              <w:t>ΟΝΟΜΑΤΕΠΩΝΥΜΟ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23" w:rsidRPr="00981823" w:rsidRDefault="00C437EA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</w:rPr>
              <w:t>ΣΧΟΛΙΚΗ ΜΟΝΑΔΑ ΟΡΓΑΝΙΚΗΣ</w:t>
            </w:r>
          </w:p>
        </w:tc>
      </w:tr>
      <w:tr w:rsidR="00DF0E23" w:rsidRPr="00107ADF" w:rsidTr="00C437EA">
        <w:trPr>
          <w:trHeight w:val="402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23" w:rsidRPr="00107ADF" w:rsidRDefault="00DF0E23" w:rsidP="00DF0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23" w:rsidRPr="00107ADF" w:rsidRDefault="00DF0E23" w:rsidP="00DF0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23" w:rsidRPr="00107ADF" w:rsidRDefault="00DF0E23" w:rsidP="00DF0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51" w:rsidRPr="00831B3C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ΠΑΠΑΔΗΜΗΤΡΙΟΥ ΙΦΙΓΕΝΕΙΑ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51" w:rsidRPr="00A21759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Κ. ΚΕΡΑΣΟΒΟΥ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51" w:rsidRPr="00107ADF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ΠΑΝΟΥΡΓΙΑ ΑΓΓΕΛΙΚΗ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51" w:rsidRPr="00A21759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5</w:t>
            </w:r>
            <w:r w:rsidRPr="00831B3C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ΑΓΡΙΝΙΟΥ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51" w:rsidRPr="002449CF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ΤΑΤΣΗ ΠΑΝΑΓΙΩΤΑ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51" w:rsidRPr="00A21759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5</w:t>
            </w:r>
            <w:r w:rsidRPr="00831B3C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ΑΓΡΙΝΙΟΥ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51" w:rsidRPr="00107ADF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ΛΑΖΑΡΗ ΚΩΝΣΤΑΝΤΙΝΑ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51" w:rsidRPr="00A21759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ΕΜΠΕΣΟΥ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51" w:rsidRPr="00107ADF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ΝΤΟΥΜΑ ΙΩΑΝΝΑ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51" w:rsidRPr="00A21759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ΑΝΤΙΡΡΙΟΥ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451" w:rsidRPr="00107ADF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ΒΑΛΗΛΗ ΜΑΡΙΑ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51" w:rsidRPr="00A21759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ΓΑΛΑΤΑ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ΖΑΓΚΑΡΕΤΟΥ ΕΛΕΥΘΕΡΙΑ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ΑΜΟΡΓΙΑΝΩΝ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ΖΑΧΑΡΑΚΗΣ ΚΩΝΣΤΑΝΤΙΝΟΣ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7</w:t>
            </w:r>
            <w:r w:rsidRPr="002836C8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ΑΓΡΙΝΙΟΥ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ΚΥΛΑΦΗ ΚΑΛΛΙΟΠΗ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7</w:t>
            </w:r>
            <w:r w:rsidRPr="002836C8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ΑΓΡΙΝΙΟΥ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ΚΑΣΣΑΡΑΣ ΒΑΣΙΛΕΙΟΣ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ΚΑΜΑΡΟΥΛΑΣ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ΖΑΡΚΑΔΑ ΙΩΑΝΝΑ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ΚΑΜΑΡΟΥΛΑΣ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ΣΤΑΝΗ ΛΟΥΛΟΥΔΑ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Κ. ΜΑΚΡΥΝΟΥΣ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ΣΚΑΛΤΣΑΣ ΕΥΣΤΑΘΙΟΣ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1</w:t>
            </w:r>
            <w:r w:rsidRPr="00E0274A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ΒΟΝΙΤΣΑΣ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ΣΙΜΟΥ ΣΤΑΜΑΤΙΑ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1</w:t>
            </w:r>
            <w:r w:rsidRPr="00E0274A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ΒΟΝΙΤΣΑΣ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ΑΝΤΩΝΙΟΥ ΑΡΕΤΗ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1</w:t>
            </w:r>
            <w:r w:rsidRPr="00E0274A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ΒΟΝΙΤΣΑΣ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ΑΡΒΑΝΙΤΟΥΔΗ ΧΡΥΣΗ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1</w:t>
            </w:r>
            <w:r w:rsidRPr="00E0274A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ΒΟΝΙΤΣΑΣ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ΤΡΙΑΝΤΗ ΣΠΥΡΙΔΟΥΛΑ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19</w:t>
            </w:r>
            <w:r w:rsidRPr="00E0274A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ΑΓΡΙΝΙΟΥ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ΚΙΤΣΟΥ ΧΡΙΣΤΙΝΑ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ΘΥΑΜΟΥ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ΜΠΡΙΑΣΟΥΛΗ ΧΑΡΟΥΛΑ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12</w:t>
            </w:r>
            <w:r w:rsidRPr="00E0274A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ΑΓΡΙΝΙΟΥ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ΦΟΥΝΤΖΟΥΛΑ ΔΗΜΗΤΡΑ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3</w:t>
            </w:r>
            <w:r w:rsidRPr="00E0274A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ΑΙΤΩΛΙΚΟΥ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9D1072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Τ</w:t>
            </w:r>
            <w:r>
              <w:rPr>
                <w:rFonts w:ascii="Calibri" w:eastAsia="Times New Roman" w:hAnsi="Calibri" w:cs="Times New Roman"/>
                <w:caps/>
                <w:lang w:val="en-US"/>
              </w:rPr>
              <w:t>O</w:t>
            </w:r>
            <w:r>
              <w:rPr>
                <w:rFonts w:ascii="Calibri" w:eastAsia="Times New Roman" w:hAnsi="Calibri" w:cs="Times New Roman"/>
                <w:caps/>
              </w:rPr>
              <w:t>ΣΗ ΜΕΛΕΝΙΑ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3</w:t>
            </w:r>
            <w:r w:rsidRPr="00E0274A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ΑΙΤΩΛΙΚΟΥ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ΙΑΣΩΝΙΔΟΥ ΜΑΡΙΑ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2</w:t>
            </w:r>
            <w:r w:rsidRPr="00A27EC9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ΑΓΙΟΥ ΚΩΝΣΤΑΝΤΙΝΟΥ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ΚΑΠΠΕΣ ΝΙΚΟΛΑΟΣ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2</w:t>
            </w:r>
            <w:r w:rsidRPr="00A27EC9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ΑΓΙΟΥ ΚΩΝΣΤΑΝΤΙΝΟΥ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ΒΕΡΒΕΡΙΔΟΥ ΕΛΕΝΗ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ΤΡΥΦΟΥ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ΜΠΟΥΡΝΟΥΔΗ ΣΤΑΜΑΤΙΑ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ΤΡΥΦΟΥ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C556C3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C556C3">
              <w:rPr>
                <w:rFonts w:ascii="Calibri" w:eastAsia="Times New Roman" w:hAnsi="Calibri" w:cs="Times New Roman"/>
                <w:caps/>
              </w:rPr>
              <w:t>ΚΑΡΡΑ ΔΗΜΗΤΡΑ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21</w:t>
            </w:r>
            <w:r w:rsidRPr="00A27EC9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ΑΓΡΙΝΙΟΥ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D21463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ΣΤΕΦΑΝΑΤΟΣ ΓΕΡΑΣΙΜΟΣ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2</w:t>
            </w:r>
            <w:r w:rsidRPr="00A27EC9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ΑΓΡΙΝΙΟΥ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ΚΩΤΣΗΣ ΚΩΝΣΤΑΝΤΙΝΟΣ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2</w:t>
            </w:r>
            <w:r w:rsidRPr="00A27EC9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ΑΓΡΙΝΙΟΥ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ΠΑΠΑΔΟΠΟΥΛΟΥ ΘΕΟΝΙΤΣΑ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1</w:t>
            </w:r>
            <w:r w:rsidRPr="00A27EC9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ΑΜΦΙΛΟΧΙΑΣ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ΓΡΗΓΟΡΙΟΥ ΜΑΡΙΑ –ΓΕΩΡΓΙΑ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5</w:t>
            </w:r>
            <w:r w:rsidRPr="00A27EC9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ΜΕΣΟΛΟΓΓΙΟΥ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ΒΗΤΤΑ ΔΑΦΝΗ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ΑΡΧΟΝΤΟΧΩΡΙΟΥ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ΜΗΤΣΟΠΟΥΛΟΣ ΧΡΗΣΤΟΣ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ΔΟΚΙΜΙΟΥ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ΚΟΥΤΗ ΒΙΡΓΙΝΙΑ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4</w:t>
            </w:r>
            <w:r w:rsidRPr="00347494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ΝΑΥΠΑΚΤΟΥ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ΛΙΑΚΩΝΗ ΒΑΣΙΛΙΚΗ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4</w:t>
            </w:r>
            <w:r w:rsidRPr="00347494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ΝΑΥΠΑΚΤΟΥ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ΛΑΟΥΡΔΕΚΗ ΚΑΣΣΙΑΝΗ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4</w:t>
            </w:r>
            <w:r w:rsidRPr="00347494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ΝΑΥΠΑΚΤΟΥ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ΛΕΒΕΝΤΗ ΕΛΕΝΗ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ΓΑΒΡΟΛΙΜΝΗΣ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ΚΕΧΡΗ ΚΑΛΛΙΟΠΗ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ΛΟΥΤΡΟΥ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ΚΟΓΚΟΛΗ ΑΝΑΣΤΑΣΙΑ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1</w:t>
            </w:r>
            <w:r w:rsidRPr="00347494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ΑΓΙΟΥ ΚΩΝΣΤΑΝΤΙΝΟΥ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ΔΗΜΟΣ ΘΕΟΔΩΡΟΣ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1</w:t>
            </w:r>
            <w:r w:rsidRPr="00347494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ΑΓΙΟΥ ΚΩΝΣΤΑΝΤΙΝΟΥ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ΑΝΤΩΝΙΟΥ ΑΙΚΑΤΕΡΙΝΗ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1</w:t>
            </w:r>
            <w:r w:rsidRPr="00347494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ΑΓΙΟΥ ΚΩΝΣΤΑΝΤΙΝΟΥ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262285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ΦΟΥΦΛΙΑ ΑΓΓΕΛΙΚΗ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ΞΗΡΟΠΗΓΑΔΟ</w:t>
            </w:r>
          </w:p>
        </w:tc>
      </w:tr>
      <w:tr w:rsidR="009C0451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451" w:rsidRDefault="009C04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DE2A7A" w:rsidRDefault="009C0451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ΡΑΠΤΗ ΑΘΗΝΑ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51" w:rsidRDefault="009C0451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2</w:t>
            </w:r>
            <w:r w:rsidRPr="00DE2A7A">
              <w:rPr>
                <w:rFonts w:ascii="Calibri" w:eastAsia="Times New Roman" w:hAnsi="Calibri" w:cs="Times New Roman"/>
                <w:bCs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bCs/>
                <w:caps/>
              </w:rPr>
              <w:t xml:space="preserve"> Δ.Σ ΘΕΣΤΙΕΩΝ</w:t>
            </w:r>
          </w:p>
        </w:tc>
      </w:tr>
      <w:tr w:rsidR="00763186" w:rsidRPr="00107ADF" w:rsidTr="00180229">
        <w:trPr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86" w:rsidRPr="00763186" w:rsidRDefault="0076318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43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86" w:rsidRPr="00763186" w:rsidRDefault="00763186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ΣΑΒΒΙΔΗΣ ΙΩΣΗΦ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186" w:rsidRDefault="00763186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</w:rPr>
            </w:pPr>
            <w:r>
              <w:rPr>
                <w:rFonts w:ascii="Calibri" w:eastAsia="Times New Roman" w:hAnsi="Calibri" w:cs="Times New Roman"/>
                <w:bCs/>
                <w:caps/>
              </w:rPr>
              <w:t>Δ.Σ ΑΝΩ ΚΕΡΑΣΟΒΟΥ</w:t>
            </w:r>
          </w:p>
        </w:tc>
      </w:tr>
    </w:tbl>
    <w:p w:rsidR="00DF0E23" w:rsidRDefault="00DF0E23" w:rsidP="000D48AA">
      <w:pPr>
        <w:jc w:val="center"/>
        <w:rPr>
          <w:b/>
          <w:u w:val="single"/>
        </w:rPr>
      </w:pPr>
    </w:p>
    <w:p w:rsidR="00DF0E23" w:rsidRPr="00E74D53" w:rsidRDefault="00DF0E23" w:rsidP="000D48AA">
      <w:pPr>
        <w:jc w:val="center"/>
        <w:rPr>
          <w:b/>
          <w:u w:val="single"/>
        </w:rPr>
      </w:pPr>
    </w:p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E958DD" w:rsidRPr="00E958DD" w:rsidRDefault="00E958DD" w:rsidP="000D48AA">
      <w:pPr>
        <w:jc w:val="center"/>
      </w:pPr>
    </w:p>
    <w:p w:rsidR="000C5D08" w:rsidRPr="00704148" w:rsidRDefault="000C5D08" w:rsidP="007919EB">
      <w:pPr>
        <w:jc w:val="center"/>
      </w:pPr>
    </w:p>
    <w:p w:rsidR="00D806B7" w:rsidRDefault="00D806B7" w:rsidP="00A21759"/>
    <w:p w:rsidR="00D806B7" w:rsidRDefault="00D806B7" w:rsidP="007919EB">
      <w:pPr>
        <w:jc w:val="center"/>
      </w:pPr>
    </w:p>
    <w:p w:rsidR="002836C8" w:rsidRDefault="002836C8" w:rsidP="007919EB">
      <w:pPr>
        <w:jc w:val="center"/>
      </w:pPr>
    </w:p>
    <w:p w:rsidR="002836C8" w:rsidRDefault="002836C8" w:rsidP="007919EB">
      <w:pPr>
        <w:jc w:val="center"/>
      </w:pPr>
    </w:p>
    <w:p w:rsidR="00E0274A" w:rsidRDefault="00E0274A" w:rsidP="007919EB">
      <w:pPr>
        <w:jc w:val="center"/>
      </w:pPr>
    </w:p>
    <w:p w:rsidR="00E0274A" w:rsidRDefault="00E0274A" w:rsidP="007919EB">
      <w:pPr>
        <w:jc w:val="center"/>
      </w:pPr>
    </w:p>
    <w:p w:rsidR="00E0274A" w:rsidRDefault="00E0274A" w:rsidP="007919EB">
      <w:pPr>
        <w:jc w:val="center"/>
      </w:pPr>
    </w:p>
    <w:p w:rsidR="00E0274A" w:rsidRDefault="00E0274A" w:rsidP="007919EB">
      <w:pPr>
        <w:jc w:val="center"/>
      </w:pPr>
    </w:p>
    <w:p w:rsidR="00E0274A" w:rsidRDefault="00E0274A" w:rsidP="007919EB">
      <w:pPr>
        <w:jc w:val="center"/>
      </w:pPr>
    </w:p>
    <w:p w:rsidR="00E0274A" w:rsidRDefault="00E0274A" w:rsidP="00347494"/>
    <w:p w:rsidR="00E0274A" w:rsidRDefault="00E0274A" w:rsidP="007919EB">
      <w:pPr>
        <w:jc w:val="center"/>
      </w:pPr>
    </w:p>
    <w:p w:rsidR="009C0451" w:rsidRDefault="009C0451" w:rsidP="007919EB">
      <w:pPr>
        <w:jc w:val="center"/>
      </w:pPr>
    </w:p>
    <w:p w:rsidR="009C0451" w:rsidRDefault="009C0451" w:rsidP="007919EB">
      <w:pPr>
        <w:jc w:val="center"/>
      </w:pPr>
    </w:p>
    <w:p w:rsidR="009C0451" w:rsidRDefault="009C0451" w:rsidP="007919EB">
      <w:pPr>
        <w:jc w:val="center"/>
      </w:pPr>
    </w:p>
    <w:p w:rsidR="009C0451" w:rsidRDefault="009C0451" w:rsidP="007919EB">
      <w:pPr>
        <w:jc w:val="center"/>
      </w:pPr>
    </w:p>
    <w:p w:rsidR="009C0451" w:rsidRDefault="009C0451" w:rsidP="007919EB">
      <w:pPr>
        <w:jc w:val="center"/>
      </w:pPr>
    </w:p>
    <w:p w:rsidR="009C0451" w:rsidRDefault="009C0451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D806B7">
      <w:pgSz w:w="11906" w:h="16838"/>
      <w:pgMar w:top="426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46AEC"/>
    <w:rsid w:val="00052C70"/>
    <w:rsid w:val="000C5D08"/>
    <w:rsid w:val="000D48AA"/>
    <w:rsid w:val="000E2638"/>
    <w:rsid w:val="000E3B61"/>
    <w:rsid w:val="00171BAE"/>
    <w:rsid w:val="001A5C2D"/>
    <w:rsid w:val="001C7DB9"/>
    <w:rsid w:val="002452F0"/>
    <w:rsid w:val="00262285"/>
    <w:rsid w:val="002836C8"/>
    <w:rsid w:val="00347494"/>
    <w:rsid w:val="00396A4F"/>
    <w:rsid w:val="00435DDC"/>
    <w:rsid w:val="00481B08"/>
    <w:rsid w:val="004C19A3"/>
    <w:rsid w:val="004C7FDE"/>
    <w:rsid w:val="004E4D81"/>
    <w:rsid w:val="005207D4"/>
    <w:rsid w:val="00547A1E"/>
    <w:rsid w:val="005539EB"/>
    <w:rsid w:val="005C6978"/>
    <w:rsid w:val="006F2D6B"/>
    <w:rsid w:val="006F2DBB"/>
    <w:rsid w:val="00704148"/>
    <w:rsid w:val="00740EEA"/>
    <w:rsid w:val="007416D3"/>
    <w:rsid w:val="00745C83"/>
    <w:rsid w:val="00747599"/>
    <w:rsid w:val="00763186"/>
    <w:rsid w:val="007919EB"/>
    <w:rsid w:val="00794388"/>
    <w:rsid w:val="00802EF9"/>
    <w:rsid w:val="00831B3C"/>
    <w:rsid w:val="008534B8"/>
    <w:rsid w:val="00895D5A"/>
    <w:rsid w:val="008C356A"/>
    <w:rsid w:val="009C0451"/>
    <w:rsid w:val="009D1072"/>
    <w:rsid w:val="00A07097"/>
    <w:rsid w:val="00A121CA"/>
    <w:rsid w:val="00A21759"/>
    <w:rsid w:val="00A27EC9"/>
    <w:rsid w:val="00A37E24"/>
    <w:rsid w:val="00A638C6"/>
    <w:rsid w:val="00AA0E54"/>
    <w:rsid w:val="00B40AD9"/>
    <w:rsid w:val="00B53ECF"/>
    <w:rsid w:val="00B81961"/>
    <w:rsid w:val="00BF5BA4"/>
    <w:rsid w:val="00C07BEF"/>
    <w:rsid w:val="00C437EA"/>
    <w:rsid w:val="00C556C3"/>
    <w:rsid w:val="00C82F98"/>
    <w:rsid w:val="00CA11C6"/>
    <w:rsid w:val="00CA2145"/>
    <w:rsid w:val="00CD12F7"/>
    <w:rsid w:val="00D17935"/>
    <w:rsid w:val="00D21463"/>
    <w:rsid w:val="00D806B7"/>
    <w:rsid w:val="00DE2A7A"/>
    <w:rsid w:val="00DF0E23"/>
    <w:rsid w:val="00E0274A"/>
    <w:rsid w:val="00E74D53"/>
    <w:rsid w:val="00E93EE4"/>
    <w:rsid w:val="00E958DD"/>
    <w:rsid w:val="00EE2604"/>
    <w:rsid w:val="00F30700"/>
    <w:rsid w:val="00F61675"/>
    <w:rsid w:val="00F97A5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3</cp:revision>
  <cp:lastPrinted>2014-09-04T17:09:00Z</cp:lastPrinted>
  <dcterms:created xsi:type="dcterms:W3CDTF">2014-09-06T12:33:00Z</dcterms:created>
  <dcterms:modified xsi:type="dcterms:W3CDTF">2014-09-06T13:05:00Z</dcterms:modified>
</cp:coreProperties>
</file>