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680"/>
      </w:tblGrid>
      <w:tr w:rsidR="009A2623" w:rsidRPr="00AF2313">
        <w:trPr>
          <w:cantSplit/>
          <w:trHeight w:val="4810"/>
        </w:trPr>
        <w:tc>
          <w:tcPr>
            <w:tcW w:w="50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623" w:rsidRPr="00AF2313" w:rsidRDefault="002D6418" w:rsidP="00AF2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D6418">
              <w:rPr>
                <w:rFonts w:ascii="Calibri" w:hAnsi="Calibri" w:cs="Calibri"/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alt="1" style="width:42.1pt;height:42.8pt;visibility:visible">
                  <v:imagedata r:id="rId7" o:title=""/>
                </v:shape>
              </w:pic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>ΕΛΛΗΝΙΚΗ     ΔΗΜΟΚΡΑΤΙΑ</w:t>
            </w:r>
          </w:p>
          <w:p w:rsidR="009A2623" w:rsidRPr="003A6870" w:rsidRDefault="009A2623" w:rsidP="003117E7">
            <w:pPr>
              <w:jc w:val="center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  <w:lang w:val="en-US"/>
              </w:rPr>
              <w:t>Y</w:t>
            </w:r>
            <w:r w:rsidRPr="00AF2313">
              <w:rPr>
                <w:rFonts w:ascii="Calibri" w:hAnsi="Calibri" w:cs="Calibri"/>
                <w:sz w:val="22"/>
                <w:szCs w:val="22"/>
              </w:rPr>
              <w:t>ΠΟΥΡΓΕΙΟ ΠΑΙΔΕΙΑΣ ΚΑΙ  ΘΡΗΣΚΕΥΜΑΤΩΝ</w: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>--------------------------------------------</w: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>ΠΕΡΙΦΕΡΕΙΑΚΗ Δ/ΝΣΗ Α/ΘΜΙΑΣ</w: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>&amp; Β/ΘΜΙΑΣ ΕΚΠ/ΣΗΣ  Δ</w:t>
            </w:r>
            <w:r w:rsidRPr="00AF2313">
              <w:rPr>
                <w:rFonts w:ascii="Calibri" w:hAnsi="Calibri" w:cs="Calibri"/>
                <w:sz w:val="22"/>
                <w:szCs w:val="22"/>
                <w:lang w:val="en-US"/>
              </w:rPr>
              <w:t>YT</w:t>
            </w:r>
            <w:r w:rsidRPr="00AF2313">
              <w:rPr>
                <w:rFonts w:ascii="Calibri" w:hAnsi="Calibri" w:cs="Calibri"/>
                <w:sz w:val="22"/>
                <w:szCs w:val="22"/>
              </w:rPr>
              <w:t>. ΕΛΛΑΔΑΣ</w: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>Δ/ΝΣΗ Π.Ε. ΑΙΤΩΛ/ΝΙΑΣ</w:t>
            </w:r>
          </w:p>
          <w:p w:rsidR="009A2623" w:rsidRPr="00AF2313" w:rsidRDefault="009A2623" w:rsidP="00AF23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>-----------------------------------------------</w:t>
            </w:r>
          </w:p>
          <w:p w:rsidR="009A2623" w:rsidRPr="00AF2313" w:rsidRDefault="009A2623" w:rsidP="0006628A">
            <w:pPr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>Ταχ.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δ/νση      :  ΤΡΑΥΛΑΝΤΩΝΗ 2</w:t>
            </w:r>
          </w:p>
          <w:p w:rsidR="009A2623" w:rsidRPr="00AF2313" w:rsidRDefault="009A2623" w:rsidP="0006628A">
            <w:pPr>
              <w:spacing w:after="120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>30 200 , Μεσολόγγι</w:t>
            </w:r>
          </w:p>
          <w:p w:rsidR="009A2623" w:rsidRPr="008C66DB" w:rsidRDefault="009A2623" w:rsidP="0006628A">
            <w:pPr>
              <w:spacing w:before="60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 xml:space="preserve">Πληροφορίες.  : </w:t>
            </w:r>
            <w:r>
              <w:rPr>
                <w:rFonts w:ascii="Calibri" w:hAnsi="Calibri" w:cs="Calibri"/>
                <w:sz w:val="22"/>
                <w:szCs w:val="22"/>
              </w:rPr>
              <w:t>ΚΑΡΑΓΙΑΝΝΗ ΗΛΙΑ</w:t>
            </w:r>
          </w:p>
          <w:p w:rsidR="009A2623" w:rsidRPr="00194379" w:rsidRDefault="009A2623" w:rsidP="0006628A">
            <w:pPr>
              <w:spacing w:before="60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 xml:space="preserve">Τηλέφωνο       : 26310-24775 εσωτ.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:rsidR="009A2623" w:rsidRPr="008C66DB" w:rsidRDefault="009A2623" w:rsidP="0006628A">
            <w:pPr>
              <w:spacing w:before="120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  <w:lang w:val="en-US"/>
              </w:rPr>
              <w:t>Fax</w:t>
            </w:r>
            <w:r w:rsidRPr="008C66DB">
              <w:rPr>
                <w:rFonts w:ascii="Calibri" w:hAnsi="Calibri" w:cs="Calibri"/>
                <w:sz w:val="22"/>
                <w:szCs w:val="22"/>
              </w:rPr>
              <w:t xml:space="preserve">                  : 26310 27315</w:t>
            </w:r>
          </w:p>
          <w:p w:rsidR="009A2623" w:rsidRPr="008C66DB" w:rsidRDefault="009A2623" w:rsidP="0006628A">
            <w:pPr>
              <w:spacing w:before="120"/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  <w:lang w:val="en-US"/>
              </w:rPr>
              <w:t>Email</w:t>
            </w:r>
            <w:r w:rsidRPr="008C66DB">
              <w:rPr>
                <w:rFonts w:ascii="Calibri" w:hAnsi="Calibri" w:cs="Calibri"/>
                <w:sz w:val="22"/>
                <w:szCs w:val="22"/>
              </w:rPr>
              <w:t xml:space="preserve">               : </w:t>
            </w:r>
            <w:hyperlink r:id="rId8" w:history="1">
              <w:r w:rsidRPr="00AF2313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mail</w:t>
              </w:r>
              <w:r w:rsidRPr="008C66DB">
                <w:rPr>
                  <w:rStyle w:val="-"/>
                  <w:rFonts w:ascii="Calibri" w:hAnsi="Calibri" w:cs="Calibri"/>
                  <w:sz w:val="22"/>
                  <w:szCs w:val="22"/>
                </w:rPr>
                <w:t>@</w:t>
              </w:r>
              <w:r w:rsidRPr="00AF2313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dipe</w:t>
              </w:r>
              <w:r w:rsidRPr="008C66DB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AF2313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sch</w:t>
              </w:r>
              <w:r w:rsidRPr="008C66DB">
                <w:rPr>
                  <w:rStyle w:val="-"/>
                  <w:rFonts w:ascii="Calibri" w:hAnsi="Calibri" w:cs="Calibri"/>
                  <w:sz w:val="22"/>
                  <w:szCs w:val="22"/>
                </w:rPr>
                <w:t>.</w:t>
              </w:r>
              <w:r w:rsidRPr="00AF2313">
                <w:rPr>
                  <w:rStyle w:val="-"/>
                  <w:rFonts w:ascii="Calibri" w:hAnsi="Calibri" w:cs="Calibri"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6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2623" w:rsidRPr="008C66DB" w:rsidRDefault="009A2623" w:rsidP="00222D53">
            <w:pPr>
              <w:spacing w:before="120"/>
              <w:rPr>
                <w:rFonts w:ascii="Calibri" w:hAnsi="Calibri" w:cs="Calibri"/>
              </w:rPr>
            </w:pPr>
            <w:r w:rsidRPr="008C66D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A2623" w:rsidRPr="008C66DB" w:rsidRDefault="009A2623" w:rsidP="00222D53">
            <w:pPr>
              <w:spacing w:before="120"/>
              <w:rPr>
                <w:rFonts w:ascii="Calibri" w:hAnsi="Calibri" w:cs="Calibri"/>
              </w:rPr>
            </w:pPr>
          </w:p>
          <w:p w:rsidR="009A2623" w:rsidRPr="00C47AB9" w:rsidRDefault="009A2623" w:rsidP="006101C9">
            <w:pPr>
              <w:spacing w:before="120"/>
              <w:rPr>
                <w:rFonts w:ascii="Calibri" w:hAnsi="Calibri" w:cs="Calibri"/>
                <w:b/>
                <w:bCs/>
              </w:rPr>
            </w:pPr>
            <w:r w:rsidRPr="008C66D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Ι.Π  Μεσολογγίου</w:t>
            </w:r>
            <w:r w:rsidRPr="0019437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: </w:t>
            </w:r>
            <w:r w:rsidR="00365F11" w:rsidRPr="00C47AB9">
              <w:rPr>
                <w:rFonts w:ascii="Calibri" w:hAnsi="Calibri" w:cs="Calibri"/>
                <w:b/>
                <w:bCs/>
                <w:sz w:val="22"/>
                <w:szCs w:val="22"/>
              </w:rPr>
              <w:t>03</w:t>
            </w:r>
            <w:r w:rsidRPr="00262EA8">
              <w:rPr>
                <w:rFonts w:ascii="Calibri" w:hAnsi="Calibri" w:cs="Calibri"/>
                <w:b/>
                <w:bCs/>
                <w:sz w:val="22"/>
                <w:szCs w:val="22"/>
              </w:rPr>
              <w:t>/09/201</w:t>
            </w:r>
            <w:r w:rsidR="00365F11" w:rsidRPr="00C47AB9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  <w:p w:rsidR="009A2623" w:rsidRPr="00AF2313" w:rsidRDefault="009A2623" w:rsidP="00222D53">
            <w:pPr>
              <w:tabs>
                <w:tab w:val="left" w:pos="2863"/>
              </w:tabs>
              <w:rPr>
                <w:rFonts w:ascii="Calibri" w:hAnsi="Calibri" w:cs="Calibri"/>
                <w:b/>
                <w:bCs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  </w:t>
            </w:r>
          </w:p>
          <w:p w:rsidR="009A2623" w:rsidRPr="00C47AB9" w:rsidRDefault="009A2623" w:rsidP="00222D53">
            <w:pPr>
              <w:tabs>
                <w:tab w:val="left" w:pos="2863"/>
              </w:tabs>
              <w:rPr>
                <w:rFonts w:ascii="Calibri" w:hAnsi="Calibri" w:cs="Calibri"/>
                <w:b/>
                <w:bCs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Αριθ. Πρωτ. :</w:t>
            </w: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65F11" w:rsidRPr="00C47AB9">
              <w:rPr>
                <w:rFonts w:ascii="Calibri" w:hAnsi="Calibri" w:cs="Calibri"/>
                <w:b/>
                <w:bCs/>
                <w:sz w:val="22"/>
                <w:szCs w:val="22"/>
              </w:rPr>
              <w:t>1002</w:t>
            </w:r>
          </w:p>
          <w:p w:rsidR="009A2623" w:rsidRPr="00AF2313" w:rsidRDefault="009A2623" w:rsidP="00222D53">
            <w:pPr>
              <w:tabs>
                <w:tab w:val="left" w:pos="2863"/>
              </w:tabs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  <w:p w:rsidR="009A2623" w:rsidRPr="00AF2313" w:rsidRDefault="009A2623" w:rsidP="00222D53">
            <w:pPr>
              <w:tabs>
                <w:tab w:val="left" w:pos="2863"/>
              </w:tabs>
              <w:rPr>
                <w:rFonts w:ascii="Calibri" w:hAnsi="Calibri" w:cs="Calibri"/>
              </w:rPr>
            </w:pPr>
          </w:p>
          <w:p w:rsidR="009A2623" w:rsidRPr="00AF2313" w:rsidRDefault="009A2623" w:rsidP="00222D53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 w:cs="Calibri"/>
              </w:rPr>
            </w:pPr>
          </w:p>
          <w:p w:rsidR="009A2623" w:rsidRPr="00AF2313" w:rsidRDefault="009A2623" w:rsidP="00222D53">
            <w:pPr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9A2623" w:rsidRPr="00AF2313" w:rsidRDefault="009A2623" w:rsidP="00222D53">
            <w:pPr>
              <w:rPr>
                <w:rFonts w:ascii="Calibri" w:hAnsi="Calibri" w:cs="Calibri"/>
              </w:rPr>
            </w:pPr>
          </w:p>
          <w:p w:rsidR="009A2623" w:rsidRPr="00262EA8" w:rsidRDefault="009A2623" w:rsidP="00222D53">
            <w:pPr>
              <w:rPr>
                <w:rFonts w:ascii="Calibri" w:hAnsi="Calibri" w:cs="Calibri"/>
                <w:b/>
                <w:bCs/>
              </w:rPr>
            </w:pPr>
          </w:p>
          <w:p w:rsidR="009A2623" w:rsidRPr="00AF2313" w:rsidRDefault="009A2623" w:rsidP="00222D53">
            <w:pPr>
              <w:rPr>
                <w:rFonts w:ascii="Calibri" w:hAnsi="Calibri" w:cs="Calibri"/>
              </w:rPr>
            </w:pPr>
            <w:r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ΠΡΟΣ: </w:t>
            </w:r>
          </w:p>
          <w:p w:rsidR="009A2623" w:rsidRPr="00AF2313" w:rsidRDefault="009A2623" w:rsidP="00222D53">
            <w:pPr>
              <w:rPr>
                <w:rFonts w:ascii="Calibri" w:hAnsi="Calibri" w:cs="Calibri"/>
              </w:rPr>
            </w:pPr>
          </w:p>
          <w:p w:rsidR="009A2623" w:rsidRPr="00AF2313" w:rsidRDefault="009A2623" w:rsidP="00222D53">
            <w:pPr>
              <w:rPr>
                <w:rFonts w:ascii="Calibri" w:hAnsi="Calibri" w:cs="Calibri"/>
                <w:b/>
                <w:bCs/>
              </w:rPr>
            </w:pPr>
          </w:p>
          <w:p w:rsidR="009A2623" w:rsidRPr="00AF2313" w:rsidRDefault="009A2623" w:rsidP="00222D53">
            <w:pPr>
              <w:rPr>
                <w:rFonts w:ascii="Calibri" w:hAnsi="Calibri" w:cs="Calibri"/>
                <w:b/>
                <w:bCs/>
              </w:rPr>
            </w:pPr>
          </w:p>
          <w:p w:rsidR="009A2623" w:rsidRPr="00AF2313" w:rsidRDefault="009A2623" w:rsidP="00222D53">
            <w:pPr>
              <w:rPr>
                <w:rFonts w:ascii="Calibri" w:hAnsi="Calibri" w:cs="Calibri"/>
                <w:b/>
                <w:bCs/>
              </w:rPr>
            </w:pPr>
          </w:p>
          <w:p w:rsidR="009A2623" w:rsidRPr="00AF2313" w:rsidRDefault="002D6418" w:rsidP="00222D53">
            <w:pPr>
              <w:rPr>
                <w:rFonts w:ascii="Calibri" w:hAnsi="Calibri" w:cs="Calibri"/>
                <w:b/>
                <w:bCs/>
              </w:rPr>
            </w:pPr>
            <w:r w:rsidRPr="002D641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3pt;margin-top:-91.95pt;width:185.25pt;height:129.95pt;z-index:1" stroked="f">
                  <v:textbox style="mso-next-textbox:#_x0000_s1026">
                    <w:txbxContent>
                      <w:p w:rsidR="00823E07" w:rsidRDefault="00823E07" w:rsidP="00275DE7">
                        <w:pPr>
                          <w:spacing w:line="360" w:lineRule="auto"/>
                          <w:rPr>
                            <w:rFonts w:ascii="Calibri" w:hAnsi="Calibri" w:cs="Calibri"/>
                            <w:lang w:val="en-US"/>
                          </w:rPr>
                        </w:pPr>
                      </w:p>
                      <w:p w:rsidR="00823E07" w:rsidRPr="00725FF5" w:rsidRDefault="00823E07" w:rsidP="00275DE7">
                        <w:pPr>
                          <w:spacing w:line="360" w:lineRule="auto"/>
                          <w:rPr>
                            <w:rFonts w:ascii="Calibri" w:hAnsi="Calibri" w:cs="Calibri"/>
                          </w:rPr>
                        </w:pPr>
                        <w:r w:rsidRPr="00725FF5"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  <w:t>Σχολικές μονάδες Ν. Αιτ/νίας</w:t>
                        </w:r>
                      </w:p>
                      <w:p w:rsidR="00823E07" w:rsidRPr="00EF2971" w:rsidRDefault="00823E07" w:rsidP="00E4317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  <w10:wrap type="square"/>
                  <w10:anchorlock/>
                </v:shape>
              </w:pict>
            </w:r>
            <w:r w:rsidR="009A2623" w:rsidRPr="00AF231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</w:t>
            </w:r>
          </w:p>
          <w:p w:rsidR="009A2623" w:rsidRPr="00AF2313" w:rsidRDefault="009A2623" w:rsidP="00222D53">
            <w:pPr>
              <w:rPr>
                <w:rFonts w:ascii="Calibri" w:hAnsi="Calibri" w:cs="Calibri"/>
                <w:b/>
                <w:bCs/>
              </w:rPr>
            </w:pPr>
          </w:p>
          <w:p w:rsidR="009A2623" w:rsidRPr="00AF2313" w:rsidRDefault="009A2623" w:rsidP="00AF2313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9A2623" w:rsidRPr="00B55842" w:rsidRDefault="009A2623" w:rsidP="00C11628">
      <w:pPr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9A2623" w:rsidRDefault="009A2623" w:rsidP="00FB45D2">
      <w:pPr>
        <w:rPr>
          <w:rFonts w:ascii="Calibri" w:hAnsi="Calibri" w:cs="Calibri"/>
          <w:b/>
          <w:bCs/>
        </w:rPr>
      </w:pPr>
      <w:r w:rsidRPr="00FB45D2">
        <w:rPr>
          <w:rFonts w:ascii="Calibri" w:hAnsi="Calibri" w:cs="Calibri"/>
          <w:b/>
          <w:bCs/>
        </w:rPr>
        <w:t>ΘΕΜΑ : «</w:t>
      </w:r>
      <w:r>
        <w:rPr>
          <w:rFonts w:ascii="Calibri" w:hAnsi="Calibri" w:cs="Calibri"/>
          <w:b/>
          <w:bCs/>
        </w:rPr>
        <w:t>Λειτουργικές Υπεραριθμίες 201</w:t>
      </w:r>
      <w:r w:rsidR="00365F11">
        <w:rPr>
          <w:rFonts w:ascii="Calibri" w:hAnsi="Calibri" w:cs="Calibri"/>
          <w:b/>
          <w:bCs/>
          <w:lang w:val="en-US"/>
        </w:rPr>
        <w:t>4</w:t>
      </w:r>
      <w:r>
        <w:rPr>
          <w:rFonts w:ascii="Calibri" w:hAnsi="Calibri" w:cs="Calibri"/>
          <w:b/>
          <w:bCs/>
        </w:rPr>
        <w:t>-201</w:t>
      </w:r>
      <w:r w:rsidR="00365F11">
        <w:rPr>
          <w:rFonts w:ascii="Calibri" w:hAnsi="Calibri" w:cs="Calibri"/>
          <w:b/>
          <w:bCs/>
          <w:lang w:val="en-US"/>
        </w:rPr>
        <w:t>5</w:t>
      </w:r>
      <w:r>
        <w:rPr>
          <w:rFonts w:ascii="Calibri" w:hAnsi="Calibri" w:cs="Calibri"/>
          <w:b/>
          <w:bCs/>
        </w:rPr>
        <w:t>»</w:t>
      </w:r>
    </w:p>
    <w:p w:rsidR="009A2623" w:rsidRDefault="009A2623" w:rsidP="00FB45D2">
      <w:pPr>
        <w:rPr>
          <w:rFonts w:ascii="Calibri" w:hAnsi="Calibri" w:cs="Calibri"/>
          <w:b/>
          <w:bCs/>
        </w:rPr>
      </w:pPr>
    </w:p>
    <w:p w:rsidR="009A2623" w:rsidRDefault="009A2623" w:rsidP="00FB45D2">
      <w:pPr>
        <w:rPr>
          <w:rFonts w:ascii="Calibri" w:hAnsi="Calibri" w:cs="Calibri"/>
          <w:b/>
          <w:bCs/>
        </w:rPr>
      </w:pPr>
    </w:p>
    <w:p w:rsidR="009A2623" w:rsidRDefault="009A2623" w:rsidP="00FB45D2">
      <w:pPr>
        <w:rPr>
          <w:rFonts w:ascii="Calibri" w:hAnsi="Calibri" w:cs="Calibri"/>
        </w:rPr>
      </w:pPr>
      <w:r w:rsidRPr="0055645D">
        <w:rPr>
          <w:rFonts w:ascii="Calibri" w:hAnsi="Calibri" w:cs="Calibri"/>
        </w:rPr>
        <w:t xml:space="preserve">Το </w:t>
      </w:r>
      <w:r>
        <w:rPr>
          <w:rFonts w:ascii="Calibri" w:hAnsi="Calibri" w:cs="Calibri"/>
        </w:rPr>
        <w:t xml:space="preserve">ΠΥΣΠΕ με την αρίθμ </w:t>
      </w:r>
      <w:r w:rsidR="00365F11" w:rsidRPr="00365F11">
        <w:rPr>
          <w:rFonts w:ascii="Calibri" w:hAnsi="Calibri" w:cs="Calibri"/>
        </w:rPr>
        <w:t>27</w:t>
      </w:r>
      <w:r w:rsidR="00262EA8" w:rsidRPr="00262EA8">
        <w:rPr>
          <w:rFonts w:ascii="Calibri" w:hAnsi="Calibri" w:cs="Calibri"/>
          <w:vertAlign w:val="superscript"/>
        </w:rPr>
        <w:t>η</w:t>
      </w:r>
      <w:r w:rsidR="00262EA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/</w:t>
      </w:r>
      <w:r w:rsidR="00365F11" w:rsidRPr="00365F11">
        <w:rPr>
          <w:rFonts w:ascii="Calibri" w:hAnsi="Calibri" w:cs="Calibri"/>
        </w:rPr>
        <w:t>03-09</w:t>
      </w:r>
      <w:r>
        <w:rPr>
          <w:rFonts w:ascii="Calibri" w:hAnsi="Calibri" w:cs="Calibri"/>
        </w:rPr>
        <w:t>-201</w:t>
      </w:r>
      <w:r w:rsidR="00365F11" w:rsidRPr="00365F11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πράξη του διαπίστωσε Λειτουργικές Υπεραριθμίες στις παρακάτω Σχολικές Μονάδες αρμοδιότητάς μας για το διδακτικό έτος 201</w:t>
      </w:r>
      <w:r w:rsidR="00365F11" w:rsidRPr="00365F11">
        <w:rPr>
          <w:rFonts w:ascii="Calibri" w:hAnsi="Calibri" w:cs="Calibri"/>
        </w:rPr>
        <w:t>4</w:t>
      </w:r>
      <w:r>
        <w:rPr>
          <w:rFonts w:ascii="Calibri" w:hAnsi="Calibri" w:cs="Calibri"/>
        </w:rPr>
        <w:t>-201</w:t>
      </w:r>
      <w:r w:rsidR="00365F11" w:rsidRPr="00365F11">
        <w:rPr>
          <w:rFonts w:ascii="Calibri" w:hAnsi="Calibri" w:cs="Calibri"/>
        </w:rPr>
        <w:t>5</w:t>
      </w:r>
      <w:r>
        <w:rPr>
          <w:rFonts w:ascii="Calibri" w:hAnsi="Calibri" w:cs="Calibri"/>
        </w:rPr>
        <w:t>, ως εξής:</w:t>
      </w:r>
    </w:p>
    <w:p w:rsidR="009A2623" w:rsidRDefault="009A2623" w:rsidP="00FB45D2">
      <w:pPr>
        <w:rPr>
          <w:rFonts w:ascii="Calibri" w:hAnsi="Calibri" w:cs="Calibri"/>
        </w:rPr>
      </w:pPr>
    </w:p>
    <w:p w:rsidR="009A2623" w:rsidRDefault="009A2623" w:rsidP="00FB45D2">
      <w:pPr>
        <w:rPr>
          <w:rFonts w:ascii="Calibri" w:hAnsi="Calibri" w:cs="Calibri"/>
        </w:rPr>
      </w:pPr>
    </w:p>
    <w:p w:rsidR="009A2623" w:rsidRPr="009A4B86" w:rsidRDefault="009A2623" w:rsidP="00365F11">
      <w:pPr>
        <w:jc w:val="center"/>
        <w:rPr>
          <w:rFonts w:ascii="Calibri" w:hAnsi="Calibri" w:cs="Calibri"/>
          <w:b/>
          <w:bCs/>
          <w:u w:val="single"/>
        </w:rPr>
      </w:pPr>
      <w:r w:rsidRPr="009A4B86">
        <w:rPr>
          <w:rFonts w:ascii="Calibri" w:hAnsi="Calibri" w:cs="Calibri"/>
          <w:b/>
          <w:bCs/>
          <w:u w:val="single"/>
        </w:rPr>
        <w:t>ΠΕ70</w:t>
      </w:r>
    </w:p>
    <w:p w:rsidR="009A2623" w:rsidRDefault="009A2623" w:rsidP="000543CC">
      <w:pPr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5387"/>
      </w:tblGrid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E0D5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Α/Α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E0D5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ΣΧΟΛΙΚΗ ΜΟΝΑΔΑ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5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6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 xml:space="preserve">ο 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>Δ.Σ 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7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12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19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21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ΑΓΡΙΝΙΟΥ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ΑΓΙΟΥ ΚΩΝ/ΝΟΥ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ΑΓΙΟΥ ΚΩΝ/ΝΟΥ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365F11" w:rsidRPr="00BE0D56" w:rsidRDefault="00365F11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5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ΜΕΣΟΛΟΓΓΙΟΥ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3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ΑΙΤΩΛΙΚΟΥ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4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ΝΑΥΠΑΚΤΟΥ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</w:t>
            </w:r>
            <w:r w:rsidRPr="00BE0D56">
              <w:rPr>
                <w:rFonts w:asciiTheme="minorHAnsi" w:hAnsiTheme="minorHAnsi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sz w:val="28"/>
                <w:szCs w:val="28"/>
              </w:rPr>
              <w:t xml:space="preserve"> Δ.Σ ΒΟΝΙΤΣΑΣ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ΑΝΩ ΚΕΡΑΣΟΒΟΥ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ΚΑΤΩ ΚΕΡΑΣΟΒΟΥ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lastRenderedPageBreak/>
              <w:t>16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ΑΝΤΙΡΡΙΟΥ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ΔΟΚΙΜΙΟΥ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ΓΑΛΑΤΑ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ΚΑΤΩ ΜΑΚΡΥΝΟΥΣ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ΑΡΧΟΝΤΟΧΩΡΙ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21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ΑΜΟΡΓΙΑΝΩΝ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22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ΚΑΜΑΡΟΥΛΑΣ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23</w:t>
            </w:r>
          </w:p>
        </w:tc>
        <w:tc>
          <w:tcPr>
            <w:tcW w:w="5387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Δ.Σ ΤΡΥΦΟΥ</w:t>
            </w:r>
          </w:p>
        </w:tc>
      </w:tr>
      <w:tr w:rsidR="00365F11" w:rsidRPr="00BE0D56" w:rsidTr="00823E07">
        <w:trPr>
          <w:jc w:val="center"/>
        </w:trPr>
        <w:tc>
          <w:tcPr>
            <w:tcW w:w="1002" w:type="dxa"/>
            <w:vAlign w:val="center"/>
          </w:tcPr>
          <w:p w:rsidR="00365F11" w:rsidRPr="00BE0D56" w:rsidRDefault="00BE0D56" w:rsidP="00823E0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>24</w:t>
            </w:r>
          </w:p>
        </w:tc>
        <w:tc>
          <w:tcPr>
            <w:tcW w:w="5387" w:type="dxa"/>
            <w:vAlign w:val="center"/>
          </w:tcPr>
          <w:p w:rsidR="00365F11" w:rsidRPr="00EF76F7" w:rsidRDefault="00BE0D56" w:rsidP="00EF76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sz w:val="28"/>
                <w:szCs w:val="28"/>
              </w:rPr>
              <w:t xml:space="preserve">Δ.Σ </w:t>
            </w:r>
            <w:r w:rsidR="00EF76F7">
              <w:rPr>
                <w:rFonts w:asciiTheme="minorHAnsi" w:hAnsiTheme="minorHAnsi"/>
                <w:sz w:val="28"/>
                <w:szCs w:val="28"/>
              </w:rPr>
              <w:t>ΕΜΠΕΣΟΣ</w:t>
            </w:r>
          </w:p>
        </w:tc>
      </w:tr>
      <w:tr w:rsidR="00910117" w:rsidRPr="00BE0D56" w:rsidTr="00823E07">
        <w:trPr>
          <w:jc w:val="center"/>
        </w:trPr>
        <w:tc>
          <w:tcPr>
            <w:tcW w:w="1002" w:type="dxa"/>
            <w:vAlign w:val="center"/>
          </w:tcPr>
          <w:p w:rsidR="00910117" w:rsidRPr="00910117" w:rsidRDefault="00910117" w:rsidP="00823E07">
            <w:pPr>
              <w:jc w:val="center"/>
              <w:rPr>
                <w:rFonts w:asciiTheme="minorHAnsi" w:hAnsi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5387" w:type="dxa"/>
            <w:vAlign w:val="center"/>
          </w:tcPr>
          <w:p w:rsidR="00910117" w:rsidRPr="006F0845" w:rsidRDefault="006F0845" w:rsidP="00EF76F7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en-US"/>
              </w:rPr>
              <w:t xml:space="preserve">2o </w:t>
            </w:r>
            <w:r>
              <w:rPr>
                <w:rFonts w:asciiTheme="minorHAnsi" w:hAnsiTheme="minorHAnsi"/>
                <w:sz w:val="28"/>
                <w:szCs w:val="28"/>
              </w:rPr>
              <w:t>Δ.Σ ΘΕΣΤΙΕΩΝ</w:t>
            </w:r>
          </w:p>
        </w:tc>
      </w:tr>
    </w:tbl>
    <w:p w:rsidR="009A2623" w:rsidRPr="00365F11" w:rsidRDefault="009A2623" w:rsidP="000543CC">
      <w:pPr>
        <w:rPr>
          <w:sz w:val="28"/>
          <w:szCs w:val="28"/>
        </w:rPr>
      </w:pPr>
    </w:p>
    <w:p w:rsidR="009A2623" w:rsidRDefault="009A2623" w:rsidP="000543CC">
      <w:pPr>
        <w:rPr>
          <w:b/>
          <w:bCs/>
          <w:sz w:val="28"/>
          <w:szCs w:val="28"/>
          <w:u w:val="single"/>
        </w:rPr>
      </w:pPr>
    </w:p>
    <w:p w:rsidR="009A2623" w:rsidRDefault="009A2623" w:rsidP="00365F11">
      <w:pPr>
        <w:jc w:val="center"/>
        <w:rPr>
          <w:b/>
          <w:bCs/>
          <w:sz w:val="28"/>
          <w:szCs w:val="28"/>
          <w:u w:val="single"/>
        </w:rPr>
      </w:pPr>
      <w:r w:rsidRPr="00B55842">
        <w:rPr>
          <w:b/>
          <w:bCs/>
          <w:sz w:val="28"/>
          <w:szCs w:val="28"/>
          <w:u w:val="single"/>
        </w:rPr>
        <w:t>ΠΕ60</w:t>
      </w:r>
    </w:p>
    <w:p w:rsidR="009A2623" w:rsidRDefault="009A2623" w:rsidP="000543CC">
      <w:pPr>
        <w:rPr>
          <w:b/>
          <w:bCs/>
          <w:sz w:val="28"/>
          <w:szCs w:val="28"/>
          <w:u w:val="single"/>
        </w:rPr>
      </w:pPr>
    </w:p>
    <w:tbl>
      <w:tblPr>
        <w:tblW w:w="6480" w:type="dxa"/>
        <w:jc w:val="center"/>
        <w:tblInd w:w="2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/>
      </w:tblPr>
      <w:tblGrid>
        <w:gridCol w:w="3240"/>
        <w:gridCol w:w="3240"/>
      </w:tblGrid>
      <w:tr w:rsidR="00BE0D56" w:rsidRPr="00BE0D56" w:rsidTr="00BE0D56">
        <w:trPr>
          <w:trHeight w:val="915"/>
          <w:jc w:val="center"/>
        </w:trPr>
        <w:tc>
          <w:tcPr>
            <w:tcW w:w="3240" w:type="dxa"/>
            <w:shd w:val="clear" w:color="auto" w:fill="FFFFFF" w:themeFill="background1"/>
            <w:vAlign w:val="center"/>
          </w:tcPr>
          <w:p w:rsidR="00BE0D56" w:rsidRPr="00BE0D56" w:rsidRDefault="00BE0D56" w:rsidP="00BE0D5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E0D56">
              <w:rPr>
                <w:rFonts w:asciiTheme="minorHAnsi" w:hAnsiTheme="minorHAnsi"/>
                <w:b/>
                <w:bCs/>
                <w:sz w:val="28"/>
                <w:szCs w:val="28"/>
              </w:rPr>
              <w:t>Α/Α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BE0D56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</w:pPr>
            <w:r w:rsidRPr="00BE0D56">
              <w:rPr>
                <w:rFonts w:asciiTheme="minorHAnsi" w:hAnsiTheme="minorHAnsi"/>
                <w:b/>
                <w:bCs/>
                <w:sz w:val="28"/>
                <w:szCs w:val="28"/>
                <w:u w:val="single"/>
              </w:rPr>
              <w:t>ΣΧΟΛΙΚΗ ΜΟΝΑΔΑ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Ν/Γ ΑΓΡΙΝΙΟΥ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1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Ν/Γ ΒΟΝΙΤΣΑΣ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3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Ν/Γ ΒΟΝΙΤΣΑΣ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BE0D56" w:rsidP="00262EA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BE0D56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Ν/Γ ΜΕΣΟΛΟΓΓΙΟΥ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BE0D56" w:rsidP="00262EA8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BE0D56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  <w:vertAlign w:val="superscript"/>
              </w:rPr>
              <w:t>ο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937433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Ν/Γ </w:t>
            </w: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ΜΕΣΟΛΟΓΓΙΟΥ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2F1709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Ν/Γ ΑΦΡΟΞΥΛΙΑΣ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2F1709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Ν/Γ ΘΕΡΜΟΥ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2F1709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Ν/Γ ΜΥΤΙΚΑ</w:t>
            </w:r>
          </w:p>
        </w:tc>
      </w:tr>
      <w:tr w:rsidR="00BE0D56" w:rsidRPr="00BE0D56" w:rsidTr="00BE0D56">
        <w:trPr>
          <w:trHeight w:val="255"/>
          <w:jc w:val="center"/>
        </w:trPr>
        <w:tc>
          <w:tcPr>
            <w:tcW w:w="3240" w:type="dxa"/>
            <w:shd w:val="clear" w:color="auto" w:fill="FFFFFF" w:themeFill="background1"/>
          </w:tcPr>
          <w:p w:rsidR="00BE0D56" w:rsidRPr="00BE0D56" w:rsidRDefault="002F1709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9</w:t>
            </w:r>
          </w:p>
        </w:tc>
        <w:tc>
          <w:tcPr>
            <w:tcW w:w="3240" w:type="dxa"/>
            <w:shd w:val="clear" w:color="auto" w:fill="FFFFFF" w:themeFill="background1"/>
            <w:noWrap/>
            <w:vAlign w:val="center"/>
          </w:tcPr>
          <w:p w:rsidR="00BE0D56" w:rsidRPr="00BE0D56" w:rsidRDefault="00BE0D56" w:rsidP="002F34A5">
            <w:pPr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BE0D56">
              <w:rPr>
                <w:rFonts w:asciiTheme="minorHAnsi" w:hAnsiTheme="minorHAnsi"/>
                <w:color w:val="000000"/>
                <w:sz w:val="28"/>
                <w:szCs w:val="28"/>
              </w:rPr>
              <w:t>Ν/Γ ΠΑΛΑΙΟΜΑΝΙΝΑ</w:t>
            </w:r>
          </w:p>
        </w:tc>
      </w:tr>
    </w:tbl>
    <w:p w:rsidR="009A2623" w:rsidRDefault="009A2623" w:rsidP="0022543D"/>
    <w:p w:rsidR="009A2623" w:rsidRPr="0022543D" w:rsidRDefault="009A2623" w:rsidP="000543CC">
      <w:pPr>
        <w:rPr>
          <w:sz w:val="28"/>
          <w:szCs w:val="28"/>
        </w:rPr>
      </w:pPr>
    </w:p>
    <w:p w:rsidR="009A2623" w:rsidRDefault="009A2623" w:rsidP="00FB45D2">
      <w:pPr>
        <w:rPr>
          <w:rFonts w:ascii="Calibri" w:hAnsi="Calibri" w:cs="Calibri"/>
        </w:rPr>
      </w:pPr>
      <w:r w:rsidRPr="009B6F16">
        <w:rPr>
          <w:rFonts w:ascii="Calibri" w:hAnsi="Calibri" w:cs="Calibri"/>
        </w:rPr>
        <w:t xml:space="preserve">Παρακαλούνται </w:t>
      </w:r>
      <w:r>
        <w:rPr>
          <w:rFonts w:ascii="Calibri" w:hAnsi="Calibri" w:cs="Calibri"/>
        </w:rPr>
        <w:t xml:space="preserve">οι Δ/ντές των σχολικών μονάδων, στις οποίες διαπιστώθηκε λειτουργική υπεραριθμία, να συγκεντρώσουν θετικές και αρνητικές δηλώσεις όλων των εκπαιδευτικών του σχολείου και να τις διαβιβάσουν στο ΠΥΣΠΕ </w:t>
      </w:r>
      <w:r w:rsidR="008E355F">
        <w:rPr>
          <w:rFonts w:ascii="Calibri" w:hAnsi="Calibri" w:cs="Calibri"/>
        </w:rPr>
        <w:t xml:space="preserve">στο </w:t>
      </w:r>
      <w:r>
        <w:rPr>
          <w:rFonts w:ascii="Calibri" w:hAnsi="Calibri" w:cs="Calibri"/>
        </w:rPr>
        <w:t xml:space="preserve"> </w:t>
      </w:r>
      <w:r w:rsidR="004C5303">
        <w:rPr>
          <w:rFonts w:ascii="Calibri" w:hAnsi="Calibri" w:cs="Calibri"/>
          <w:lang w:val="en-US"/>
        </w:rPr>
        <w:t>e</w:t>
      </w:r>
      <w:r w:rsidR="004C5303" w:rsidRPr="004C5303">
        <w:rPr>
          <w:rFonts w:ascii="Calibri" w:hAnsi="Calibri" w:cs="Calibri"/>
        </w:rPr>
        <w:t>-</w:t>
      </w:r>
      <w:r w:rsidR="004C5303">
        <w:rPr>
          <w:rFonts w:ascii="Calibri" w:hAnsi="Calibri" w:cs="Calibri"/>
          <w:lang w:val="en-US"/>
        </w:rPr>
        <w:t>mail</w:t>
      </w:r>
      <w:r w:rsidR="004C5303" w:rsidRPr="004C5303">
        <w:rPr>
          <w:rFonts w:ascii="Calibri" w:hAnsi="Calibri" w:cs="Calibri"/>
        </w:rPr>
        <w:t xml:space="preserve">  </w:t>
      </w:r>
      <w:r w:rsidR="004C5303">
        <w:rPr>
          <w:rFonts w:ascii="Calibri" w:hAnsi="Calibri" w:cs="Calibri"/>
          <w:lang w:val="en-US"/>
        </w:rPr>
        <w:t>pispe</w:t>
      </w:r>
      <w:r w:rsidR="004C5303" w:rsidRPr="004C5303">
        <w:rPr>
          <w:rFonts w:ascii="Calibri" w:hAnsi="Calibri" w:cs="Calibri"/>
        </w:rPr>
        <w:t>@</w:t>
      </w:r>
      <w:r w:rsidR="004C5303">
        <w:rPr>
          <w:rFonts w:ascii="Calibri" w:hAnsi="Calibri" w:cs="Calibri"/>
          <w:lang w:val="en-US"/>
        </w:rPr>
        <w:t>dipe</w:t>
      </w:r>
      <w:r w:rsidR="004C5303" w:rsidRPr="004C5303">
        <w:rPr>
          <w:rFonts w:ascii="Calibri" w:hAnsi="Calibri" w:cs="Calibri"/>
        </w:rPr>
        <w:t>.</w:t>
      </w:r>
      <w:r w:rsidR="004C5303">
        <w:rPr>
          <w:rFonts w:ascii="Calibri" w:hAnsi="Calibri" w:cs="Calibri"/>
          <w:lang w:val="en-US"/>
        </w:rPr>
        <w:t>ait</w:t>
      </w:r>
      <w:r w:rsidR="004C5303" w:rsidRPr="004C5303">
        <w:rPr>
          <w:rFonts w:ascii="Calibri" w:hAnsi="Calibri" w:cs="Calibri"/>
        </w:rPr>
        <w:t>.</w:t>
      </w:r>
      <w:r w:rsidR="004C5303">
        <w:rPr>
          <w:rFonts w:ascii="Calibri" w:hAnsi="Calibri" w:cs="Calibri"/>
          <w:lang w:val="en-US"/>
        </w:rPr>
        <w:t>sch</w:t>
      </w:r>
      <w:r w:rsidR="004C5303" w:rsidRPr="004C5303">
        <w:rPr>
          <w:rFonts w:ascii="Calibri" w:hAnsi="Calibri" w:cs="Calibri"/>
        </w:rPr>
        <w:t>.</w:t>
      </w:r>
      <w:r w:rsidR="004C5303">
        <w:rPr>
          <w:rFonts w:ascii="Calibri" w:hAnsi="Calibri" w:cs="Calibri"/>
          <w:lang w:val="en-US"/>
        </w:rPr>
        <w:t>gr</w:t>
      </w:r>
      <w:r w:rsidR="008E355F">
        <w:rPr>
          <w:rFonts w:ascii="Calibri" w:hAnsi="Calibri" w:cs="Calibri"/>
        </w:rPr>
        <w:t xml:space="preserve"> </w:t>
      </w:r>
      <w:r w:rsidRPr="0033235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μέχρι τη </w:t>
      </w:r>
      <w:r w:rsidR="00C47AB9">
        <w:rPr>
          <w:rFonts w:ascii="Calibri" w:hAnsi="Calibri" w:cs="Calibri"/>
        </w:rPr>
        <w:t xml:space="preserve">Πέμπτη </w:t>
      </w:r>
      <w:r>
        <w:rPr>
          <w:rFonts w:ascii="Calibri" w:hAnsi="Calibri" w:cs="Calibri"/>
        </w:rPr>
        <w:t xml:space="preserve"> 04/09/201</w:t>
      </w:r>
      <w:r w:rsidR="004C5303" w:rsidRPr="004C5303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και ώρα 12:00 π.μ.</w:t>
      </w:r>
    </w:p>
    <w:p w:rsidR="009A2623" w:rsidRPr="009B6F16" w:rsidRDefault="009A2623" w:rsidP="00FB45D2">
      <w:pPr>
        <w:rPr>
          <w:rFonts w:ascii="Calibri" w:hAnsi="Calibri" w:cs="Calibri"/>
        </w:rPr>
      </w:pPr>
    </w:p>
    <w:p w:rsidR="009A2623" w:rsidRPr="00FB45D2" w:rsidRDefault="009A2623" w:rsidP="00FB45D2">
      <w:pPr>
        <w:rPr>
          <w:rFonts w:ascii="Calibri" w:hAnsi="Calibri" w:cs="Calibri"/>
        </w:rPr>
      </w:pPr>
      <w:r w:rsidRPr="00FB45D2">
        <w:rPr>
          <w:rFonts w:ascii="Calibri" w:hAnsi="Calibri" w:cs="Calibri"/>
        </w:rPr>
        <w:t>Παρακαλούμε για τις δικές σας ενέργειες</w:t>
      </w:r>
      <w:r>
        <w:rPr>
          <w:rFonts w:ascii="Calibri" w:hAnsi="Calibri" w:cs="Calibri"/>
        </w:rPr>
        <w:t>.</w:t>
      </w:r>
    </w:p>
    <w:p w:rsidR="009A2623" w:rsidRPr="00FB45D2" w:rsidRDefault="009A2623" w:rsidP="00FB45D2">
      <w:pPr>
        <w:rPr>
          <w:rFonts w:ascii="Calibri" w:hAnsi="Calibri" w:cs="Calibri"/>
          <w:b/>
          <w:bCs/>
        </w:rPr>
      </w:pPr>
      <w:r w:rsidRPr="00FB45D2">
        <w:rPr>
          <w:rFonts w:ascii="Calibri" w:hAnsi="Calibri" w:cs="Calibri"/>
          <w:b/>
          <w:bCs/>
        </w:rPr>
        <w:t xml:space="preserve">                               </w:t>
      </w:r>
      <w:r>
        <w:rPr>
          <w:rFonts w:ascii="Calibri" w:hAnsi="Calibri" w:cs="Calibri"/>
          <w:b/>
          <w:bCs/>
        </w:rPr>
        <w:t xml:space="preserve">                     </w:t>
      </w:r>
      <w:r w:rsidRPr="00FB45D2">
        <w:rPr>
          <w:rFonts w:ascii="Calibri" w:hAnsi="Calibri" w:cs="Calibri"/>
          <w:b/>
          <w:bCs/>
        </w:rPr>
        <w:t xml:space="preserve">                                                                              </w:t>
      </w:r>
    </w:p>
    <w:p w:rsidR="009A2623" w:rsidRDefault="009A2623" w:rsidP="00FB45D2">
      <w:pPr>
        <w:jc w:val="right"/>
        <w:rPr>
          <w:rFonts w:ascii="Calibri" w:hAnsi="Calibri" w:cs="Calibri"/>
          <w:b/>
          <w:bCs/>
        </w:rPr>
      </w:pPr>
      <w:r w:rsidRPr="00FB45D2">
        <w:rPr>
          <w:rFonts w:ascii="Calibri" w:hAnsi="Calibri" w:cs="Calibri"/>
          <w:b/>
          <w:bCs/>
        </w:rPr>
        <w:t xml:space="preserve">                                                                             </w:t>
      </w:r>
    </w:p>
    <w:p w:rsidR="009A2623" w:rsidRPr="00FB45D2" w:rsidRDefault="009A2623" w:rsidP="00927F88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Ο Διευθυντής Π.Ε. </w:t>
      </w:r>
      <w:r w:rsidRPr="00FB45D2">
        <w:rPr>
          <w:rFonts w:ascii="Calibri" w:hAnsi="Calibri" w:cs="Calibri"/>
          <w:b/>
          <w:bCs/>
        </w:rPr>
        <w:t>Αιτ/νίας</w:t>
      </w:r>
    </w:p>
    <w:p w:rsidR="009A2623" w:rsidRPr="00FB45D2" w:rsidRDefault="009A2623" w:rsidP="00FB45D2">
      <w:pPr>
        <w:jc w:val="right"/>
        <w:rPr>
          <w:rFonts w:ascii="Calibri" w:hAnsi="Calibri" w:cs="Calibri"/>
          <w:b/>
          <w:bCs/>
        </w:rPr>
      </w:pPr>
    </w:p>
    <w:p w:rsidR="009A2623" w:rsidRPr="00FB45D2" w:rsidRDefault="009A2623" w:rsidP="00FB45D2">
      <w:pPr>
        <w:jc w:val="right"/>
        <w:rPr>
          <w:rFonts w:ascii="Calibri" w:hAnsi="Calibri" w:cs="Calibri"/>
          <w:b/>
          <w:bCs/>
        </w:rPr>
      </w:pPr>
    </w:p>
    <w:p w:rsidR="009A2623" w:rsidRPr="00FB45D2" w:rsidRDefault="009A2623" w:rsidP="00FB45D2">
      <w:pPr>
        <w:jc w:val="right"/>
        <w:rPr>
          <w:rFonts w:ascii="Calibri" w:hAnsi="Calibri" w:cs="Calibri"/>
          <w:b/>
          <w:bCs/>
        </w:rPr>
      </w:pPr>
    </w:p>
    <w:p w:rsidR="009A2623" w:rsidRPr="00FB45D2" w:rsidRDefault="009A2623" w:rsidP="00FB45D2">
      <w:pPr>
        <w:jc w:val="right"/>
        <w:rPr>
          <w:rFonts w:ascii="Calibri" w:hAnsi="Calibri" w:cs="Calibri"/>
        </w:rPr>
      </w:pPr>
      <w:r w:rsidRPr="00FB45D2">
        <w:rPr>
          <w:rFonts w:ascii="Calibri" w:hAnsi="Calibri" w:cs="Calibri"/>
          <w:b/>
          <w:bCs/>
        </w:rPr>
        <w:t xml:space="preserve">                                                                                </w:t>
      </w:r>
      <w:r>
        <w:rPr>
          <w:rFonts w:ascii="Calibri" w:hAnsi="Calibri" w:cs="Calibri"/>
          <w:b/>
          <w:bCs/>
        </w:rPr>
        <w:t>ΛΕΥΤΕΡΑΤΟΣ ΘΩΜΑΣ ΣΠΥΡΙΔΩΝ</w:t>
      </w:r>
    </w:p>
    <w:sectPr w:rsidR="009A2623" w:rsidRPr="00FB45D2" w:rsidSect="00222D53">
      <w:footerReference w:type="default" r:id="rId9"/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30F" w:rsidRDefault="001E430F">
      <w:r>
        <w:separator/>
      </w:r>
    </w:p>
  </w:endnote>
  <w:endnote w:type="continuationSeparator" w:id="1">
    <w:p w:rsidR="001E430F" w:rsidRDefault="001E43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E07" w:rsidRDefault="00823E07">
    <w:pPr>
      <w:pStyle w:val="a4"/>
      <w:jc w:val="center"/>
    </w:pPr>
  </w:p>
  <w:p w:rsidR="00823E07" w:rsidRDefault="002D6418">
    <w:pPr>
      <w:pStyle w:val="a4"/>
      <w:jc w:val="center"/>
    </w:pPr>
    <w:fldSimple w:instr=" PAGE    \* MERGEFORMAT ">
      <w:r w:rsidR="002F1709">
        <w:rPr>
          <w:noProof/>
        </w:rPr>
        <w:t>2</w:t>
      </w:r>
    </w:fldSimple>
  </w:p>
  <w:p w:rsidR="00823E07" w:rsidRDefault="00823E0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30F" w:rsidRDefault="001E430F">
      <w:r>
        <w:separator/>
      </w:r>
    </w:p>
  </w:footnote>
  <w:footnote w:type="continuationSeparator" w:id="1">
    <w:p w:rsidR="001E430F" w:rsidRDefault="001E43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E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7B7"/>
    <w:multiLevelType w:val="hybridMultilevel"/>
    <w:tmpl w:val="E0A24D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E49F8"/>
    <w:multiLevelType w:val="hybridMultilevel"/>
    <w:tmpl w:val="E1FACD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112C"/>
    <w:multiLevelType w:val="hybridMultilevel"/>
    <w:tmpl w:val="5852B56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E42FB"/>
    <w:multiLevelType w:val="hybridMultilevel"/>
    <w:tmpl w:val="702CD0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61506"/>
    <w:multiLevelType w:val="hybridMultilevel"/>
    <w:tmpl w:val="C97421A2"/>
    <w:lvl w:ilvl="0" w:tplc="C9DA3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0DC57A2C"/>
    <w:multiLevelType w:val="hybridMultilevel"/>
    <w:tmpl w:val="FEA821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853C2"/>
    <w:multiLevelType w:val="hybridMultilevel"/>
    <w:tmpl w:val="AB36C40C"/>
    <w:lvl w:ilvl="0" w:tplc="2DEE54D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1E8164E0"/>
    <w:multiLevelType w:val="hybridMultilevel"/>
    <w:tmpl w:val="49BE776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21480"/>
    <w:multiLevelType w:val="hybridMultilevel"/>
    <w:tmpl w:val="702CD0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37D8D"/>
    <w:multiLevelType w:val="hybridMultilevel"/>
    <w:tmpl w:val="CB0C17C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E2712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55628"/>
    <w:multiLevelType w:val="hybridMultilevel"/>
    <w:tmpl w:val="702CD08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567E1"/>
    <w:multiLevelType w:val="hybridMultilevel"/>
    <w:tmpl w:val="E0A24D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347AD"/>
    <w:multiLevelType w:val="hybridMultilevel"/>
    <w:tmpl w:val="6D9C96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55B26"/>
    <w:multiLevelType w:val="hybridMultilevel"/>
    <w:tmpl w:val="257C73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C2A66"/>
    <w:multiLevelType w:val="hybridMultilevel"/>
    <w:tmpl w:val="E1FACD3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D7F5E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B1BCD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431C1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15D3F"/>
    <w:multiLevelType w:val="hybridMultilevel"/>
    <w:tmpl w:val="E0A24D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3410C"/>
    <w:multiLevelType w:val="hybridMultilevel"/>
    <w:tmpl w:val="6D9C96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B3344"/>
    <w:multiLevelType w:val="hybridMultilevel"/>
    <w:tmpl w:val="4FEEE5B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C768A"/>
    <w:multiLevelType w:val="hybridMultilevel"/>
    <w:tmpl w:val="898679DE"/>
    <w:lvl w:ilvl="0" w:tplc="04080011">
      <w:start w:val="1"/>
      <w:numFmt w:val="decimal"/>
      <w:lvlText w:val="%1)"/>
      <w:lvlJc w:val="left"/>
      <w:pPr>
        <w:ind w:left="184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D772F0"/>
    <w:multiLevelType w:val="hybridMultilevel"/>
    <w:tmpl w:val="5D120434"/>
    <w:lvl w:ilvl="0" w:tplc="C9DA3DD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80" w:hanging="360"/>
      </w:pPr>
    </w:lvl>
    <w:lvl w:ilvl="2" w:tplc="0408001B">
      <w:start w:val="1"/>
      <w:numFmt w:val="lowerRoman"/>
      <w:lvlText w:val="%3."/>
      <w:lvlJc w:val="right"/>
      <w:pPr>
        <w:ind w:left="2100" w:hanging="180"/>
      </w:pPr>
    </w:lvl>
    <w:lvl w:ilvl="3" w:tplc="0408000F">
      <w:start w:val="1"/>
      <w:numFmt w:val="decimal"/>
      <w:lvlText w:val="%4."/>
      <w:lvlJc w:val="left"/>
      <w:pPr>
        <w:ind w:left="2820" w:hanging="360"/>
      </w:pPr>
    </w:lvl>
    <w:lvl w:ilvl="4" w:tplc="04080019">
      <w:start w:val="1"/>
      <w:numFmt w:val="lowerLetter"/>
      <w:lvlText w:val="%5."/>
      <w:lvlJc w:val="left"/>
      <w:pPr>
        <w:ind w:left="3540" w:hanging="360"/>
      </w:pPr>
    </w:lvl>
    <w:lvl w:ilvl="5" w:tplc="0408001B">
      <w:start w:val="1"/>
      <w:numFmt w:val="lowerRoman"/>
      <w:lvlText w:val="%6."/>
      <w:lvlJc w:val="right"/>
      <w:pPr>
        <w:ind w:left="4260" w:hanging="180"/>
      </w:pPr>
    </w:lvl>
    <w:lvl w:ilvl="6" w:tplc="0408000F">
      <w:start w:val="1"/>
      <w:numFmt w:val="decimal"/>
      <w:lvlText w:val="%7."/>
      <w:lvlJc w:val="left"/>
      <w:pPr>
        <w:ind w:left="4980" w:hanging="360"/>
      </w:pPr>
    </w:lvl>
    <w:lvl w:ilvl="7" w:tplc="04080019">
      <w:start w:val="1"/>
      <w:numFmt w:val="lowerLetter"/>
      <w:lvlText w:val="%8."/>
      <w:lvlJc w:val="left"/>
      <w:pPr>
        <w:ind w:left="5700" w:hanging="360"/>
      </w:pPr>
    </w:lvl>
    <w:lvl w:ilvl="8" w:tplc="0408001B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9E70ECA"/>
    <w:multiLevelType w:val="hybridMultilevel"/>
    <w:tmpl w:val="E0A24D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C37D4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7F0124"/>
    <w:multiLevelType w:val="hybridMultilevel"/>
    <w:tmpl w:val="0E7C30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B6138D"/>
    <w:multiLevelType w:val="hybridMultilevel"/>
    <w:tmpl w:val="6D9C96F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85CEE"/>
    <w:multiLevelType w:val="hybridMultilevel"/>
    <w:tmpl w:val="9370A664"/>
    <w:lvl w:ilvl="0" w:tplc="73DAE4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0925F54"/>
    <w:multiLevelType w:val="hybridMultilevel"/>
    <w:tmpl w:val="8676D46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505682"/>
    <w:multiLevelType w:val="hybridMultilevel"/>
    <w:tmpl w:val="FBE8B1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711CB"/>
    <w:multiLevelType w:val="hybridMultilevel"/>
    <w:tmpl w:val="E0A24D5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213992"/>
    <w:multiLevelType w:val="hybridMultilevel"/>
    <w:tmpl w:val="506253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0"/>
  </w:num>
  <w:num w:numId="4">
    <w:abstractNumId w:val="16"/>
  </w:num>
  <w:num w:numId="5">
    <w:abstractNumId w:val="31"/>
  </w:num>
  <w:num w:numId="6">
    <w:abstractNumId w:val="10"/>
  </w:num>
  <w:num w:numId="7">
    <w:abstractNumId w:val="8"/>
  </w:num>
  <w:num w:numId="8">
    <w:abstractNumId w:val="12"/>
  </w:num>
  <w:num w:numId="9">
    <w:abstractNumId w:val="1"/>
  </w:num>
  <w:num w:numId="10">
    <w:abstractNumId w:val="20"/>
  </w:num>
  <w:num w:numId="11">
    <w:abstractNumId w:val="2"/>
  </w:num>
  <w:num w:numId="12">
    <w:abstractNumId w:val="9"/>
  </w:num>
  <w:num w:numId="13">
    <w:abstractNumId w:val="13"/>
  </w:num>
  <w:num w:numId="14">
    <w:abstractNumId w:val="22"/>
  </w:num>
  <w:num w:numId="15">
    <w:abstractNumId w:val="29"/>
  </w:num>
  <w:num w:numId="16">
    <w:abstractNumId w:val="24"/>
  </w:num>
  <w:num w:numId="17">
    <w:abstractNumId w:val="7"/>
  </w:num>
  <w:num w:numId="18">
    <w:abstractNumId w:val="17"/>
  </w:num>
  <w:num w:numId="19">
    <w:abstractNumId w:val="19"/>
  </w:num>
  <w:num w:numId="20">
    <w:abstractNumId w:val="26"/>
  </w:num>
  <w:num w:numId="21">
    <w:abstractNumId w:val="33"/>
  </w:num>
  <w:num w:numId="22">
    <w:abstractNumId w:val="18"/>
  </w:num>
  <w:num w:numId="23">
    <w:abstractNumId w:val="11"/>
  </w:num>
  <w:num w:numId="24">
    <w:abstractNumId w:val="32"/>
  </w:num>
  <w:num w:numId="25">
    <w:abstractNumId w:val="4"/>
  </w:num>
  <w:num w:numId="26">
    <w:abstractNumId w:val="25"/>
  </w:num>
  <w:num w:numId="27">
    <w:abstractNumId w:val="3"/>
  </w:num>
  <w:num w:numId="28">
    <w:abstractNumId w:val="21"/>
  </w:num>
  <w:num w:numId="29">
    <w:abstractNumId w:val="28"/>
  </w:num>
  <w:num w:numId="30">
    <w:abstractNumId w:val="14"/>
  </w:num>
  <w:num w:numId="31">
    <w:abstractNumId w:val="6"/>
  </w:num>
  <w:num w:numId="32">
    <w:abstractNumId w:val="1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628"/>
    <w:rsid w:val="00014E39"/>
    <w:rsid w:val="00016BF9"/>
    <w:rsid w:val="00046E3A"/>
    <w:rsid w:val="000470A1"/>
    <w:rsid w:val="000543CC"/>
    <w:rsid w:val="00056034"/>
    <w:rsid w:val="0006628A"/>
    <w:rsid w:val="0006654A"/>
    <w:rsid w:val="00077D27"/>
    <w:rsid w:val="00081BBD"/>
    <w:rsid w:val="000A1DC2"/>
    <w:rsid w:val="000E4E44"/>
    <w:rsid w:val="000E5122"/>
    <w:rsid w:val="000F4F9F"/>
    <w:rsid w:val="00122601"/>
    <w:rsid w:val="0016657B"/>
    <w:rsid w:val="00177225"/>
    <w:rsid w:val="00194379"/>
    <w:rsid w:val="001A3ECD"/>
    <w:rsid w:val="001C1305"/>
    <w:rsid w:val="001C3A24"/>
    <w:rsid w:val="001C5641"/>
    <w:rsid w:val="001D7DB1"/>
    <w:rsid w:val="001E430F"/>
    <w:rsid w:val="001F6522"/>
    <w:rsid w:val="0020059B"/>
    <w:rsid w:val="002176C4"/>
    <w:rsid w:val="002223AA"/>
    <w:rsid w:val="00222D53"/>
    <w:rsid w:val="0022543D"/>
    <w:rsid w:val="0024379A"/>
    <w:rsid w:val="00245C55"/>
    <w:rsid w:val="0025379D"/>
    <w:rsid w:val="002573C6"/>
    <w:rsid w:val="00260AB8"/>
    <w:rsid w:val="00262EA8"/>
    <w:rsid w:val="00267FB3"/>
    <w:rsid w:val="00275DE7"/>
    <w:rsid w:val="00276F79"/>
    <w:rsid w:val="00297530"/>
    <w:rsid w:val="002A12FE"/>
    <w:rsid w:val="002A4263"/>
    <w:rsid w:val="002D6418"/>
    <w:rsid w:val="002E6AD3"/>
    <w:rsid w:val="002E7928"/>
    <w:rsid w:val="002F1709"/>
    <w:rsid w:val="002F34A5"/>
    <w:rsid w:val="003117E7"/>
    <w:rsid w:val="0033235B"/>
    <w:rsid w:val="00337902"/>
    <w:rsid w:val="0035691C"/>
    <w:rsid w:val="00365F11"/>
    <w:rsid w:val="00377033"/>
    <w:rsid w:val="003901A7"/>
    <w:rsid w:val="003A6870"/>
    <w:rsid w:val="003A7642"/>
    <w:rsid w:val="003E1929"/>
    <w:rsid w:val="00410DF9"/>
    <w:rsid w:val="00421909"/>
    <w:rsid w:val="00421BCD"/>
    <w:rsid w:val="0045638E"/>
    <w:rsid w:val="004710A5"/>
    <w:rsid w:val="00481D81"/>
    <w:rsid w:val="00484343"/>
    <w:rsid w:val="004A024E"/>
    <w:rsid w:val="004B02AC"/>
    <w:rsid w:val="004B4B14"/>
    <w:rsid w:val="004C5303"/>
    <w:rsid w:val="004D0E41"/>
    <w:rsid w:val="004D3885"/>
    <w:rsid w:val="00503185"/>
    <w:rsid w:val="00522F09"/>
    <w:rsid w:val="00532F57"/>
    <w:rsid w:val="00535FFD"/>
    <w:rsid w:val="00552728"/>
    <w:rsid w:val="00553E21"/>
    <w:rsid w:val="00554FB9"/>
    <w:rsid w:val="0055645D"/>
    <w:rsid w:val="00580E08"/>
    <w:rsid w:val="005A4257"/>
    <w:rsid w:val="005A764C"/>
    <w:rsid w:val="005B2678"/>
    <w:rsid w:val="005B4A79"/>
    <w:rsid w:val="005C3816"/>
    <w:rsid w:val="005F1E87"/>
    <w:rsid w:val="006101C9"/>
    <w:rsid w:val="00616FA4"/>
    <w:rsid w:val="00630669"/>
    <w:rsid w:val="00641B0B"/>
    <w:rsid w:val="00653C1A"/>
    <w:rsid w:val="006577CF"/>
    <w:rsid w:val="00662790"/>
    <w:rsid w:val="00672B82"/>
    <w:rsid w:val="00673AD7"/>
    <w:rsid w:val="0068029E"/>
    <w:rsid w:val="006A106A"/>
    <w:rsid w:val="006C6A0E"/>
    <w:rsid w:val="006F0845"/>
    <w:rsid w:val="006F3C05"/>
    <w:rsid w:val="006F4EE9"/>
    <w:rsid w:val="00702C38"/>
    <w:rsid w:val="00716C8F"/>
    <w:rsid w:val="007216D3"/>
    <w:rsid w:val="00725FF5"/>
    <w:rsid w:val="007403F2"/>
    <w:rsid w:val="0074617D"/>
    <w:rsid w:val="00761379"/>
    <w:rsid w:val="00766271"/>
    <w:rsid w:val="00772C61"/>
    <w:rsid w:val="00776A52"/>
    <w:rsid w:val="00782B2D"/>
    <w:rsid w:val="007B4EC7"/>
    <w:rsid w:val="007D2065"/>
    <w:rsid w:val="008058BC"/>
    <w:rsid w:val="00823E07"/>
    <w:rsid w:val="00825971"/>
    <w:rsid w:val="008446CC"/>
    <w:rsid w:val="00864773"/>
    <w:rsid w:val="00866E6D"/>
    <w:rsid w:val="00870EB6"/>
    <w:rsid w:val="008770D6"/>
    <w:rsid w:val="008837B9"/>
    <w:rsid w:val="008C66DB"/>
    <w:rsid w:val="008E2AC5"/>
    <w:rsid w:val="008E355F"/>
    <w:rsid w:val="008E3F50"/>
    <w:rsid w:val="008F6F63"/>
    <w:rsid w:val="00900273"/>
    <w:rsid w:val="00910117"/>
    <w:rsid w:val="00927F88"/>
    <w:rsid w:val="00931B10"/>
    <w:rsid w:val="00937433"/>
    <w:rsid w:val="009A2623"/>
    <w:rsid w:val="009A4B86"/>
    <w:rsid w:val="009B6F16"/>
    <w:rsid w:val="009F2CE8"/>
    <w:rsid w:val="00A0387E"/>
    <w:rsid w:val="00A05C1F"/>
    <w:rsid w:val="00A15CA8"/>
    <w:rsid w:val="00A33F5A"/>
    <w:rsid w:val="00A41FE1"/>
    <w:rsid w:val="00A42F2C"/>
    <w:rsid w:val="00A61673"/>
    <w:rsid w:val="00AB019D"/>
    <w:rsid w:val="00AB0225"/>
    <w:rsid w:val="00AD072F"/>
    <w:rsid w:val="00AF2313"/>
    <w:rsid w:val="00B00110"/>
    <w:rsid w:val="00B113E1"/>
    <w:rsid w:val="00B13D79"/>
    <w:rsid w:val="00B1434C"/>
    <w:rsid w:val="00B322BE"/>
    <w:rsid w:val="00B55842"/>
    <w:rsid w:val="00B60ABF"/>
    <w:rsid w:val="00B72DB3"/>
    <w:rsid w:val="00BA00CA"/>
    <w:rsid w:val="00BA6FF3"/>
    <w:rsid w:val="00BB306C"/>
    <w:rsid w:val="00BD07B1"/>
    <w:rsid w:val="00BD7403"/>
    <w:rsid w:val="00BE0D56"/>
    <w:rsid w:val="00BE2157"/>
    <w:rsid w:val="00BE3B2E"/>
    <w:rsid w:val="00BE742B"/>
    <w:rsid w:val="00C02227"/>
    <w:rsid w:val="00C11628"/>
    <w:rsid w:val="00C34AF6"/>
    <w:rsid w:val="00C47AB9"/>
    <w:rsid w:val="00C61B83"/>
    <w:rsid w:val="00C62F28"/>
    <w:rsid w:val="00C71DD6"/>
    <w:rsid w:val="00CA5550"/>
    <w:rsid w:val="00CC58F5"/>
    <w:rsid w:val="00D00C53"/>
    <w:rsid w:val="00D0155A"/>
    <w:rsid w:val="00D0530C"/>
    <w:rsid w:val="00D20347"/>
    <w:rsid w:val="00D20882"/>
    <w:rsid w:val="00D44C9B"/>
    <w:rsid w:val="00D51606"/>
    <w:rsid w:val="00D6726B"/>
    <w:rsid w:val="00D97196"/>
    <w:rsid w:val="00DA0688"/>
    <w:rsid w:val="00DA5D3D"/>
    <w:rsid w:val="00DC3565"/>
    <w:rsid w:val="00DC494B"/>
    <w:rsid w:val="00DE0305"/>
    <w:rsid w:val="00DF4C32"/>
    <w:rsid w:val="00DF6608"/>
    <w:rsid w:val="00E03120"/>
    <w:rsid w:val="00E22464"/>
    <w:rsid w:val="00E22BF5"/>
    <w:rsid w:val="00E255C9"/>
    <w:rsid w:val="00E31E2A"/>
    <w:rsid w:val="00E37DA5"/>
    <w:rsid w:val="00E4317A"/>
    <w:rsid w:val="00E66DA0"/>
    <w:rsid w:val="00E70815"/>
    <w:rsid w:val="00E97128"/>
    <w:rsid w:val="00EB47C3"/>
    <w:rsid w:val="00ED4AC5"/>
    <w:rsid w:val="00ED4F58"/>
    <w:rsid w:val="00EF2971"/>
    <w:rsid w:val="00EF76F7"/>
    <w:rsid w:val="00F06B56"/>
    <w:rsid w:val="00F42AC9"/>
    <w:rsid w:val="00F51DB2"/>
    <w:rsid w:val="00F60542"/>
    <w:rsid w:val="00F643EA"/>
    <w:rsid w:val="00F91B59"/>
    <w:rsid w:val="00F943BA"/>
    <w:rsid w:val="00FA1840"/>
    <w:rsid w:val="00FA772C"/>
    <w:rsid w:val="00FB4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116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C11628"/>
    <w:rPr>
      <w:rFonts w:eastAsia="Times New Roman"/>
      <w:sz w:val="24"/>
      <w:szCs w:val="24"/>
      <w:lang w:val="el-GR" w:eastAsia="el-GR"/>
    </w:rPr>
  </w:style>
  <w:style w:type="character" w:styleId="-">
    <w:name w:val="Hyperlink"/>
    <w:basedOn w:val="a0"/>
    <w:uiPriority w:val="99"/>
    <w:rsid w:val="00C11628"/>
    <w:rPr>
      <w:color w:val="0000FF"/>
      <w:u w:val="single"/>
    </w:rPr>
  </w:style>
  <w:style w:type="paragraph" w:styleId="a4">
    <w:name w:val="footer"/>
    <w:basedOn w:val="a"/>
    <w:link w:val="Char0"/>
    <w:uiPriority w:val="99"/>
    <w:rsid w:val="00C116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C11628"/>
    <w:rPr>
      <w:rFonts w:eastAsia="Times New Roman"/>
      <w:sz w:val="24"/>
      <w:szCs w:val="24"/>
      <w:lang w:val="el-GR" w:eastAsia="el-GR"/>
    </w:rPr>
  </w:style>
  <w:style w:type="paragraph" w:styleId="a5">
    <w:name w:val="Balloon Text"/>
    <w:basedOn w:val="a"/>
    <w:link w:val="Char1"/>
    <w:uiPriority w:val="99"/>
    <w:semiHidden/>
    <w:rsid w:val="00DF660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locked/>
    <w:rsid w:val="001D7DB1"/>
    <w:rPr>
      <w:sz w:val="2"/>
      <w:szCs w:val="2"/>
    </w:rPr>
  </w:style>
  <w:style w:type="paragraph" w:styleId="a6">
    <w:name w:val="List Paragraph"/>
    <w:basedOn w:val="a"/>
    <w:uiPriority w:val="99"/>
    <w:qFormat/>
    <w:rsid w:val="00AF231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7">
    <w:name w:val="Table Grid"/>
    <w:basedOn w:val="a1"/>
    <w:uiPriority w:val="99"/>
    <w:rsid w:val="006F3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dip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Δ/ση Π.Ε. Αιτωλοακαρνανίας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anaplir</dc:creator>
  <cp:keywords/>
  <dc:description/>
  <cp:lastModifiedBy>PCnew</cp:lastModifiedBy>
  <cp:revision>4</cp:revision>
  <cp:lastPrinted>2013-09-05T09:07:00Z</cp:lastPrinted>
  <dcterms:created xsi:type="dcterms:W3CDTF">2014-09-08T10:41:00Z</dcterms:created>
  <dcterms:modified xsi:type="dcterms:W3CDTF">2014-09-08T11:59:00Z</dcterms:modified>
</cp:coreProperties>
</file>