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785"/>
        <w:gridCol w:w="1058"/>
        <w:gridCol w:w="953"/>
        <w:gridCol w:w="1648"/>
        <w:gridCol w:w="564"/>
        <w:gridCol w:w="1648"/>
        <w:gridCol w:w="564"/>
      </w:tblGrid>
      <w:tr w:rsidR="00A83CBF" w:rsidRPr="00A83CBF" w:rsidTr="00A83CBF">
        <w:trPr>
          <w:trHeight w:val="20"/>
        </w:trPr>
        <w:tc>
          <w:tcPr>
            <w:tcW w:w="826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ΕΙΔΙΚΟΤΗΤΑ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ΣΧΟΛΙΚΗ ΜΟΝΑΔΑ ΤΟΠΟΘΕΤΗΣΗΣ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ΩΡΕΣ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ΜΕΡΙΚΗ ΔΙΑΘΕΣΗ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ΩΡΕΣ</w:t>
            </w:r>
          </w:p>
        </w:tc>
      </w:tr>
      <w:tr w:rsidR="00A83CBF" w:rsidRPr="00A83CBF" w:rsidTr="00A83CBF">
        <w:trPr>
          <w:trHeight w:val="20"/>
        </w:trPr>
        <w:tc>
          <w:tcPr>
            <w:tcW w:w="826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ΦΡΑΓΚΟΥΛΗ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ΙΟΥΛΙΑ</w:t>
            </w:r>
          </w:p>
        </w:tc>
        <w:tc>
          <w:tcPr>
            <w:tcW w:w="722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ΠΕ89.01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ΑΙΤ/ΝΙΑΣ</w:t>
            </w:r>
          </w:p>
        </w:tc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867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A83CBF" w:rsidRPr="00A83CBF" w:rsidTr="00A83CBF">
        <w:trPr>
          <w:trHeight w:val="20"/>
        </w:trPr>
        <w:tc>
          <w:tcPr>
            <w:tcW w:w="826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ΠΑΠΑΝΙΚΟΛΑΟΥ</w:t>
            </w:r>
          </w:p>
        </w:tc>
        <w:tc>
          <w:tcPr>
            <w:tcW w:w="499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ΕΥΔΟΚΙΑ</w:t>
            </w:r>
          </w:p>
        </w:tc>
        <w:tc>
          <w:tcPr>
            <w:tcW w:w="722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ΠΕ79.01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ΔΔΕ ΑΙΤ/ΝΙΑΣ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ΓΑΛΑΤΑ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ΕΥΗΝΟΧΩΡΙΟΥ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ΑΓΙΟΥ ΘΩΜΑ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A83CBF" w:rsidRPr="00976251" w:rsidRDefault="00A83CBF" w:rsidP="00A83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</w:r>
            <w:bookmarkStart w:id="0" w:name="_GoBack"/>
            <w:bookmarkEnd w:id="0"/>
            <w:r w:rsidRPr="00976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</w:tbl>
    <w:p w:rsidR="00BD6A20" w:rsidRDefault="00BD6A20"/>
    <w:p w:rsidR="00240499" w:rsidRDefault="00240499"/>
    <w:p w:rsidR="00240499" w:rsidRPr="00BD6A20" w:rsidRDefault="00240499"/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r w:rsidRPr="00327805">
        <w:br/>
      </w:r>
      <w:r w:rsidR="00D55B58">
        <w:t>ΑΡΙΣΤΕΙΔΗΣ ΛΟΥΚΟΠΟΥΛΟΣ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F" w:rsidRDefault="008931DE" w:rsidP="00327805">
    <w:pPr>
      <w:pStyle w:val="a3"/>
      <w:jc w:val="center"/>
      <w:rPr>
        <w:b/>
      </w:rPr>
    </w:pPr>
    <w:r w:rsidRPr="00327805">
      <w:rPr>
        <w:b/>
      </w:rPr>
      <w:t>2</w:t>
    </w:r>
    <w:r>
      <w:rPr>
        <w:b/>
      </w:rPr>
      <w:t>1</w:t>
    </w:r>
    <w:r w:rsidRPr="00327805">
      <w:rPr>
        <w:b/>
      </w:rPr>
      <w:t>/</w:t>
    </w:r>
    <w:r>
      <w:rPr>
        <w:b/>
      </w:rPr>
      <w:t>27</w:t>
    </w:r>
    <w:r w:rsidRPr="00327805">
      <w:rPr>
        <w:b/>
      </w:rPr>
      <w:t>-08-2020 ΠΡΑΞΗ ΠΥΣΠΕ</w:t>
    </w:r>
    <w:r w:rsidRPr="00327805">
      <w:rPr>
        <w:b/>
      </w:rPr>
      <w:br/>
    </w:r>
    <w:r w:rsidR="009542DC">
      <w:rPr>
        <w:b/>
      </w:rPr>
      <w:t xml:space="preserve">ΤΟΠΟΘΕΤΗΣΕΙΣ ΕΚΠΑΙΔΕΥΤΙΚΩΝ ΑΠΟ </w:t>
    </w:r>
    <w:r w:rsidR="00A83CBF">
      <w:rPr>
        <w:b/>
      </w:rPr>
      <w:t>ΔΔΕ ΑΙΤΩΛΟΑΚΑΡΝΑΝΙΑΣ</w:t>
    </w:r>
  </w:p>
  <w:p w:rsidR="008931DE" w:rsidRPr="00327805" w:rsidRDefault="00A83CBF" w:rsidP="00327805">
    <w:pPr>
      <w:pStyle w:val="a3"/>
      <w:jc w:val="center"/>
      <w:rPr>
        <w:b/>
      </w:rPr>
    </w:pPr>
    <w:r>
      <w:rPr>
        <w:b/>
      </w:rPr>
      <w:t>(Ολική Διάθεση)</w:t>
    </w:r>
    <w:r w:rsidR="009542DC">
      <w:rPr>
        <w:b/>
      </w:rPr>
      <w:br/>
    </w:r>
    <w:r w:rsidR="008931DE" w:rsidRPr="00327805">
      <w:rPr>
        <w:b/>
      </w:rPr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240499"/>
    <w:rsid w:val="00327805"/>
    <w:rsid w:val="00377D6B"/>
    <w:rsid w:val="0040376A"/>
    <w:rsid w:val="00416D23"/>
    <w:rsid w:val="004858A8"/>
    <w:rsid w:val="00550C92"/>
    <w:rsid w:val="007733CB"/>
    <w:rsid w:val="008931DE"/>
    <w:rsid w:val="008C5014"/>
    <w:rsid w:val="009542DC"/>
    <w:rsid w:val="00976251"/>
    <w:rsid w:val="00A6254A"/>
    <w:rsid w:val="00A83CBF"/>
    <w:rsid w:val="00AF0222"/>
    <w:rsid w:val="00BD6A20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2020-08-31T16:00:00Z</dcterms:created>
  <dcterms:modified xsi:type="dcterms:W3CDTF">2020-08-31T16:04:00Z</dcterms:modified>
</cp:coreProperties>
</file>