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064"/>
        <w:gridCol w:w="2327"/>
        <w:gridCol w:w="2234"/>
      </w:tblGrid>
      <w:tr w:rsidR="00922817" w:rsidRPr="00922817" w:rsidTr="00922817">
        <w:trPr>
          <w:trHeight w:val="20"/>
        </w:trPr>
        <w:tc>
          <w:tcPr>
            <w:tcW w:w="1113" w:type="pct"/>
            <w:shd w:val="clear" w:color="auto" w:fill="auto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365" w:type="pct"/>
            <w:shd w:val="clear" w:color="auto" w:fill="auto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ΣΧΟΛΙΚΗ ΜΟΝΑΔΑ ΟΡΓΑΝΙΚΗΣ ΘΕΣΗΣ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ΣΧΟΛΙΚΗ ΜΟΝΑΔΑ ΜΕΤΑΚΙΝΗΣΗΣ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13ο Δ.Σ. ΑΓΡΙΝΙΟΥ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1ο Δ.Σ. ΠΑΝΑΙΤΩΛΙΟΥ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ΓΑΛΑΓΑΛΑΣ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2ο Δ.Σ. ΑΙΤΩΛΙΚΟΥ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3ο Δ.Σ. ΑΙΤΩΛΙΚΟΥ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1211" w:type="pct"/>
            <w:shd w:val="clear" w:color="C0C0C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Δ.Σ. ΜΥΤΙΚΑ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2ο Δ.Σ. ΑΓΙΟΥ ΚΩΝΣΤΑΝΤΙΝΟΥ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ΚΑΡΤΣΑΚΛΗΣ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Δ.Σ. ΑΓΓΕΛΟΚΑ</w:t>
            </w:r>
            <w:bookmarkStart w:id="0" w:name="_GoBack"/>
            <w:bookmarkEnd w:id="0"/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ΣΤΡΟΥ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6ο Δ.Σ. ΑΓΡΙΝΙΟΥ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ΚΟΤΡΩΤΣΟΣ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3ο Δ.Σ. ΝΑΥΠΑΚΤΟΥ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1ο Δ.Σ. ΔΑΦΝΗΣ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ΜΑΝΔΕΛΛΟΣ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1ο Δ.Σ. ΘΕΣΤΙΕΩΝ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Δ.Σ. ΓΑΒΑΛΟΥΣ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ΝΑΟΥΜΗΣ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19ο  Δ.Σ. ΑΓΡΙΝΙΟΥ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10ο Δ.Σ.ΑΓΡΙΝΙΟΥ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ΠΕΤΡΟΥ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ΜΑΡΙΑΝΝΑ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Δ.Σ. ΚΑΡΑΙΣΚΑΚΗ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1ο Δ.Σ. ΒΟΝΙΤΣΑΣ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ΤΟΥΦΑΣ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1ο Δ.Σ. ΝΑΥΠΑΚΤΟΥ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1ο Δ.Σ. ΜΕΣΟΛΟΓΓΙΟΥ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ΦΑΡΑΝΤΟΣ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2ο Δ.Σ. ΕΥΗΝΟΧΩΡΙΟΥ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3ο Δ.Σ. ΜΕΣΟΛΟΓΓΙΟΥ</w:t>
            </w:r>
          </w:p>
        </w:tc>
      </w:tr>
      <w:tr w:rsidR="00922817" w:rsidRPr="00922817" w:rsidTr="00922817">
        <w:trPr>
          <w:trHeight w:val="20"/>
        </w:trPr>
        <w:tc>
          <w:tcPr>
            <w:tcW w:w="1113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ΦΑΡΟΥ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ΣΜΑΡΑΓΔΑ</w:t>
            </w:r>
          </w:p>
        </w:tc>
        <w:tc>
          <w:tcPr>
            <w:tcW w:w="1365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2ο Δ.Σ. ΘΕΣΤΙΕΩΝ</w:t>
            </w:r>
          </w:p>
        </w:tc>
        <w:tc>
          <w:tcPr>
            <w:tcW w:w="1311" w:type="pct"/>
            <w:shd w:val="clear" w:color="000000" w:fill="FFFFFF"/>
            <w:vAlign w:val="center"/>
            <w:hideMark/>
          </w:tcPr>
          <w:p w:rsidR="00922817" w:rsidRPr="00922817" w:rsidRDefault="00922817" w:rsidP="00922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22817">
              <w:rPr>
                <w:rFonts w:ascii="Calibri" w:eastAsia="Times New Roman" w:hAnsi="Calibri" w:cs="Calibri"/>
                <w:color w:val="000000"/>
                <w:lang w:eastAsia="el-GR"/>
              </w:rPr>
              <w:t>11ο Δ.Σ. ΑΓΡΙΝΙΟΥ</w:t>
            </w:r>
          </w:p>
        </w:tc>
      </w:tr>
    </w:tbl>
    <w:p w:rsidR="00BD6A20" w:rsidRPr="00BD6A20" w:rsidRDefault="00BD6A20"/>
    <w:p w:rsidR="00377D6B" w:rsidRPr="00327805" w:rsidRDefault="00327805" w:rsidP="00327805">
      <w:pPr>
        <w:jc w:val="center"/>
      </w:pPr>
      <w:r w:rsidRPr="00327805">
        <w:t>Ο ΠΡΟΕΔΡΟΣ ΤΟΥ ΠΥΣΠΕ</w:t>
      </w:r>
      <w:r w:rsidRPr="00327805">
        <w:br/>
      </w:r>
      <w:r w:rsidRPr="00327805">
        <w:br/>
      </w:r>
      <w:r w:rsidR="00D55B58">
        <w:t>ΑΡΙΣΤΕΙΔΗΣ ΛΟΥΚΟΠΟΥΛΟΣ</w:t>
      </w:r>
    </w:p>
    <w:sectPr w:rsidR="00377D6B" w:rsidRPr="003278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 w:rsidP="00327805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 w:rsidP="00327805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DE" w:rsidRPr="00327805" w:rsidRDefault="008931DE" w:rsidP="00327805">
    <w:pPr>
      <w:pStyle w:val="a3"/>
      <w:jc w:val="center"/>
      <w:rPr>
        <w:b/>
      </w:rPr>
    </w:pPr>
    <w:r w:rsidRPr="00327805">
      <w:rPr>
        <w:b/>
      </w:rPr>
      <w:t>2</w:t>
    </w:r>
    <w:r>
      <w:rPr>
        <w:b/>
      </w:rPr>
      <w:t>1</w:t>
    </w:r>
    <w:r w:rsidRPr="00327805">
      <w:rPr>
        <w:b/>
      </w:rPr>
      <w:t>/</w:t>
    </w:r>
    <w:r>
      <w:rPr>
        <w:b/>
      </w:rPr>
      <w:t>27</w:t>
    </w:r>
    <w:r w:rsidRPr="00327805">
      <w:rPr>
        <w:b/>
      </w:rPr>
      <w:t>-08-2020 ΠΡΑΞΗ ΠΥΣΠΕ</w:t>
    </w:r>
    <w:r w:rsidRPr="00327805">
      <w:rPr>
        <w:b/>
      </w:rPr>
      <w:br/>
      <w:t>ΑΠΟΣΠΑΣΕΙΣ ΕΚΠΑΙΔΕΥΤΙΚΩΝ ΠΕ</w:t>
    </w:r>
    <w:r w:rsidR="00922817">
      <w:rPr>
        <w:b/>
      </w:rPr>
      <w:t>11</w:t>
    </w:r>
    <w:r w:rsidRPr="00327805">
      <w:rPr>
        <w:b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12306E"/>
    <w:rsid w:val="00327805"/>
    <w:rsid w:val="00377D6B"/>
    <w:rsid w:val="00416D23"/>
    <w:rsid w:val="00550C92"/>
    <w:rsid w:val="00582C71"/>
    <w:rsid w:val="008931DE"/>
    <w:rsid w:val="008C5014"/>
    <w:rsid w:val="00922817"/>
    <w:rsid w:val="00A6254A"/>
    <w:rsid w:val="00AF0222"/>
    <w:rsid w:val="00BD6A20"/>
    <w:rsid w:val="00C1316F"/>
    <w:rsid w:val="00C63A43"/>
    <w:rsid w:val="00D55B5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2020-08-31T14:55:00Z</dcterms:created>
  <dcterms:modified xsi:type="dcterms:W3CDTF">2020-08-31T14:55:00Z</dcterms:modified>
</cp:coreProperties>
</file>