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2383"/>
        <w:gridCol w:w="2200"/>
      </w:tblGrid>
      <w:tr w:rsidR="00132B8D" w:rsidRPr="004620AE" w:rsidTr="004620AE"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132B8D" w:rsidRPr="004620AE" w:rsidRDefault="00132B8D" w:rsidP="00F93185">
            <w:pPr>
              <w:jc w:val="center"/>
              <w:rPr>
                <w:b/>
              </w:rPr>
            </w:pPr>
            <w:r w:rsidRPr="004620AE">
              <w:rPr>
                <w:b/>
              </w:rPr>
              <w:t>ΛΕΙΤΟΥΡΓΙΚΑ ΚΕΝΑ   ΓΙΑ ΕΚΠΑΙΔΕΥΤΙΚΟΥΣ ΚΛΑΔΟΥ ΠΕ60 ΠΑΡΑΛΛΗΛΗΣ ΣΤΗΡΙΞΗΣ</w:t>
            </w:r>
          </w:p>
        </w:tc>
      </w:tr>
      <w:tr w:rsidR="00132B8D" w:rsidRPr="004620AE" w:rsidTr="004620AE"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132B8D" w:rsidRPr="004620AE" w:rsidRDefault="00132B8D" w:rsidP="00F93185">
            <w:pPr>
              <w:jc w:val="center"/>
              <w:rPr>
                <w:b/>
              </w:rPr>
            </w:pPr>
            <w:r w:rsidRPr="004620AE">
              <w:rPr>
                <w:b/>
              </w:rPr>
              <w:t>ΣΧΟΛΙΚΕΣ ΜΟΝΑΔΕΣ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132B8D" w:rsidRPr="004620AE" w:rsidRDefault="00132B8D" w:rsidP="00F93185">
            <w:pPr>
              <w:jc w:val="center"/>
              <w:rPr>
                <w:b/>
              </w:rPr>
            </w:pPr>
            <w:r w:rsidRPr="004620AE">
              <w:rPr>
                <w:b/>
              </w:rPr>
              <w:t>ΗΜΕΡΕΣ</w:t>
            </w:r>
          </w:p>
        </w:tc>
        <w:tc>
          <w:tcPr>
            <w:tcW w:w="2200" w:type="dxa"/>
            <w:shd w:val="clear" w:color="auto" w:fill="D9D9D9" w:themeFill="background1" w:themeFillShade="D9"/>
          </w:tcPr>
          <w:p w:rsidR="00132B8D" w:rsidRPr="004620AE" w:rsidRDefault="00132B8D" w:rsidP="00F93185">
            <w:pPr>
              <w:jc w:val="center"/>
              <w:rPr>
                <w:b/>
              </w:rPr>
            </w:pPr>
            <w:r w:rsidRPr="004620AE">
              <w:rPr>
                <w:b/>
              </w:rPr>
              <w:t>ΚΕΝΑ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</w:pPr>
            <w:r>
              <w:t>Ν/Γ ΛΟΥΤΡΟΥ</w:t>
            </w:r>
            <w:r>
              <w:br/>
              <w:t>2ο Ν/Γ ΑΜΦΙΛΟΧΙΑΣ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6ο Ν/Γ ΝΑΥΠΑΚΤΟΥ</w:t>
            </w:r>
          </w:p>
          <w:p w:rsidR="00132B8D" w:rsidRPr="00F93185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Ν/Γ ΛΥΓΙΑ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Ν/Γ ΜΕΣΟΛΟΓΓΙΟΥ</w:t>
            </w:r>
          </w:p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Ν/Γ ΜΕΣΟΛΟΓΓΙΟΥ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Ν/Γ ΜΕΝΙΔΙΟΥ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7ο Ν/Γ ΑΓΡΙΝΙΟΥ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23ο Ν/Γ ΑΓΡΙΝΙΟΥ</w:t>
            </w:r>
          </w:p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Ν/Γ ΚΑΜΑΡΟΥΛΑΣ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1ο Ν/Γ ΚΑΤΟΧΗΣ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10ο Ν/Γ ΑΓΡΙΝΙΟΥ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Ν/Γ ΑΦΡΟΞΥΛΙΑΣ</w:t>
            </w:r>
          </w:p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Ν/Γ ΝΑΥΠΑΚΤΟΥ</w:t>
            </w:r>
          </w:p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5ο Ν/Γ ΑΓΡΙΝΙΟΥ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Ν/Γ ΠΛΑΓΙΑΣ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Ν/Γ ΝΕΑΠΟΛΗΣ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132B8D">
        <w:tc>
          <w:tcPr>
            <w:tcW w:w="3939" w:type="dxa"/>
            <w:vAlign w:val="center"/>
          </w:tcPr>
          <w:p w:rsidR="00132B8D" w:rsidRDefault="00132B8D" w:rsidP="00F93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4ο Ν/Γ ΝΑΥΠΑΚΤΟΥ</w:t>
            </w:r>
          </w:p>
        </w:tc>
        <w:tc>
          <w:tcPr>
            <w:tcW w:w="2383" w:type="dxa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t>1</w:t>
            </w:r>
          </w:p>
        </w:tc>
      </w:tr>
      <w:tr w:rsidR="00132B8D" w:rsidTr="00A82358">
        <w:tc>
          <w:tcPr>
            <w:tcW w:w="6322" w:type="dxa"/>
            <w:gridSpan w:val="2"/>
            <w:vAlign w:val="center"/>
          </w:tcPr>
          <w:p w:rsidR="00132B8D" w:rsidRDefault="00132B8D" w:rsidP="00F93185">
            <w:pPr>
              <w:jc w:val="center"/>
            </w:pPr>
          </w:p>
        </w:tc>
        <w:tc>
          <w:tcPr>
            <w:tcW w:w="2200" w:type="dxa"/>
          </w:tcPr>
          <w:p w:rsidR="00132B8D" w:rsidRDefault="00132B8D" w:rsidP="00F93185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</w:tbl>
    <w:p w:rsidR="00A73840" w:rsidRDefault="00A738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9"/>
        <w:gridCol w:w="2383"/>
        <w:gridCol w:w="2200"/>
      </w:tblGrid>
      <w:tr w:rsidR="00132B8D" w:rsidRPr="00331EF1" w:rsidTr="00331EF1"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132B8D" w:rsidRPr="00331EF1" w:rsidRDefault="00132B8D" w:rsidP="0014272F">
            <w:pPr>
              <w:jc w:val="center"/>
              <w:rPr>
                <w:b/>
              </w:rPr>
            </w:pPr>
            <w:r w:rsidRPr="00331EF1">
              <w:rPr>
                <w:b/>
              </w:rPr>
              <w:t>ΛΕΙΤΟΥΡΓΙΚΑ ΚΕΝΑ</w:t>
            </w:r>
            <w:r w:rsidRPr="00331EF1">
              <w:rPr>
                <w:b/>
              </w:rPr>
              <w:t xml:space="preserve">   ΓΙΑ ΕΚΠΑΙΔΕΥΤΙΚΟΥΣ ΚΛΑΔΟΥ ΠΕ7</w:t>
            </w:r>
            <w:r w:rsidRPr="00331EF1">
              <w:rPr>
                <w:b/>
              </w:rPr>
              <w:t>0 ΠΑΡΑΛΛΗΛΗΣ ΣΤΗΡΙΞΗΣ</w:t>
            </w:r>
          </w:p>
        </w:tc>
      </w:tr>
      <w:tr w:rsidR="004620AE" w:rsidRPr="00331EF1" w:rsidTr="00331EF1">
        <w:tc>
          <w:tcPr>
            <w:tcW w:w="3939" w:type="dxa"/>
            <w:shd w:val="clear" w:color="auto" w:fill="D9D9D9" w:themeFill="background1" w:themeFillShade="D9"/>
            <w:vAlign w:val="center"/>
          </w:tcPr>
          <w:p w:rsidR="004620AE" w:rsidRPr="00331EF1" w:rsidRDefault="004620AE" w:rsidP="004620AE">
            <w:pPr>
              <w:jc w:val="center"/>
              <w:rPr>
                <w:b/>
              </w:rPr>
            </w:pPr>
            <w:r w:rsidRPr="00331EF1">
              <w:rPr>
                <w:b/>
              </w:rPr>
              <w:t>ΣΧΟΛΙΚΕΣ ΜΟΝΑΔΕΣ</w:t>
            </w:r>
          </w:p>
        </w:tc>
        <w:tc>
          <w:tcPr>
            <w:tcW w:w="2383" w:type="dxa"/>
            <w:shd w:val="clear" w:color="auto" w:fill="D9D9D9" w:themeFill="background1" w:themeFillShade="D9"/>
            <w:vAlign w:val="center"/>
          </w:tcPr>
          <w:p w:rsidR="004620AE" w:rsidRPr="00331EF1" w:rsidRDefault="004620AE" w:rsidP="004620AE">
            <w:pPr>
              <w:jc w:val="center"/>
              <w:rPr>
                <w:b/>
              </w:rPr>
            </w:pPr>
            <w:r w:rsidRPr="00331EF1">
              <w:rPr>
                <w:b/>
              </w:rPr>
              <w:t>ΗΜΕΡΕΣ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4620AE" w:rsidRPr="00331EF1" w:rsidRDefault="004620AE" w:rsidP="004620AE">
            <w:pPr>
              <w:jc w:val="center"/>
              <w:rPr>
                <w:b/>
              </w:rPr>
            </w:pPr>
            <w:r w:rsidRPr="00331EF1">
              <w:rPr>
                <w:b/>
              </w:rPr>
              <w:t>ΚΕΝΑ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ΑΓΙΟΥ ΚΩΝΣΤΑΝΤΙΝΟΥ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ΒΟΝΙΤΣΑΣ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ΜΕΣΟΛΟΓΓΙΟΥ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ΝΑΥΠΑΚΤΟΥ</w:t>
            </w:r>
          </w:p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1ο ΔΗΜΟΤΙΚΟ ΣΧΟΛΕΙΟ ΝΕΟΧΩΡΙΟΥ</w:t>
            </w:r>
          </w:p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2ο ΔΗΜΟΤΙΚΟ ΣΧΟΛΕΙΟ ΝΕΟΧΩΡΙΟΥ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2ο ΔΗΜΟΤΙΚΟ ΣΧΟΛΕΙΟ ΑΓΙΟΥ ΚΩΝΣΤΑΝΤΙΝΟΥ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2ο ΔΗΜΟΤΙΚΟ ΣΧΟΛΕΙΟ ΜΕΣΟΛΟΓΓΙΟΥ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2ο ΔΗΜΟΤΙΚΟ ΣΧΟΛΕΙΟ ΝΑΥΠΑΚΤΟΥ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Default="004620AE" w:rsidP="004620AE">
            <w:pPr>
              <w:jc w:val="center"/>
            </w:pPr>
            <w:r>
              <w:t>1ΕΝΓ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3ο ΔΗΜΟΤΙΚΟ ΣΧΟΛΕΙΟ ΝΕΑΠΟΛΗΣ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4o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4ο ΔΗΜΟΤΙΚΟ ΣΧΟΛΕΙΟ ΜΕΣΟΛΟΓΓΙΟΥ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6ο ΔΗΜΟΤΙΚΟ ΣΧΟΛΕΙΟ ΑΓΡΙΝΙΟΥ</w:t>
            </w:r>
          </w:p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  <w:rPr>
                <w:lang w:val="en-US"/>
              </w:rPr>
            </w:pPr>
            <w:r>
              <w:t>3 ΗΜΕΡΕΣ</w:t>
            </w:r>
          </w:p>
          <w:p w:rsidR="004620AE" w:rsidRDefault="004620AE" w:rsidP="004620AE">
            <w:pPr>
              <w:jc w:val="center"/>
            </w:pPr>
            <w:r>
              <w:t>2 ΗΜΕΡΕΣ</w:t>
            </w:r>
            <w:r>
              <w:br/>
            </w: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7ο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7ο ΔΗΜΟΤΙΚΟ ΣΧΟΛΕΙΟ ΝΑΥΠΑΚΤΟΥ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9ο ΔΗΜΟΤΙΚΟ ΣΧΟΛΕΙΟ ΑΓΡΙΝΙΟΥ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ΔΟΚΙΜΙΟΥ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Default="004620AE" w:rsidP="004620AE">
            <w:pPr>
              <w:jc w:val="center"/>
            </w:pPr>
            <w:r>
              <w:t>1 ΕΝΓ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ΔΟΚΙΜΙΟΥ</w:t>
            </w:r>
          </w:p>
          <w:p w:rsidR="004620AE" w:rsidRPr="00AA3455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ΕΥΗΝΟΧΩΡΙΟΥ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ΘΕΡΜΟΥ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Default="004620AE" w:rsidP="004620AE">
            <w:pPr>
              <w:jc w:val="center"/>
            </w:pPr>
            <w:r>
              <w:t>1ΕΓ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ΘΥΑΜΟΥ</w:t>
            </w:r>
          </w:p>
        </w:tc>
        <w:tc>
          <w:tcPr>
            <w:tcW w:w="2383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</w:p>
        </w:tc>
        <w:tc>
          <w:tcPr>
            <w:tcW w:w="2200" w:type="dxa"/>
            <w:vAlign w:val="center"/>
          </w:tcPr>
          <w:p w:rsidR="004620AE" w:rsidRDefault="00CE274C" w:rsidP="004620AE">
            <w:pPr>
              <w:jc w:val="center"/>
            </w:pPr>
            <w: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ΘΥΡΡΕΙΟΥ</w:t>
            </w:r>
          </w:p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ΔΡΥΜΟΥ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  <w:r>
              <w:t>2 ΗΜΕΡΕΣ</w:t>
            </w:r>
            <w:r>
              <w:br/>
              <w:t>3 ΗΜΕΡΕΣ</w:t>
            </w: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ΚΕΧΡΙΝΙΑΣ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ΛΥΓΙΑ</w:t>
            </w:r>
          </w:p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5ο ΔΗΜΟΤΙΚΟ ΣΧΟΛΕΙΟ ΝΑΥΠΑΚΤΟΥ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  <w:rPr>
                <w:lang w:val="en-US"/>
              </w:rPr>
            </w:pPr>
            <w:r>
              <w:t>3 ΗΜΕΡΕΣ</w:t>
            </w:r>
          </w:p>
          <w:p w:rsidR="004620AE" w:rsidRDefault="004620AE" w:rsidP="004620AE">
            <w:pPr>
              <w:jc w:val="center"/>
            </w:pPr>
            <w:r>
              <w:t>2 ΗΜΕΡΕΣ</w:t>
            </w: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ΜΕΣΑΡΙΣΤΑΣ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BRAILLE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ΞΗΡΟΠΗΓΑΔΟΥ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ΠΑΡΑΒΟΛΑΣ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 BRAILLE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ΠΟΤΑΜΟΥΛΑΣ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ΣΑΡΔΗΝΙΑ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ΣΤΑΜΝΑΣ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ΦΥΤΕΙΩΝ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620AE" w:rsidTr="004620AE">
        <w:tc>
          <w:tcPr>
            <w:tcW w:w="3939" w:type="dxa"/>
            <w:vAlign w:val="center"/>
          </w:tcPr>
          <w:p w:rsidR="004620AE" w:rsidRPr="006D6EAB" w:rsidRDefault="004620AE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ΔΗΜΟΤΙΚΟ ΣΧΟΛΕΙΟ ΧΡΥΣΟΒΕΡΓΙΟΥ</w:t>
            </w:r>
          </w:p>
        </w:tc>
        <w:tc>
          <w:tcPr>
            <w:tcW w:w="2383" w:type="dxa"/>
            <w:vAlign w:val="center"/>
          </w:tcPr>
          <w:p w:rsidR="004620AE" w:rsidRDefault="004620AE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4620AE" w:rsidRPr="004620AE" w:rsidRDefault="004620AE" w:rsidP="004620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E274C" w:rsidTr="004620AE">
        <w:tc>
          <w:tcPr>
            <w:tcW w:w="3939" w:type="dxa"/>
            <w:vAlign w:val="center"/>
          </w:tcPr>
          <w:p w:rsidR="00CE274C" w:rsidRDefault="00CE274C" w:rsidP="004620A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83" w:type="dxa"/>
            <w:vAlign w:val="center"/>
          </w:tcPr>
          <w:p w:rsidR="00CE274C" w:rsidRDefault="00CE274C" w:rsidP="004620AE">
            <w:pPr>
              <w:jc w:val="center"/>
            </w:pPr>
          </w:p>
        </w:tc>
        <w:tc>
          <w:tcPr>
            <w:tcW w:w="2200" w:type="dxa"/>
            <w:vAlign w:val="center"/>
          </w:tcPr>
          <w:p w:rsidR="00CE274C" w:rsidRPr="00CE274C" w:rsidRDefault="00CE274C" w:rsidP="004620AE">
            <w:pPr>
              <w:jc w:val="center"/>
            </w:pPr>
            <w:r>
              <w:t>49</w:t>
            </w:r>
            <w:bookmarkStart w:id="0" w:name="_GoBack"/>
            <w:bookmarkEnd w:id="0"/>
          </w:p>
        </w:tc>
      </w:tr>
    </w:tbl>
    <w:p w:rsidR="00132B8D" w:rsidRDefault="00132B8D"/>
    <w:p w:rsidR="00132B8D" w:rsidRDefault="00132B8D"/>
    <w:sectPr w:rsidR="00132B8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EC" w:rsidRDefault="003A37EC" w:rsidP="003A37EC">
      <w:pPr>
        <w:spacing w:after="0" w:line="240" w:lineRule="auto"/>
      </w:pPr>
      <w:r>
        <w:separator/>
      </w:r>
    </w:p>
  </w:endnote>
  <w:endnote w:type="continuationSeparator" w:id="0">
    <w:p w:rsidR="003A37EC" w:rsidRDefault="003A37EC" w:rsidP="003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0615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A37EC" w:rsidRDefault="003A37EC">
            <w:pPr>
              <w:pStyle w:val="a6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7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7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37EC" w:rsidRDefault="003A37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EC" w:rsidRDefault="003A37EC" w:rsidP="003A37EC">
      <w:pPr>
        <w:spacing w:after="0" w:line="240" w:lineRule="auto"/>
      </w:pPr>
      <w:r>
        <w:separator/>
      </w:r>
    </w:p>
  </w:footnote>
  <w:footnote w:type="continuationSeparator" w:id="0">
    <w:p w:rsidR="003A37EC" w:rsidRDefault="003A37EC" w:rsidP="003A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EC" w:rsidRPr="003A37EC" w:rsidRDefault="003A37EC" w:rsidP="003A37EC">
    <w:pPr>
      <w:pStyle w:val="a5"/>
      <w:tabs>
        <w:tab w:val="clear" w:pos="4153"/>
        <w:tab w:val="clear" w:pos="8306"/>
        <w:tab w:val="left" w:pos="3291"/>
      </w:tabs>
      <w:rPr>
        <w:b/>
        <w:sz w:val="28"/>
        <w:szCs w:val="28"/>
        <w:u w:val="single"/>
      </w:rPr>
    </w:pPr>
    <w:r>
      <w:tab/>
    </w:r>
    <w:r w:rsidRPr="003A37EC">
      <w:rPr>
        <w:b/>
        <w:sz w:val="28"/>
        <w:szCs w:val="28"/>
        <w:u w:val="single"/>
      </w:rPr>
      <w:t>ΠΑΡΑΛΛΗΛΗ ΣΤΗΡΙΞΗ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293E"/>
    <w:multiLevelType w:val="hybridMultilevel"/>
    <w:tmpl w:val="F52E6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06"/>
    <w:rsid w:val="00053106"/>
    <w:rsid w:val="00132B8D"/>
    <w:rsid w:val="00331EF1"/>
    <w:rsid w:val="003A37EC"/>
    <w:rsid w:val="004620AE"/>
    <w:rsid w:val="00467F2B"/>
    <w:rsid w:val="006D6EAB"/>
    <w:rsid w:val="00790FA7"/>
    <w:rsid w:val="009767C3"/>
    <w:rsid w:val="00A219C3"/>
    <w:rsid w:val="00A73840"/>
    <w:rsid w:val="00AA3455"/>
    <w:rsid w:val="00CE274C"/>
    <w:rsid w:val="00D83430"/>
    <w:rsid w:val="00F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8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3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A37EC"/>
  </w:style>
  <w:style w:type="paragraph" w:styleId="a6">
    <w:name w:val="footer"/>
    <w:basedOn w:val="a"/>
    <w:link w:val="Char0"/>
    <w:uiPriority w:val="99"/>
    <w:unhideWhenUsed/>
    <w:rsid w:val="003A3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A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B8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A3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A37EC"/>
  </w:style>
  <w:style w:type="paragraph" w:styleId="a6">
    <w:name w:val="footer"/>
    <w:basedOn w:val="a"/>
    <w:link w:val="Char0"/>
    <w:uiPriority w:val="99"/>
    <w:unhideWhenUsed/>
    <w:rsid w:val="003A3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A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2020-08-27T18:03:00Z</dcterms:created>
  <dcterms:modified xsi:type="dcterms:W3CDTF">2020-08-27T18:04:00Z</dcterms:modified>
</cp:coreProperties>
</file>