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3"/>
        <w:gridCol w:w="1982"/>
        <w:gridCol w:w="2127"/>
        <w:gridCol w:w="1750"/>
      </w:tblGrid>
      <w:tr w:rsidR="0047254F" w:rsidRPr="0047254F" w:rsidTr="0047254F">
        <w:trPr>
          <w:trHeight w:val="20"/>
        </w:trPr>
        <w:tc>
          <w:tcPr>
            <w:tcW w:w="1562" w:type="pct"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ΟΝΟΜΑΣΙΑ ΣΧΟΛΙΚΗΣ ΜΟΝΑΔΑΣ</w:t>
            </w:r>
          </w:p>
        </w:tc>
        <w:tc>
          <w:tcPr>
            <w:tcW w:w="1163" w:type="pct"/>
            <w:vAlign w:val="center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ΚΕΝΑ ΥΠΟΧΡΕΩΤΙΚΟΥ ΠΡΩΙΝΟΥ ΠΡΟΓΡΑΜΜΑΤΟΣ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725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ΚΕΝΑ ΠΡΟΑΙΡΕΤΙΚΟΥ ΟΛΟΗΜΕΡΟΥ ΠΡΟΓΡΑΜΜΑΤΟΣ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7254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ΣΥΝΟΛΟ ΛΕΙΤΟΥΡΓΙΚΩΝ ΚΕΝΩΝ</w:t>
            </w:r>
          </w:p>
        </w:tc>
        <w:bookmarkStart w:id="0" w:name="_GoBack"/>
        <w:bookmarkEnd w:id="0"/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15ο Ν/Γ ΑΓΡΙΝΙΟΥ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Ν/Γ ΝΕΟΧΩΡΙΟΥ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Ν/Γ ΑΙΤΩΛΙΚΟΥ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Ν/Γ ΑΜΦΙΛΟΧΙΑΣ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Ν/Γ ΘΕΣΤΙΕΩΝ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Ν/Γ ΚΑΤΟΥΝΑΣ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Ν/Γ ΚΑΤΟΧΗΣ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Ν/Γ ΜΕΣΟΛΟΓΓΙΟΥ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23ο Ν/Γ ΑΓΡΙΝΙΟΥ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2ο Ν/Γ ΑΜΦΙΛΟΧΙΑΣ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2ο Ν/Γ ΕΥΗΝΟΧΩΡΙΟΥ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2ο Ν/Γ ΠΑΝΑΙΤΩΛΙΟΥ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3ο Ν/Γ ΑΓΡΙΝΙΟΥ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3ο Ν/Γ ΑΙΤΩΛΙΚΟΥ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3ο Ν/Γ ΑΜΦΙΛΟΧΙΑΣ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3ο Ν/Γ ΒΟΝΙΤΣΑΣ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3ο Ν/Γ ΜΕΣΟΛΟΓΓΙΟΥ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4ο Ν/Γ ΜΕΣΟΛΟΓΓΙΟΥ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4ο Ν/Γ ΝΑΥΠΑΚΤΟΥ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5ο Ν/Γ ΜΕΣΟΛΟΓΓΙΟΥ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F16667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F16667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1666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Ν/Γ ΑΓΙΟΥ ΝΙΚΟΛΑΟΥ</w:t>
            </w:r>
          </w:p>
        </w:tc>
        <w:tc>
          <w:tcPr>
            <w:tcW w:w="1163" w:type="pct"/>
          </w:tcPr>
          <w:p w:rsidR="0047254F" w:rsidRPr="00F16667" w:rsidRDefault="00F16667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F16667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F16667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16667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-</w:t>
            </w:r>
            <w:r w:rsidR="0047254F" w:rsidRPr="00F1666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F16667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F1666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-</w:t>
            </w:r>
            <w:r w:rsidR="00F16667" w:rsidRPr="00F16667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ΑΕΤΟΥ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ΑΣΤΑΚΟΥ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-3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-4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ΒΑΡΕΤΑΔΑΣ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ΓΑΛΑΤΑ</w:t>
            </w:r>
          </w:p>
        </w:tc>
        <w:tc>
          <w:tcPr>
            <w:tcW w:w="1163" w:type="pct"/>
          </w:tcPr>
          <w:p w:rsidR="0047254F" w:rsidRPr="00180089" w:rsidRDefault="00F16667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180089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-1</w:t>
            </w:r>
          </w:p>
        </w:tc>
        <w:tc>
          <w:tcPr>
            <w:tcW w:w="1027" w:type="pct"/>
            <w:vAlign w:val="center"/>
          </w:tcPr>
          <w:p w:rsidR="0047254F" w:rsidRPr="00180089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</w:t>
            </w:r>
            <w:r w:rsidR="001800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ΓΟΥΡΙΑΣ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ΔΟΚΙΜΙΟΥ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ΔΡΥΜΟΥ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ΘΥΑΜΟΥ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ΘΥΡΡΕΙΟΥ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ΚΑΤΩ ΔΑΦΝΗΣ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ΛΕΣΙΝΙΟΥ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ΛΟΥΤΡΟΥ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ΛΥΓΙΑ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ΜΑΛΕΣΙΑΔΑΣ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ΜΟΝΑΣΤΗΡΑΚΙΟΥ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ΜΠΟΥΚΑΣ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Ν.ΧΑΛΚΙΟΠΟΥΛΟΥ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ΠΑΛΑΙΟΜΑΝΙΝΑΣ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ΠΑΛΑΙΡΟΥ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-3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ΠΑΛΙΑΜΠΕΛΩΝ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ΠΕΝΤΑΛΟΦΟΥ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ΠΕΡΔΙΚΑΚΙΟΥ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ΠΛΑΓΙΑΣ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ΡΙΒΙΟΥ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ΣΑΡΔΗΝΙΩΝ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ΣΤΑΜΝΑΣ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180089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-</w:t>
            </w:r>
            <w:r w:rsidR="0047254F"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-2</w:t>
            </w:r>
          </w:p>
        </w:tc>
      </w:tr>
      <w:tr w:rsidR="0047254F" w:rsidRPr="0047254F" w:rsidTr="0047254F">
        <w:trPr>
          <w:trHeight w:val="20"/>
        </w:trPr>
        <w:tc>
          <w:tcPr>
            <w:tcW w:w="1562" w:type="pct"/>
            <w:shd w:val="clear" w:color="FFFFFF" w:fill="FFFFFF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Ν/Γ ΤΡΥΦΟΥ</w:t>
            </w:r>
          </w:p>
        </w:tc>
        <w:tc>
          <w:tcPr>
            <w:tcW w:w="1163" w:type="pct"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47254F" w:rsidRPr="0047254F" w:rsidRDefault="0047254F" w:rsidP="0047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27" w:type="pct"/>
            <w:vAlign w:val="center"/>
          </w:tcPr>
          <w:p w:rsidR="0047254F" w:rsidRPr="0047254F" w:rsidRDefault="0047254F" w:rsidP="008C4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725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-1</w:t>
            </w:r>
          </w:p>
        </w:tc>
      </w:tr>
    </w:tbl>
    <w:p w:rsidR="009D07FA" w:rsidRDefault="009D07FA"/>
    <w:sectPr w:rsidR="009D07FA" w:rsidSect="00AB0DD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54F" w:rsidRDefault="0047254F" w:rsidP="0047254F">
      <w:pPr>
        <w:spacing w:after="0" w:line="240" w:lineRule="auto"/>
      </w:pPr>
      <w:r>
        <w:separator/>
      </w:r>
    </w:p>
  </w:endnote>
  <w:endnote w:type="continuationSeparator" w:id="1">
    <w:p w:rsidR="0047254F" w:rsidRDefault="0047254F" w:rsidP="0047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54F" w:rsidRDefault="0047254F" w:rsidP="0047254F">
      <w:pPr>
        <w:spacing w:after="0" w:line="240" w:lineRule="auto"/>
      </w:pPr>
      <w:r>
        <w:separator/>
      </w:r>
    </w:p>
  </w:footnote>
  <w:footnote w:type="continuationSeparator" w:id="1">
    <w:p w:rsidR="0047254F" w:rsidRDefault="0047254F" w:rsidP="0047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CF" w:rsidRDefault="0047254F" w:rsidP="0047254F">
    <w:pPr>
      <w:pStyle w:val="a3"/>
      <w:jc w:val="center"/>
      <w:rPr>
        <w:b/>
        <w:sz w:val="28"/>
        <w:szCs w:val="28"/>
        <w:lang w:val="en-US"/>
      </w:rPr>
    </w:pPr>
    <w:r w:rsidRPr="007078E1">
      <w:rPr>
        <w:b/>
        <w:sz w:val="28"/>
        <w:szCs w:val="28"/>
      </w:rPr>
      <w:t xml:space="preserve">ΛΕΙΤΟΥΡΓΙΚΑ ΚΕΝΑ </w:t>
    </w:r>
    <w:r>
      <w:rPr>
        <w:b/>
        <w:sz w:val="28"/>
        <w:szCs w:val="28"/>
      </w:rPr>
      <w:t xml:space="preserve">ΓΙΑ ΑΝΑΠΛΗΡΩΤΕΣ/ΤΡΙΕΣ  </w:t>
    </w:r>
  </w:p>
  <w:p w:rsidR="0047254F" w:rsidRPr="007078E1" w:rsidRDefault="0047254F" w:rsidP="0047254F">
    <w:pPr>
      <w:pStyle w:val="a3"/>
      <w:jc w:val="center"/>
      <w:rPr>
        <w:b/>
        <w:sz w:val="28"/>
        <w:szCs w:val="28"/>
      </w:rPr>
    </w:pPr>
    <w:r w:rsidRPr="007078E1">
      <w:rPr>
        <w:b/>
        <w:sz w:val="28"/>
        <w:szCs w:val="28"/>
      </w:rPr>
      <w:t>ΕΚΠΑΙΔΕΥΤΙΚ</w:t>
    </w:r>
    <w:r>
      <w:rPr>
        <w:b/>
        <w:sz w:val="28"/>
        <w:szCs w:val="28"/>
      </w:rPr>
      <w:t>ΟΥΣ</w:t>
    </w:r>
    <w:r w:rsidRPr="007078E1">
      <w:rPr>
        <w:b/>
        <w:sz w:val="28"/>
        <w:szCs w:val="28"/>
      </w:rPr>
      <w:t xml:space="preserve"> ΚΛΑΔΟΥ ΠΕ60</w:t>
    </w:r>
  </w:p>
  <w:p w:rsidR="0047254F" w:rsidRDefault="004725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D60"/>
    <w:rsid w:val="00180089"/>
    <w:rsid w:val="003B17CF"/>
    <w:rsid w:val="0047254F"/>
    <w:rsid w:val="009D07FA"/>
    <w:rsid w:val="00AB0DD9"/>
    <w:rsid w:val="00F16667"/>
    <w:rsid w:val="00F7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254F"/>
  </w:style>
  <w:style w:type="paragraph" w:styleId="a4">
    <w:name w:val="footer"/>
    <w:basedOn w:val="a"/>
    <w:link w:val="Char0"/>
    <w:uiPriority w:val="99"/>
    <w:unhideWhenUsed/>
    <w:rsid w:val="00472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2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254F"/>
  </w:style>
  <w:style w:type="paragraph" w:styleId="a4">
    <w:name w:val="footer"/>
    <w:basedOn w:val="a"/>
    <w:link w:val="Char0"/>
    <w:uiPriority w:val="99"/>
    <w:unhideWhenUsed/>
    <w:rsid w:val="00472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1114</Characters>
  <Application>Microsoft Office Word</Application>
  <DocSecurity>0</DocSecurity>
  <Lines>9</Lines>
  <Paragraphs>2</Paragraphs>
  <ScaleCrop>false</ScaleCrop>
  <Company>ΕΠΠtools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user</cp:lastModifiedBy>
  <cp:revision>6</cp:revision>
  <dcterms:created xsi:type="dcterms:W3CDTF">2020-08-26T18:15:00Z</dcterms:created>
  <dcterms:modified xsi:type="dcterms:W3CDTF">2020-08-27T09:18:00Z</dcterms:modified>
</cp:coreProperties>
</file>