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15"/>
        <w:gridCol w:w="3716"/>
        <w:gridCol w:w="2991"/>
      </w:tblGrid>
      <w:tr w:rsidR="00DB3B5E" w:rsidRPr="00762107" w:rsidTr="00553692">
        <w:trPr>
          <w:trHeight w:val="29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DB3B5E" w:rsidRPr="00762107" w:rsidRDefault="00DB3B5E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ΛΕΙΤΟΥΡΓΙΚΑ ΚΕΝΑ ΣΕ ΣΜΕΑΕ</w:t>
            </w:r>
          </w:p>
        </w:tc>
      </w:tr>
      <w:tr w:rsidR="00762107" w:rsidRPr="00762107" w:rsidTr="00DB3B5E">
        <w:trPr>
          <w:trHeight w:val="293"/>
        </w:trPr>
        <w:tc>
          <w:tcPr>
            <w:tcW w:w="10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Ονομασία Σχολικής Μονάδας</w:t>
            </w:r>
          </w:p>
        </w:tc>
        <w:tc>
          <w:tcPr>
            <w:tcW w:w="17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ΕΛΛΕΙΜΜΑ/ ΠΛΕΟΝΑΣΜΑ ΕΚΠΑΙΔΕΥΤΙΚΩΝ ΣΤΗ ΣΧΟΛΙΚΗ ΜΟΝΑΔΑ</w:t>
            </w:r>
          </w:p>
        </w:tc>
      </w:tr>
      <w:tr w:rsidR="00762107" w:rsidRPr="00762107" w:rsidTr="00DB3B5E">
        <w:trPr>
          <w:trHeight w:val="293"/>
        </w:trPr>
        <w:tc>
          <w:tcPr>
            <w:tcW w:w="10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</w:p>
        </w:tc>
        <w:tc>
          <w:tcPr>
            <w:tcW w:w="21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</w:p>
        </w:tc>
        <w:tc>
          <w:tcPr>
            <w:tcW w:w="17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ΕΙΔΙΚΟ ΔΗΜΟΤΙΚΟ ΣΧΟΛΕΙΟ ΑΓΡΙΝΙΟΥ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-6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ΕΙΔΙΚΟ ΔΗΜΟΤΙΚΟ ΣΧΟΛΕΙΟ ΑΓΡΙΝΙΟΥ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-3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ΑΓΡΙΝΙΟΥ "ΜΑΡΙΑ ΔΗΜΑΔΗ"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-5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ΒΟΝΙΤΣΑΣ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ΜΕΣΟΛΟΓΓΙΟΥ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-5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ΕΙΔΙΚΟ ΔΗΜΟΤΙΚΟ ΣΧΟΛΕΙΟ ΝΑΥΠΑΚΤΟΥ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0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ΣΥΝΟΛΑ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000" w:fill="FFC000"/>
            <w:vAlign w:val="center"/>
            <w:hideMark/>
          </w:tcPr>
          <w:p w:rsidR="00762107" w:rsidRPr="00762107" w:rsidRDefault="00762107" w:rsidP="007621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-20</w:t>
            </w:r>
          </w:p>
        </w:tc>
      </w:tr>
    </w:tbl>
    <w:p w:rsidR="00762107" w:rsidRDefault="007621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4087"/>
        <w:gridCol w:w="2217"/>
      </w:tblGrid>
      <w:tr w:rsidR="00762107" w:rsidRPr="00762107" w:rsidTr="00553692">
        <w:trPr>
          <w:trHeight w:val="293"/>
          <w:tblHeader/>
        </w:trPr>
        <w:tc>
          <w:tcPr>
            <w:tcW w:w="1301" w:type="pct"/>
            <w:shd w:val="clear" w:color="auto" w:fill="808080" w:themeFill="background1" w:themeFillShade="8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</w:t>
            </w:r>
            <w:r w:rsidR="00553692"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 xml:space="preserve"> </w:t>
            </w:r>
            <w:r w:rsidR="00553692"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α/α</w:t>
            </w:r>
            <w:r w:rsidR="00553692"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 xml:space="preserve"> </w:t>
            </w: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/Α</w:t>
            </w:r>
          </w:p>
        </w:tc>
        <w:tc>
          <w:tcPr>
            <w:tcW w:w="2398" w:type="pct"/>
            <w:shd w:val="clear" w:color="auto" w:fill="808080" w:themeFill="background1" w:themeFillShade="8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l-GR"/>
              </w:rPr>
              <w:t>Ονομασία</w:t>
            </w:r>
          </w:p>
        </w:tc>
        <w:tc>
          <w:tcPr>
            <w:tcW w:w="1301" w:type="pct"/>
            <w:shd w:val="clear" w:color="auto" w:fill="808080" w:themeFill="background1" w:themeFillShade="8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ΚΕΝΑ ΣΕ ΤΜΗΜΑΤΑ ΕΝΤΑΞΗΣ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ΑΓΙΟΥ ΚΩΝΣΤΑΝΤΙΝΟΥ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ΑΙΤΩΛΙΚΟΥ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ΑΣΤΑΚΟΥ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ΒΟΝΙΤΣΑΣ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ΔΑΦΝΗΣ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1o ΔΗΜΟΤΙΚΟ ΣΧΟΛΕΙΟ ΘΕΣΤΙΕΩΝ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ΝΕΟΧΩΡΙΟΥ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1ο ΔΗΜΟΤΙΚΟ ΣΧΟΛΕΙΟ ΠΑΛΑΙΡΟΥ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1ο ΔΗΜΟΤΙΚΟ ΣΧΟΛΕΙΟ </w:t>
            </w: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ΠΑΝΑΙΤΩΛΙΟΥ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23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20ο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21ο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ΑΓΙΟΥ ΚΩΝΣΤΑΝΤΙΝΟΥ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ΑΙΤΩΛΙΚΟY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ΘΕΣΤΙΕΩΝ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ΚΑΤΟΧΗΣ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34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ΝΕΟΧΩΡΙΟΥ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2ο ΔΗΜΟΤΙΚΟ ΣΧΟΛΕΙΟ ΠΑΝΑΙΤΩΛΙΟΥ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36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ΑΙΤΩΛΙΚΟΥ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ΑΜΦΙΛΟΧΙΑΣ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3ο ΔΗΜΟΤΙΚΟ ΣΧΟΛΕΙΟ ΝΕΑΠΟΛΗΣ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4o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44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49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ΜΕΣΟΛΟΓΓΙΟΥ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7ο ΔΗΜΟΤΙΚΟ ΣΧΟΛΕΙΟ ΝΑΥΠΑΚΤΟΥ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9ο ΔΗΜΟΤΙΚΟ ΣΧΟΛΕΙΟ ΑΓΡΙΝΙΟΥ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ΑΓΓΕΛΟΚΑΣΤΡΟΥ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ΑΝΔΡΕΑ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ΒΛΑΣΙΟΥ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58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ΓΕΩΡΓΙΟΥ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59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ΘΩΜΑ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ΑΓΙΟΥ ΝΙΚΟΛΑΟΥ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ΑΕΤΟΥ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ΑΜΟΡΓΙΑΝΩΝ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ΑΝΤΙΡΡΙΟΥ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ΑΡΧΟΝΤΟΧΩΡΙΟΥ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ΒΑΡΕΤΑΔΑΣ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ΒΑΡΝΑΚΑ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ΒΡΟΥΒΙΑΝΩΝ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ΓΑΒΑΛΟΥΣ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69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ΓΑΛΑΤΑ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ΓΑΥΡΟΛΙΜΝΗΣ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ΓΙΑΝΝΟΥΖΙOY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ΓΟΥΡΙΑΣ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ΓΟΥΡΙΩΤΙΣΣΑΣ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ΓΡΑΜΜΑΤΙΚΟΥΣ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ΔΟΚΙΜΙΟΥ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ΔΡΥΜΟΥ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ΕΛΛΗΝΙΚΑ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ΕΜΠΕΣΟΣ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79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ΕΥΗΝΟΧΩΡΙΟΥ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ΘΕΡΜΟΥ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ΘΥΑΜΟΥ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ΘΥΡΡΕΙΟΥ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ΚΑΛΛΙΘΕΑΣ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ΚΑΛΥΒΙΩΝ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ΚΑΜΑΡΟΥΛΑΣ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ΚΑΜΠΟΥ ΣΤΡΑΝΩΜΑΣ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87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ΚΑΝΔΗΛΑΣ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ΚΑΡΑΪΣΚΑΚΗ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89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ΚΑΣΤΡΑΚΙΟΥ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ΚΑΤΟΥΝΑΣ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ΖΕΥΓΑΡΑΚΙΟΥ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ΚΕΡΑΣΟΒΟ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ΚΑΤΩ ΜΑΚΡΥΝΟΥΣ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ΚΕΦΑΛΟΒΡΥΣΟΥ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ΚΕΧΡΙΝΙΑΣ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96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ΚΟΜΠΩΤΗΣ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ΚΥΠΑΡΙΣΣΟΥ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98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ΛΕΠΕΝΟΥΣ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99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ΛΕΣΙΝΙΟΥ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ΛΟΥΤΡΟΥ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101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ΛΥΓΙΑ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ΜΑΛΕΣΙΑΔΑΣ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ΜΑΣΤΡΟΥ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ΜΑΤΑΡΑΓΚΑΣ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ΜΕΝΙΔΙΟΥ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ΜΕΣΑΡΙΣΤΑΣ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ΜΟΝΑΣΤΗΡΑΚΙΟΥ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ΜΠΑΜΠΙΝΗΣ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109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ΜΠΟΥΚΑΣ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ΜΥΤΙΚΑ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Ν.ΑΒΟΡΑΝΗΣ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112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Ν.ΧΑΛΚΙΟΠΟΥΛΟΥ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113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ΞΗΡΟΠΗΓΑΔΟΥ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ΟΧΘΙΩΝ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ΠΑΛΑΙΟΜΑΝΙΝΑΣ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ΠΑΛΙΑΜΠΕΛΩΝ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ΠΑΝΤΑΝΑΣΣΑΣ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ΠΑΠΑΔΑΤΩΝ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119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ΠΑΡΑΒΟΛΑΣ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120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D64A60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ΠΕΝΤΑΛΟΦΟΥ</w:t>
            </w:r>
            <w:bookmarkStart w:id="0" w:name="_GoBack"/>
            <w:bookmarkEnd w:id="0"/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ΠΕΡΔΙΚΑΚΙΟΥ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ΠΛΑΓΙΑΣ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ΠΟΤΑΜΟΥΛΑΣ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ΠΡΟΦΗΤΗ ΗΛΙΑ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ΡΑΪΝΑΣ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ΡΙΒΙΟΥ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ΡΙΓΑΝΗΣ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ΣΑΡΓΙΑΔΑΣ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129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ΣΑΡΔΗΝΙΑ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ΣΚΟΥΤΕΡΑΣ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ΣΠΑΡΤΟY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ΣΠΟΛΑΪΤΑΣ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133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ΣΤΑΜΝΑΣ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134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ΣΤΑΝΟΥ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135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ΣΤΡΑΤΟΥ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lastRenderedPageBreak/>
              <w:t>136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ΣΤΡΟΓΓΥΛΟΒΟΥΝΙΟΥ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137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ΤΡΙΚΟΡΦΟΥ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138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ΤΡΥΦΟΥ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139</w:t>
            </w:r>
          </w:p>
        </w:tc>
        <w:tc>
          <w:tcPr>
            <w:tcW w:w="2398" w:type="pct"/>
            <w:shd w:val="clear" w:color="000000" w:fill="FFFF00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ΦΥΤΕΙΩΝ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-1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140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ΧΡΥΣΟΒΕΡΓΙΟΥ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141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ΧΡΥΣΟΒΙΤΣΑΣ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142</w:t>
            </w:r>
          </w:p>
        </w:tc>
        <w:tc>
          <w:tcPr>
            <w:tcW w:w="2398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ΔΗΜΟΤΙΚΟ ΣΧΟΛΕΙΟ ΧΡΥΣΟΠΗΓΗΣ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0</w:t>
            </w:r>
          </w:p>
        </w:tc>
      </w:tr>
      <w:tr w:rsidR="00762107" w:rsidRPr="00762107" w:rsidTr="00DB3B5E">
        <w:trPr>
          <w:trHeight w:val="20"/>
        </w:trPr>
        <w:tc>
          <w:tcPr>
            <w:tcW w:w="3699" w:type="pct"/>
            <w:gridSpan w:val="2"/>
            <w:shd w:val="clear" w:color="auto" w:fill="auto"/>
            <w:vAlign w:val="center"/>
            <w:hideMark/>
          </w:tcPr>
          <w:p w:rsidR="00762107" w:rsidRPr="00762107" w:rsidRDefault="00762107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21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762107" w:rsidRPr="00762107" w:rsidRDefault="00DB3B5E" w:rsidP="00DB3B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-29</w:t>
            </w:r>
          </w:p>
        </w:tc>
      </w:tr>
    </w:tbl>
    <w:p w:rsidR="00762107" w:rsidRDefault="00762107"/>
    <w:sectPr w:rsidR="00762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F8"/>
    <w:rsid w:val="001371C0"/>
    <w:rsid w:val="001D18F8"/>
    <w:rsid w:val="00553692"/>
    <w:rsid w:val="00762107"/>
    <w:rsid w:val="00D64A60"/>
    <w:rsid w:val="00DB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</dc:creator>
  <cp:keywords/>
  <dc:description/>
  <cp:lastModifiedBy>pyspe</cp:lastModifiedBy>
  <cp:revision>5</cp:revision>
  <dcterms:created xsi:type="dcterms:W3CDTF">2020-08-24T11:22:00Z</dcterms:created>
  <dcterms:modified xsi:type="dcterms:W3CDTF">2020-08-24T12:03:00Z</dcterms:modified>
</cp:coreProperties>
</file>