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43"/>
        <w:gridCol w:w="1802"/>
        <w:gridCol w:w="2361"/>
      </w:tblGrid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Α/Α</w:t>
            </w:r>
          </w:p>
        </w:tc>
        <w:tc>
          <w:tcPr>
            <w:tcW w:w="20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ΟΝΟΜΑΣΙΑ ΣΧΟΛΙΚΗΣ ΜΟΝΑΔΑΣ</w:t>
            </w:r>
          </w:p>
        </w:tc>
        <w:tc>
          <w:tcPr>
            <w:tcW w:w="1057" w:type="pct"/>
            <w:shd w:val="clear" w:color="auto" w:fill="A6A6A6" w:themeFill="background1" w:themeFillShade="A6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ΟΡΓΑΝΙΚΟΤΗΤΑ</w:t>
            </w:r>
          </w:p>
        </w:tc>
        <w:tc>
          <w:tcPr>
            <w:tcW w:w="1385" w:type="pct"/>
            <w:shd w:val="clear" w:color="auto" w:fill="A6A6A6" w:themeFill="background1" w:themeFillShade="A6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ΑΡΙΘΜΟΣ ΥΠΕΡΑΡΙΘΜΩΝ ΕΚΠΑΙΔΕΥΤΙΚΩΝ</w:t>
            </w:r>
          </w:p>
        </w:tc>
      </w:tr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ΘΥΑΜΟΥ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2/Θ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5263B7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ΚΑΜΑΡΟΥΛΑΣ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3/Θ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5263B7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3615" w:type="pct"/>
            <w:gridSpan w:val="3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ΟΡΓΑΝΙΚΑ ΥΠΕΡΑΡΙΘΜΩΝ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4598D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C46C2" w:rsidRDefault="00BC46C2"/>
    <w:p w:rsidR="00F27F95" w:rsidRDefault="00F27F95"/>
    <w:p w:rsidR="00F27F95" w:rsidRDefault="00F27F95"/>
    <w:p w:rsidR="00F27F95" w:rsidRDefault="00F27F95"/>
    <w:sectPr w:rsidR="00F27F95" w:rsidSect="00C3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1" w:rsidRDefault="00BD5D61" w:rsidP="00C62AFA">
      <w:pPr>
        <w:spacing w:after="0" w:line="240" w:lineRule="auto"/>
      </w:pPr>
      <w:r>
        <w:separator/>
      </w:r>
    </w:p>
  </w:endnote>
  <w:endnote w:type="continuationSeparator" w:id="0">
    <w:p w:rsidR="00BD5D61" w:rsidRDefault="00BD5D61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1" w:rsidRDefault="00BD5D61" w:rsidP="00C62AFA">
      <w:pPr>
        <w:spacing w:after="0" w:line="240" w:lineRule="auto"/>
      </w:pPr>
      <w:r>
        <w:separator/>
      </w:r>
    </w:p>
  </w:footnote>
  <w:footnote w:type="continuationSeparator" w:id="0">
    <w:p w:rsidR="00BD5D61" w:rsidRDefault="00BD5D61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 xml:space="preserve">ΠΙΝΑΚΑΣ </w:t>
    </w:r>
    <w:r w:rsidR="008E7091">
      <w:rPr>
        <w:b/>
        <w:sz w:val="28"/>
        <w:szCs w:val="28"/>
      </w:rPr>
      <w:t>4</w:t>
    </w:r>
    <w:bookmarkStart w:id="0" w:name="_GoBack"/>
    <w:bookmarkEnd w:id="0"/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</w:t>
    </w:r>
    <w:r w:rsidR="005263B7">
      <w:rPr>
        <w:b/>
        <w:sz w:val="28"/>
        <w:szCs w:val="28"/>
      </w:rPr>
      <w:t>ΜΟΝΑΔΕΣ ΕΚΠΑΙΔΕΥΤΙΚΩΝ ΚΛΑΔΟΥ ΠΕ11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C" w:rsidRDefault="00DA69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C312C"/>
    <w:rsid w:val="00396C73"/>
    <w:rsid w:val="00436D85"/>
    <w:rsid w:val="0044598D"/>
    <w:rsid w:val="005263B7"/>
    <w:rsid w:val="005671AA"/>
    <w:rsid w:val="0061656F"/>
    <w:rsid w:val="008E7091"/>
    <w:rsid w:val="00A3324D"/>
    <w:rsid w:val="00AA4B6C"/>
    <w:rsid w:val="00BA43EE"/>
    <w:rsid w:val="00BC46C2"/>
    <w:rsid w:val="00BD5D61"/>
    <w:rsid w:val="00C31F7C"/>
    <w:rsid w:val="00C62AFA"/>
    <w:rsid w:val="00CC1A90"/>
    <w:rsid w:val="00DA696C"/>
    <w:rsid w:val="00E3392F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dcterms:created xsi:type="dcterms:W3CDTF">2020-08-03T13:32:00Z</dcterms:created>
  <dcterms:modified xsi:type="dcterms:W3CDTF">2020-08-03T14:03:00Z</dcterms:modified>
</cp:coreProperties>
</file>