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r>
        <w:t xml:space="preserve">                                                       </w:t>
      </w:r>
      <w:bookmarkStart w:id="0" w:name="_GoBack"/>
      <w:bookmarkEnd w:id="0"/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AF6C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Δ/νση Π.Ε Αιτωλ/νίας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(δια του/ης δ/ντή/ντριας</w:t>
                            </w:r>
                            <w:r w:rsidR="003F1CA4" w:rsidRPr="003F1CA4"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3F1CA4">
                              <w:rPr>
                                <w:rFonts w:ascii="Calibri" w:hAnsi="Calibri"/>
                              </w:rPr>
                              <w:t>προϊστάμενου/νης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του σχολείου μου)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ΜΕΣΟΛΟΓΓΙ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υπεράριθμ…… στο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της οργανικής μου θέσης.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Δ/νση Π.Ε Αιτωλ/νίας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(δια του/ης δ/ντή/ντριας</w:t>
                      </w:r>
                      <w:r w:rsidR="003F1CA4" w:rsidRPr="003F1CA4">
                        <w:rPr>
                          <w:rFonts w:ascii="Calibri" w:hAnsi="Calibri"/>
                        </w:rPr>
                        <w:t>-</w:t>
                      </w:r>
                      <w:r w:rsidR="003F1CA4">
                        <w:rPr>
                          <w:rFonts w:ascii="Calibri" w:hAnsi="Calibri"/>
                        </w:rPr>
                        <w:t>προϊστάμενου/νης</w:t>
                      </w:r>
                      <w:r w:rsidRPr="00E70E76">
                        <w:rPr>
                          <w:rFonts w:ascii="Calibri" w:hAnsi="Calibri"/>
                        </w:rPr>
                        <w:t xml:space="preserve"> του σχολείου μου)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ΜΕΣΟΛΟΓΓΙ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υπεράριθμ…… στο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Pr="00E70E76">
                        <w:rPr>
                          <w:rFonts w:ascii="Calibri" w:hAnsi="Calibri"/>
                        </w:rPr>
                        <w:t xml:space="preserve"> της οργανικής μου θέσης.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139700</wp:posOffset>
                </wp:positionV>
                <wp:extent cx="2870835" cy="4645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ΘΕΜΑ: «Δήλωση υπεραριθμίας»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…../0</w:t>
                            </w:r>
                            <w:r w:rsidR="00162647"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AF6CA5">
                              <w:rPr>
                                <w:rFonts w:ascii="Calibri" w:hAns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ΘΕΜΑ: «Δήλωση υπεραριθμίας»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…../0</w:t>
                      </w:r>
                      <w:r w:rsidR="00162647">
                        <w:rPr>
                          <w:rFonts w:ascii="Calibri" w:hAnsi="Calibri"/>
                        </w:rPr>
                        <w:t>8</w:t>
                      </w:r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AF6CA5">
                        <w:rPr>
                          <w:rFonts w:ascii="Calibri" w:hAnsi="Calibri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8E" w:rsidRDefault="00B9418E" w:rsidP="00E70E76">
      <w:r>
        <w:separator/>
      </w:r>
    </w:p>
  </w:endnote>
  <w:endnote w:type="continuationSeparator" w:id="0">
    <w:p w:rsidR="00B9418E" w:rsidRDefault="00B9418E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8E" w:rsidRDefault="00B9418E" w:rsidP="00E70E76">
      <w:r>
        <w:separator/>
      </w:r>
    </w:p>
  </w:footnote>
  <w:footnote w:type="continuationSeparator" w:id="0">
    <w:p w:rsidR="00B9418E" w:rsidRDefault="00B9418E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1530BB"/>
    <w:rsid w:val="00162647"/>
    <w:rsid w:val="00262F83"/>
    <w:rsid w:val="002B6DC1"/>
    <w:rsid w:val="003F1CA4"/>
    <w:rsid w:val="004430A6"/>
    <w:rsid w:val="00462978"/>
    <w:rsid w:val="004C7D31"/>
    <w:rsid w:val="006A4939"/>
    <w:rsid w:val="00882B1C"/>
    <w:rsid w:val="008D3E41"/>
    <w:rsid w:val="008E6853"/>
    <w:rsid w:val="009237C6"/>
    <w:rsid w:val="009E15F3"/>
    <w:rsid w:val="00A00F3C"/>
    <w:rsid w:val="00A41537"/>
    <w:rsid w:val="00AA1427"/>
    <w:rsid w:val="00AF6CA5"/>
    <w:rsid w:val="00B9418E"/>
    <w:rsid w:val="00BA6CFE"/>
    <w:rsid w:val="00CA1170"/>
    <w:rsid w:val="00D4210C"/>
    <w:rsid w:val="00D80157"/>
    <w:rsid w:val="00DD162C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2</cp:revision>
  <cp:lastPrinted>2014-07-04T07:38:00Z</cp:lastPrinted>
  <dcterms:created xsi:type="dcterms:W3CDTF">2020-08-03T13:30:00Z</dcterms:created>
  <dcterms:modified xsi:type="dcterms:W3CDTF">2020-08-03T13:30:00Z</dcterms:modified>
</cp:coreProperties>
</file>