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128"/>
        <w:gridCol w:w="490"/>
        <w:gridCol w:w="1015"/>
        <w:gridCol w:w="1015"/>
        <w:gridCol w:w="275"/>
        <w:gridCol w:w="111"/>
        <w:gridCol w:w="1307"/>
        <w:gridCol w:w="805"/>
        <w:gridCol w:w="184"/>
        <w:gridCol w:w="794"/>
        <w:gridCol w:w="1018"/>
        <w:gridCol w:w="1009"/>
        <w:gridCol w:w="1006"/>
        <w:gridCol w:w="984"/>
        <w:gridCol w:w="737"/>
        <w:gridCol w:w="136"/>
        <w:gridCol w:w="524"/>
        <w:gridCol w:w="1038"/>
        <w:gridCol w:w="598"/>
      </w:tblGrid>
      <w:tr w:rsidR="00B230D4" w:rsidRPr="00C26BC2" w:rsidTr="00BE624D">
        <w:trPr>
          <w:trHeight w:val="20"/>
        </w:trPr>
        <w:tc>
          <w:tcPr>
            <w:tcW w:w="5000" w:type="pct"/>
            <w:gridSpan w:val="19"/>
          </w:tcPr>
          <w:p w:rsidR="00B230D4" w:rsidRPr="00C26BC2" w:rsidRDefault="00B230D4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:J18"/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ΠΡΟΓΡΑΜΜΑΤΙΣΜΟΣ  ΠΟΥ ΑΦΟΡΑ  ΣΕ ΕΙΔΙΚΑ ΔΗΜΟΤΙΚΑ ΣΧΟΛΕΙΑ ΓΙΑ ΤΟ ΣΧΟΛΙΚΟ ΕΤΟΣ 2018-1</w:t>
            </w:r>
            <w:bookmarkEnd w:id="0"/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56D40" w:rsidRPr="00C26BC2" w:rsidTr="00BE624D">
        <w:trPr>
          <w:trHeight w:val="20"/>
        </w:trPr>
        <w:tc>
          <w:tcPr>
            <w:tcW w:w="1423" w:type="pct"/>
            <w:gridSpan w:val="6"/>
            <w:shd w:val="clear" w:color="auto" w:fill="auto"/>
            <w:noWrap/>
            <w:vAlign w:val="center"/>
            <w:hideMark/>
          </w:tcPr>
          <w:p w:rsidR="00856D40" w:rsidRPr="00C26BC2" w:rsidRDefault="00856D40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ΟΝΟΜΑΣΙΑ ΣΧΟΛΙΚΗΣ ΜΟΝΑΔΑΣ:</w:t>
            </w:r>
          </w:p>
        </w:tc>
        <w:tc>
          <w:tcPr>
            <w:tcW w:w="3577" w:type="pct"/>
            <w:gridSpan w:val="13"/>
          </w:tcPr>
          <w:p w:rsidR="00856D40" w:rsidRPr="00C26BC2" w:rsidRDefault="00856D4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D40" w:rsidRPr="00C26BC2" w:rsidTr="00BE624D">
        <w:trPr>
          <w:trHeight w:val="20"/>
        </w:trPr>
        <w:tc>
          <w:tcPr>
            <w:tcW w:w="5000" w:type="pct"/>
            <w:gridSpan w:val="19"/>
          </w:tcPr>
          <w:p w:rsidR="00856D40" w:rsidRPr="00C26BC2" w:rsidRDefault="00856D4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  <w:t>Α. ΠΙΝΑΚΑΣ (αφορά στους εκπαιδευτικούς  κλάδου ΠΕ70 της σχολικής σας μονάδας )</w:t>
            </w:r>
          </w:p>
        </w:tc>
      </w:tr>
      <w:tr w:rsidR="007C16C6" w:rsidRPr="00C26BC2" w:rsidTr="00BE624D">
        <w:trPr>
          <w:trHeight w:val="16"/>
        </w:trPr>
        <w:tc>
          <w:tcPr>
            <w:tcW w:w="39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7C16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ΕΚΠΑΙΔΕΥΤΙΚΩΝ  ΠΕ70 ΜΕ ΟΡΓΑΝΙΚΗ ΘΕΣΗ ΣΤΗ ΣΧΟΛΙΚΗ ΜΟΝΑΔΑ (Να συμπεριληφθεί και ο Δ/</w:t>
            </w:r>
            <w:proofErr w:type="spellStart"/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ντής</w:t>
            </w:r>
            <w:proofErr w:type="spellEnd"/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εφόσον κατέχει οργανική θέση σε αυτό) </w:t>
            </w:r>
          </w:p>
        </w:tc>
        <w:tc>
          <w:tcPr>
            <w:tcW w:w="889" w:type="pct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ΠΕ70 ΣΕ ΘΕΣΗ ΕΥΘΥΝΗΣ (Δ/ΝΤΗ ΣΕ ΑΛΛΗ ΣΧ.  ΜΟΝΑΔΑ-   ΣΧΟΛ. ΣΥΜΒΟΥΛΟΥ- ΚΠΕ) (Με οργανική θέση στο σχολείο σας)</w:t>
            </w:r>
          </w:p>
        </w:tc>
        <w:tc>
          <w:tcPr>
            <w:tcW w:w="881" w:type="pct"/>
            <w:gridSpan w:val="4"/>
            <w:vMerge w:val="restar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2502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ΠΕ70 ΑΠΟΣΠΑΣΜΕΝΟΙ  ΣΤΟ ΕΞΩΤΕΡΙΚΟ-ΠΕΙΡΑΜΑΤΙΚΑ  ΓΙΑ ΤΟ ΣΧ. ΕΤΟΣ 2018-19</w:t>
            </w:r>
          </w:p>
        </w:tc>
        <w:tc>
          <w:tcPr>
            <w:tcW w:w="2832" w:type="pct"/>
            <w:gridSpan w:val="11"/>
            <w:shd w:val="clear" w:color="auto" w:fill="F2F2F2" w:themeFill="background1" w:themeFillShade="F2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 ΕΓΓΕΓΡΑΜΜΕΝΩΝ ΜΑΘΗΤΩΝ/ΤΡΙΩΝ</w:t>
            </w:r>
          </w:p>
        </w:tc>
      </w:tr>
      <w:tr w:rsidR="00BE624D" w:rsidRPr="00C26BC2" w:rsidTr="00BE624D">
        <w:trPr>
          <w:cantSplit/>
          <w:trHeight w:val="1863"/>
        </w:trPr>
        <w:tc>
          <w:tcPr>
            <w:tcW w:w="398" w:type="pct"/>
            <w:vMerge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9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1" w:type="pct"/>
            <w:gridSpan w:val="4"/>
            <w:vMerge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shd w:val="clear" w:color="auto" w:fill="F2F2F2" w:themeFill="background1" w:themeFillShade="F2"/>
            <w:textDirection w:val="btLr"/>
          </w:tcPr>
          <w:p w:rsidR="007C16C6" w:rsidRPr="00C26BC2" w:rsidRDefault="007C16C6" w:rsidP="007C16C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7C16C6" w:rsidRPr="00C26BC2" w:rsidRDefault="007C16C6" w:rsidP="007C16C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ΠΡΟΚΑΤΑΡΚΤΙΚΗ</w:t>
            </w:r>
          </w:p>
        </w:tc>
        <w:tc>
          <w:tcPr>
            <w:tcW w:w="359" w:type="pc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Α΄ ΤΑΞΗ 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Β΄ ΤΑΞΗ</w:t>
            </w:r>
          </w:p>
        </w:tc>
        <w:tc>
          <w:tcPr>
            <w:tcW w:w="355" w:type="pc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Γ΄ ΤΑΞΗ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Δ΄ ΤΑΞΗ</w:t>
            </w:r>
          </w:p>
        </w:tc>
        <w:tc>
          <w:tcPr>
            <w:tcW w:w="260" w:type="pct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Ε΄ ΤΑΞΗ</w:t>
            </w:r>
          </w:p>
        </w:tc>
        <w:tc>
          <w:tcPr>
            <w:tcW w:w="233" w:type="pct"/>
            <w:gridSpan w:val="2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ΣΤ΄ ΤΑΞΗ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:rsidR="007C16C6" w:rsidRPr="00C26BC2" w:rsidRDefault="007C16C6" w:rsidP="00B61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ΜΑΘΗΤΩΝ/ΤΡΙΩΝ</w:t>
            </w:r>
          </w:p>
        </w:tc>
        <w:tc>
          <w:tcPr>
            <w:tcW w:w="211" w:type="pct"/>
            <w:shd w:val="clear" w:color="auto" w:fill="F2F2F2" w:themeFill="background1" w:themeFillShade="F2"/>
            <w:textDirection w:val="btLr"/>
            <w:vAlign w:val="center"/>
          </w:tcPr>
          <w:p w:rsidR="007C16C6" w:rsidRPr="00C26BC2" w:rsidRDefault="007C16C6" w:rsidP="008E6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 ΟΛΟΗΜΕΡΟΥ ΠΡΟΓΡΑΜΜΑΤΟΣ</w:t>
            </w:r>
          </w:p>
        </w:tc>
      </w:tr>
      <w:tr w:rsidR="00BE624D" w:rsidRPr="00C26BC2" w:rsidTr="00BE624D">
        <w:trPr>
          <w:trHeight w:val="170"/>
        </w:trPr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ΘΕΣΗ ΕΥΘΥΝΗΣ</w:t>
            </w:r>
          </w:p>
        </w:tc>
        <w:tc>
          <w:tcPr>
            <w:tcW w:w="597" w:type="pct"/>
            <w:gridSpan w:val="3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84" w:type="pct"/>
            <w:shd w:val="clear" w:color="auto" w:fill="F2F2F2" w:themeFill="background1" w:themeFillShade="F2"/>
            <w:vAlign w:val="center"/>
          </w:tcPr>
          <w:p w:rsidR="007C16C6" w:rsidRPr="00C26BC2" w:rsidRDefault="007C16C6" w:rsidP="00476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ΘΕΣΗ</w:t>
            </w:r>
          </w:p>
        </w:tc>
        <w:tc>
          <w:tcPr>
            <w:tcW w:w="345" w:type="pct"/>
            <w:gridSpan w:val="2"/>
            <w:vMerge w:val="restart"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E624D" w:rsidRPr="00C26BC2" w:rsidTr="00BE624D">
        <w:trPr>
          <w:trHeight w:val="16"/>
        </w:trPr>
        <w:tc>
          <w:tcPr>
            <w:tcW w:w="398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shd w:val="clear" w:color="auto" w:fill="F2F2F2" w:themeFill="background1" w:themeFillShade="F2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  <w:hideMark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7C16C6" w:rsidRPr="00C26BC2" w:rsidRDefault="007C16C6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26BC2" w:rsidRPr="00C26BC2" w:rsidTr="00BE624D">
        <w:trPr>
          <w:cantSplit/>
          <w:trHeight w:val="2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  <w:t>Β</w:t>
            </w:r>
            <w:r w:rsidRPr="00C26BC2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  <w:t>.ΠΙΝΑΚΑΣ  (αφορά στους εκπαιδευτικούς ειδικοτήτων  της σχολικής σας μονάδας )</w:t>
            </w:r>
          </w:p>
        </w:tc>
      </w:tr>
      <w:tr w:rsidR="00BE624D" w:rsidRPr="00C26BC2" w:rsidTr="00BE624D">
        <w:trPr>
          <w:cantSplit/>
          <w:trHeight w:val="20"/>
        </w:trPr>
        <w:tc>
          <w:tcPr>
            <w:tcW w:w="571" w:type="pct"/>
            <w:gridSpan w:val="2"/>
            <w:shd w:val="clear" w:color="auto" w:fill="auto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ΕΚΠΑΙΔΕΥΤΙΚΟΙ ΜΕ ΟΡΓΑΝΙΚΗ ΘΕΣΗ</w:t>
            </w:r>
          </w:p>
        </w:tc>
        <w:tc>
          <w:tcPr>
            <w:tcW w:w="849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ΟΝΟΜΑΤΕΠΩΝΥΜΟ ΕΚΠΑΙΔΕΥΤΙΚΩΝ</w:t>
            </w:r>
          </w:p>
        </w:tc>
        <w:tc>
          <w:tcPr>
            <w:tcW w:w="2005" w:type="pct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ΩΡΕΣ ΠΟΥ ΑΠΑΙΤΟΥΝΤΑΙ ΓΙΑ ΤΗ ΔΙΔΑΣΚΑΛΙΑ ΤΟΥ ΜΑΘΗΜΑΤΟΣ ΓΙΑ ΤΟ ΣΧΟΛΙΚΟ ΕΤΟΣ 2018-19</w:t>
            </w:r>
          </w:p>
        </w:tc>
        <w:tc>
          <w:tcPr>
            <w:tcW w:w="761" w:type="pct"/>
            <w:gridSpan w:val="3"/>
            <w:shd w:val="clear" w:color="auto" w:fill="F2F2F2" w:themeFill="background1" w:themeFillShade="F2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ΥΠΟΧΡΕΩΤΙΚΟ ΔΙΔΑΚΤΙΚΟ ΩΡΑΡΙΟ ΕΚΠΑΙΔΕΥΤΙΚΟΥ ΓΙΑ ΤΟ ΣΧΟΛΙΚΟ ΕΤΟΣ 2018-19</w:t>
            </w:r>
          </w:p>
        </w:tc>
      </w:tr>
      <w:tr w:rsidR="00BE624D" w:rsidRPr="00C26BC2" w:rsidTr="00BE624D">
        <w:trPr>
          <w:cantSplit/>
          <w:trHeight w:val="20"/>
        </w:trPr>
        <w:tc>
          <w:tcPr>
            <w:tcW w:w="571" w:type="pct"/>
            <w:gridSpan w:val="2"/>
            <w:shd w:val="clear" w:color="auto" w:fill="F2F2F2" w:themeFill="background1" w:themeFillShade="F2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ΠΕ11 </w:t>
            </w: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(ΦΥΣΙΚΗΣ ΑΓΩΓΗΣ)</w:t>
            </w:r>
          </w:p>
        </w:tc>
        <w:tc>
          <w:tcPr>
            <w:tcW w:w="813" w:type="pct"/>
            <w:gridSpan w:val="3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pct"/>
            <w:gridSpan w:val="7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E624D" w:rsidRPr="00C26BC2" w:rsidTr="00BE624D">
        <w:trPr>
          <w:cantSplit/>
          <w:trHeight w:val="20"/>
        </w:trPr>
        <w:tc>
          <w:tcPr>
            <w:tcW w:w="571" w:type="pct"/>
            <w:gridSpan w:val="2"/>
            <w:shd w:val="clear" w:color="auto" w:fill="F2F2F2" w:themeFill="background1" w:themeFillShade="F2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BC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ΠΕ77.01 (ΜΟΥΣΙΚΗΣ)</w:t>
            </w:r>
          </w:p>
        </w:tc>
        <w:tc>
          <w:tcPr>
            <w:tcW w:w="813" w:type="pct"/>
            <w:gridSpan w:val="3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pct"/>
            <w:gridSpan w:val="7"/>
            <w:shd w:val="clear" w:color="auto" w:fill="auto"/>
            <w:noWrap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26BC2" w:rsidRPr="00C26BC2" w:rsidRDefault="00C26BC2" w:rsidP="003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1053C" w:rsidRDefault="00725F86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2.25pt">
            <v:textbox style="mso-fit-shape-to-text:t">
              <w:txbxContent>
                <w:p w:rsidR="00166052" w:rsidRDefault="00166052" w:rsidP="000F2DD9">
                  <w:pPr>
                    <w:jc w:val="center"/>
                  </w:pPr>
                </w:p>
                <w:p w:rsidR="000F2DD9" w:rsidRDefault="000F2DD9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2502B1" w:rsidRDefault="002502B1" w:rsidP="000F2DD9">
                  <w:pPr>
                    <w:jc w:val="center"/>
                  </w:pPr>
                  <w:r>
                    <w:t>Ο ΔΙΕΥΘΥΝΤΗΣ/</w:t>
                  </w:r>
                  <w:r w:rsidR="000F2DD9">
                    <w:t>ΤΡΙΑ, ΠΡΟΙΣΤΑΜΕΝΟΣ/</w:t>
                  </w:r>
                  <w:r>
                    <w:t>Η</w:t>
                  </w:r>
                </w:p>
                <w:p w:rsidR="000F2DD9" w:rsidRDefault="000F2DD9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61053C" w:rsidSect="00B615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78" w:rsidRDefault="00E32278" w:rsidP="00E32278">
      <w:pPr>
        <w:spacing w:after="0" w:line="240" w:lineRule="auto"/>
      </w:pPr>
      <w:r>
        <w:separator/>
      </w:r>
    </w:p>
  </w:endnote>
  <w:endnote w:type="continuationSeparator" w:id="1">
    <w:p w:rsidR="00E32278" w:rsidRDefault="00E32278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78" w:rsidRDefault="00E32278" w:rsidP="00E32278">
      <w:pPr>
        <w:spacing w:after="0" w:line="240" w:lineRule="auto"/>
      </w:pPr>
      <w:r>
        <w:separator/>
      </w:r>
    </w:p>
  </w:footnote>
  <w:footnote w:type="continuationSeparator" w:id="1">
    <w:p w:rsidR="00E32278" w:rsidRDefault="00E32278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F2DD9"/>
    <w:rsid w:val="00166052"/>
    <w:rsid w:val="002502B1"/>
    <w:rsid w:val="004654F4"/>
    <w:rsid w:val="0061053C"/>
    <w:rsid w:val="00725F86"/>
    <w:rsid w:val="007C16C6"/>
    <w:rsid w:val="00856D40"/>
    <w:rsid w:val="00892268"/>
    <w:rsid w:val="008D0C48"/>
    <w:rsid w:val="008E6510"/>
    <w:rsid w:val="00B230D4"/>
    <w:rsid w:val="00B615AB"/>
    <w:rsid w:val="00BE624D"/>
    <w:rsid w:val="00C26BC2"/>
    <w:rsid w:val="00E3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cp:lastPrinted>2018-06-08T09:10:00Z</cp:lastPrinted>
  <dcterms:created xsi:type="dcterms:W3CDTF">2018-06-05T07:54:00Z</dcterms:created>
  <dcterms:modified xsi:type="dcterms:W3CDTF">2018-06-08T11:26:00Z</dcterms:modified>
</cp:coreProperties>
</file>