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536"/>
        <w:gridCol w:w="1191"/>
        <w:gridCol w:w="1191"/>
        <w:gridCol w:w="1191"/>
        <w:gridCol w:w="1191"/>
      </w:tblGrid>
      <w:tr w:rsidR="00DF2C9F" w:rsidRPr="007053C3" w:rsidTr="00DF2C9F">
        <w:trPr>
          <w:trHeight w:val="300"/>
        </w:trPr>
        <w:tc>
          <w:tcPr>
            <w:tcW w:w="1125" w:type="pct"/>
            <w:vMerge w:val="restart"/>
            <w:shd w:val="clear" w:color="000000" w:fill="BFBFBF"/>
            <w:vAlign w:val="center"/>
            <w:hideMark/>
          </w:tcPr>
          <w:p w:rsidR="00DF2C9F" w:rsidRPr="007053C3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945" w:type="pct"/>
            <w:vMerge w:val="restart"/>
            <w:shd w:val="clear" w:color="000000" w:fill="BFBFBF"/>
            <w:vAlign w:val="center"/>
            <w:hideMark/>
          </w:tcPr>
          <w:p w:rsidR="00DF2C9F" w:rsidRPr="00DF2C9F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F2C9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733" w:type="pct"/>
            <w:shd w:val="clear" w:color="000000" w:fill="BFBFBF"/>
            <w:noWrap/>
            <w:vAlign w:val="center"/>
            <w:hideMark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ΠΕ06</w:t>
            </w:r>
          </w:p>
        </w:tc>
        <w:tc>
          <w:tcPr>
            <w:tcW w:w="733" w:type="pct"/>
            <w:shd w:val="clear" w:color="000000" w:fill="BFBFBF"/>
          </w:tcPr>
          <w:p w:rsidR="00DF2C9F" w:rsidRPr="003F526A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ΠΕ11</w:t>
            </w:r>
          </w:p>
        </w:tc>
        <w:tc>
          <w:tcPr>
            <w:tcW w:w="733" w:type="pct"/>
            <w:shd w:val="clear" w:color="000000" w:fill="BFBFBF"/>
            <w:noWrap/>
            <w:vAlign w:val="center"/>
            <w:hideMark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79.01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ΠΕ86</w:t>
            </w:r>
          </w:p>
        </w:tc>
      </w:tr>
      <w:tr w:rsidR="00DF2C9F" w:rsidRPr="004C4886" w:rsidTr="00DF2C9F">
        <w:trPr>
          <w:trHeight w:val="900"/>
        </w:trPr>
        <w:tc>
          <w:tcPr>
            <w:tcW w:w="1125" w:type="pct"/>
            <w:vMerge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000000" w:fill="BFBFBF"/>
            <w:vAlign w:val="center"/>
            <w:hideMark/>
          </w:tcPr>
          <w:p w:rsidR="00DF2C9F" w:rsidRPr="00DF2C9F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10</w:t>
            </w:r>
            <w:r w:rsidRPr="0036590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7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19ο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Ρ</w:t>
            </w:r>
            <w:r w:rsidRPr="007053C3">
              <w:rPr>
                <w:rFonts w:ascii="Calibri" w:eastAsia="Times New Roman" w:hAnsi="Calibri" w:cs="Times New Roman"/>
              </w:rPr>
              <w:t>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727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5E4B02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>ΑΣΤΑΚΟΥ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E4B02" w:rsidRPr="00DF2C9F" w:rsidRDefault="005E4B02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1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5E4B02" w:rsidRDefault="005E4B02"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5E4B02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ΒΟΝΙΤΣΑΣ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E4B02" w:rsidRPr="00DF2C9F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E60E40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(2)</w:t>
            </w:r>
          </w:p>
        </w:tc>
        <w:tc>
          <w:tcPr>
            <w:tcW w:w="733" w:type="pct"/>
            <w:shd w:val="clear" w:color="000000" w:fill="FFFFFF"/>
          </w:tcPr>
          <w:p w:rsidR="005E4B02" w:rsidRDefault="009D3494"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5E4B02" w:rsidRPr="00E60E40" w:rsidRDefault="005E4B02" w:rsidP="00606FEB">
            <w:pPr>
              <w:spacing w:after="0" w:line="240" w:lineRule="auto"/>
              <w:jc w:val="center"/>
              <w:rPr>
                <w:lang w:val="en-US"/>
              </w:rPr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(2)</w:t>
            </w:r>
          </w:p>
        </w:tc>
      </w:tr>
      <w:tr w:rsidR="00E97C5D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E97C5D" w:rsidRPr="007053C3" w:rsidRDefault="00E97C5D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Δ.Σ. ΔΑΦΝΗΣ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E97C5D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E97C5D" w:rsidRPr="00D1542D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>ΠΑΛΑΙΡΟΥ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20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11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lastRenderedPageBreak/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13/ΘΕΣΙΟ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ΕΥΗΝΟΧΩΡΙΟΥ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</w:t>
            </w:r>
            <w:r w:rsidRPr="00606FEB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10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9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lastRenderedPageBreak/>
              <w:t>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ΑΓΓΕΛΟΚΑΣΤΡΟΥ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5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ΑΝΤΙΡΡΙΟΥ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ΓΑΒΑΛΟΥΣ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ΓΑΛΑΤΑ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ΓΟΥΡΙΑΣ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ΔΟΚΙΜΙΟΥ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2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ΘΕΡΜΟΥ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</w:rPr>
              <w:t>0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9D3494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 ΘΥΑΜΟΥ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Κ. ΖΕΥΓΑΡΑΚΙΟΥ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5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3494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ΚΑΜΑΡΟΥΛΑΣ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ΚΑΝΔΗΛΑΣ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ΚΑΡΑΪΣΚΑΚΗ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ΚΑΤΟΥΝΑΣ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ΛΕΠΕΝΟΥΣ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7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ΛΕΣΙΝΙΟΥ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ΛΟΥΤΡΟΥ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C801AE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ΜΑΤΑΡΑΓΚΑΣ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ΜΕΝΙΔΙΟΥ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ΜΟΝΑΣΤΗΡΑΚΙΟΥ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3494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 ΜΥΤΙΚΑ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 w:rsidRPr="007053C3">
              <w:rPr>
                <w:rFonts w:ascii="Calibri" w:eastAsia="Times New Roman" w:hAnsi="Calibri" w:cs="Times New Roman"/>
              </w:rPr>
              <w:t xml:space="preserve"> Ν. ΧΑΛΚΙΟΠΟΥΛΟΥ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ΞΗΡΟΠΗΓΑΔΟΥ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ΠΑΡΑΒΟΛΑΣ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ΠΕΝΤΑΛΟΦΟΥ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ΠΛΑΓΙΑΣ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ΣΤΡΑΤΟΥ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5BA" w:rsidRDefault="009D15BA"/>
    <w:sectPr w:rsidR="009D15BA" w:rsidSect="00472862">
      <w:headerReference w:type="default" r:id="rId6"/>
      <w:pgSz w:w="11906" w:h="16838"/>
      <w:pgMar w:top="18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96" w:rsidRDefault="006D5996" w:rsidP="007053C3">
      <w:pPr>
        <w:spacing w:after="0" w:line="240" w:lineRule="auto"/>
      </w:pPr>
      <w:r>
        <w:separator/>
      </w:r>
    </w:p>
  </w:endnote>
  <w:endnote w:type="continuationSeparator" w:id="1">
    <w:p w:rsidR="006D5996" w:rsidRDefault="006D5996" w:rsidP="007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96" w:rsidRDefault="006D5996" w:rsidP="007053C3">
      <w:pPr>
        <w:spacing w:after="0" w:line="240" w:lineRule="auto"/>
      </w:pPr>
      <w:r>
        <w:separator/>
      </w:r>
    </w:p>
  </w:footnote>
  <w:footnote w:type="continuationSeparator" w:id="1">
    <w:p w:rsidR="006D5996" w:rsidRDefault="006D5996" w:rsidP="0070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2" w:rsidRPr="007714DC" w:rsidRDefault="00862842" w:rsidP="007053C3">
    <w:pPr>
      <w:pStyle w:val="a3"/>
      <w:jc w:val="right"/>
      <w:rPr>
        <w:sz w:val="28"/>
        <w:szCs w:val="28"/>
        <w:u w:val="single"/>
        <w:lang w:val="en-US"/>
      </w:rPr>
    </w:pPr>
    <w:r w:rsidRPr="007053C3">
      <w:rPr>
        <w:u w:val="single"/>
      </w:rPr>
      <w:t xml:space="preserve">ΕΠΙΣΥΝΑΠΤΟΜΕΝΟ ΕΓΓΡΑΦΟ </w:t>
    </w:r>
    <w:r w:rsidR="007714DC">
      <w:rPr>
        <w:b/>
        <w:sz w:val="28"/>
        <w:szCs w:val="28"/>
        <w:u w:val="single"/>
        <w:lang w:val="en-US"/>
      </w:rPr>
      <w:t>V</w:t>
    </w:r>
  </w:p>
  <w:p w:rsidR="00862842" w:rsidRDefault="00862842" w:rsidP="004026D8">
    <w:pPr>
      <w:jc w:val="center"/>
      <w:rPr>
        <w:b/>
        <w:sz w:val="28"/>
        <w:szCs w:val="28"/>
      </w:rPr>
    </w:pPr>
  </w:p>
  <w:p w:rsidR="00862842" w:rsidRPr="004026D8" w:rsidRDefault="00862842" w:rsidP="004026D8">
    <w:pPr>
      <w:jc w:val="center"/>
      <w:rPr>
        <w:b/>
        <w:sz w:val="28"/>
        <w:szCs w:val="28"/>
      </w:rPr>
    </w:pPr>
    <w:r w:rsidRPr="004026D8">
      <w:rPr>
        <w:b/>
        <w:sz w:val="28"/>
        <w:szCs w:val="28"/>
      </w:rPr>
      <w:t xml:space="preserve">ΠΙΝΑΚΑΣ ΜΕ ΟΡΓΑΝΙΚΕΣ ΘΕΣΕΙΣ </w:t>
    </w:r>
    <w:r>
      <w:rPr>
        <w:b/>
        <w:sz w:val="28"/>
        <w:szCs w:val="28"/>
      </w:rPr>
      <w:br/>
    </w:r>
    <w:r w:rsidRPr="004026D8">
      <w:rPr>
        <w:b/>
        <w:sz w:val="28"/>
        <w:szCs w:val="28"/>
      </w:rPr>
      <w:t>ΚΛΑΔΩΝ ΠΕ06</w:t>
    </w:r>
    <w:r w:rsidR="003F526A">
      <w:rPr>
        <w:b/>
        <w:sz w:val="28"/>
        <w:szCs w:val="28"/>
      </w:rPr>
      <w:t>, ΠΕ</w:t>
    </w:r>
    <w:r w:rsidR="003F526A" w:rsidRPr="003F526A">
      <w:rPr>
        <w:b/>
        <w:sz w:val="28"/>
        <w:szCs w:val="28"/>
      </w:rPr>
      <w:t>11</w:t>
    </w:r>
    <w:r>
      <w:rPr>
        <w:b/>
        <w:sz w:val="28"/>
        <w:szCs w:val="28"/>
      </w:rPr>
      <w:t>, ΠΕ79.01 ΚΑΙ ΠΕ86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53C3"/>
    <w:rsid w:val="000E41B3"/>
    <w:rsid w:val="0031648B"/>
    <w:rsid w:val="00365900"/>
    <w:rsid w:val="003F526A"/>
    <w:rsid w:val="004026D8"/>
    <w:rsid w:val="00423226"/>
    <w:rsid w:val="00472862"/>
    <w:rsid w:val="004C4886"/>
    <w:rsid w:val="00541DE3"/>
    <w:rsid w:val="005644B4"/>
    <w:rsid w:val="005E4B02"/>
    <w:rsid w:val="00606FEB"/>
    <w:rsid w:val="00652110"/>
    <w:rsid w:val="0066518F"/>
    <w:rsid w:val="006A023E"/>
    <w:rsid w:val="006D5996"/>
    <w:rsid w:val="007053C3"/>
    <w:rsid w:val="007714DC"/>
    <w:rsid w:val="00862842"/>
    <w:rsid w:val="008D17E1"/>
    <w:rsid w:val="009D15BA"/>
    <w:rsid w:val="009D3494"/>
    <w:rsid w:val="00AA65E2"/>
    <w:rsid w:val="00B61F13"/>
    <w:rsid w:val="00C1022C"/>
    <w:rsid w:val="00C801AE"/>
    <w:rsid w:val="00C834EA"/>
    <w:rsid w:val="00D60D52"/>
    <w:rsid w:val="00D92284"/>
    <w:rsid w:val="00DE2A0A"/>
    <w:rsid w:val="00DE49EF"/>
    <w:rsid w:val="00DF2C9F"/>
    <w:rsid w:val="00E14FA7"/>
    <w:rsid w:val="00E60E40"/>
    <w:rsid w:val="00E97C5D"/>
    <w:rsid w:val="00F1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53C3"/>
  </w:style>
  <w:style w:type="paragraph" w:styleId="a4">
    <w:name w:val="footer"/>
    <w:basedOn w:val="a"/>
    <w:link w:val="Char0"/>
    <w:uiPriority w:val="99"/>
    <w:semiHidden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53C3"/>
  </w:style>
  <w:style w:type="table" w:styleId="a5">
    <w:name w:val="Table Grid"/>
    <w:basedOn w:val="a1"/>
    <w:uiPriority w:val="1"/>
    <w:rsid w:val="007053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cp:lastPrinted>2019-05-10T13:36:00Z</cp:lastPrinted>
  <dcterms:created xsi:type="dcterms:W3CDTF">2020-05-10T10:39:00Z</dcterms:created>
  <dcterms:modified xsi:type="dcterms:W3CDTF">2020-05-11T07:13:00Z</dcterms:modified>
</cp:coreProperties>
</file>