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FF" w:rsidRPr="003248A9" w:rsidRDefault="00A128FF" w:rsidP="00A128FF">
      <w:pPr>
        <w:jc w:val="center"/>
        <w:rPr>
          <w:rFonts w:ascii="Calibri" w:hAnsi="Calibri"/>
          <w:b/>
          <w:w w:val="90"/>
          <w:sz w:val="32"/>
          <w:szCs w:val="32"/>
        </w:rPr>
      </w:pPr>
      <w:r w:rsidRPr="003248A9">
        <w:rPr>
          <w:rFonts w:ascii="Calibri" w:hAnsi="Calibri"/>
          <w:b/>
          <w:w w:val="90"/>
          <w:sz w:val="32"/>
          <w:szCs w:val="32"/>
        </w:rPr>
        <w:t>ΑΙΤΗΣΗ-ΔΗΛΩΣΗ</w:t>
      </w:r>
    </w:p>
    <w:p w:rsidR="00A128FF" w:rsidRPr="003248A9" w:rsidRDefault="00A128FF" w:rsidP="00A128FF">
      <w:pPr>
        <w:jc w:val="center"/>
        <w:rPr>
          <w:rFonts w:ascii="Calibri" w:hAnsi="Calibri"/>
          <w:b/>
          <w:w w:val="90"/>
          <w:sz w:val="24"/>
          <w:szCs w:val="24"/>
        </w:rPr>
      </w:pPr>
      <w:r w:rsidRPr="003248A9">
        <w:rPr>
          <w:rFonts w:ascii="Calibri" w:hAnsi="Calibri"/>
          <w:b/>
          <w:w w:val="90"/>
          <w:sz w:val="24"/>
          <w:szCs w:val="24"/>
        </w:rPr>
        <w:t xml:space="preserve">τοποθέτησης </w:t>
      </w:r>
      <w:r w:rsidR="0096769D">
        <w:rPr>
          <w:rFonts w:ascii="Calibri" w:hAnsi="Calibri"/>
          <w:b/>
          <w:w w:val="90"/>
          <w:sz w:val="24"/>
          <w:szCs w:val="24"/>
        </w:rPr>
        <w:t xml:space="preserve"> οργανικά </w:t>
      </w:r>
      <w:r w:rsidRPr="003248A9">
        <w:rPr>
          <w:rFonts w:ascii="Calibri" w:hAnsi="Calibri"/>
          <w:b/>
          <w:w w:val="90"/>
          <w:sz w:val="24"/>
          <w:szCs w:val="24"/>
        </w:rPr>
        <w:t>υπερ</w:t>
      </w:r>
      <w:r w:rsidR="0096769D">
        <w:rPr>
          <w:rFonts w:ascii="Calibri" w:hAnsi="Calibri"/>
          <w:b/>
          <w:w w:val="90"/>
          <w:sz w:val="24"/>
          <w:szCs w:val="24"/>
        </w:rPr>
        <w:t>άριθμου</w:t>
      </w:r>
      <w:r w:rsidRPr="003248A9">
        <w:rPr>
          <w:rFonts w:ascii="Calibri" w:hAnsi="Calibri"/>
          <w:b/>
          <w:w w:val="90"/>
          <w:sz w:val="24"/>
          <w:szCs w:val="24"/>
        </w:rPr>
        <w:t xml:space="preserve"> εκπαιδευτικού</w:t>
      </w: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04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8"/>
        <w:gridCol w:w="1327"/>
        <w:gridCol w:w="1157"/>
        <w:gridCol w:w="1499"/>
        <w:gridCol w:w="1277"/>
        <w:gridCol w:w="1607"/>
      </w:tblGrid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607" w:type="dxa"/>
            <w:tcBorders>
              <w:left w:val="nil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7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015B" w:rsidRPr="00EB7952" w:rsidRDefault="003E015B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 (ΝΑΙ/ΟΧΙ):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17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  <w:b/>
              </w:rPr>
            </w:pPr>
          </w:p>
        </w:tc>
        <w:tc>
          <w:tcPr>
            <w:tcW w:w="1607" w:type="dxa"/>
            <w:tcBorders>
              <w:left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  <w:tr w:rsidR="003E015B" w:rsidRPr="00705C2D" w:rsidTr="003E015B">
        <w:trPr>
          <w:trHeight w:val="20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 (οργανική θέση):</w:t>
            </w:r>
          </w:p>
          <w:p w:rsidR="003E015B" w:rsidRPr="00705C2D" w:rsidRDefault="003E015B">
            <w:pPr>
              <w:rPr>
                <w:rFonts w:ascii="Calibri" w:hAnsi="Calibri"/>
              </w:rPr>
            </w:pPr>
          </w:p>
        </w:tc>
        <w:tc>
          <w:tcPr>
            <w:tcW w:w="52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Θέσης:</w:t>
            </w:r>
          </w:p>
        </w:tc>
        <w:tc>
          <w:tcPr>
            <w:tcW w:w="1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15B" w:rsidRPr="00705C2D" w:rsidRDefault="003E015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0"/>
        <w:gridCol w:w="5226"/>
        <w:gridCol w:w="1473"/>
      </w:tblGrid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73" w:type="dxa"/>
          </w:tcPr>
          <w:p w:rsidR="00EB7952" w:rsidRPr="00705C2D" w:rsidRDefault="00EB7952" w:rsidP="003E015B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Μοριοδότηση</w:t>
            </w:r>
            <w:proofErr w:type="spellEnd"/>
            <w:r>
              <w:rPr>
                <w:rFonts w:ascii="Calibri" w:hAnsi="Calibri"/>
                <w:b/>
                <w:sz w:val="20"/>
              </w:rPr>
              <w:t>*</w:t>
            </w: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3E015B">
        <w:trPr>
          <w:trHeight w:val="20"/>
          <w:jc w:val="center"/>
        </w:trPr>
        <w:tc>
          <w:tcPr>
            <w:tcW w:w="500" w:type="dxa"/>
          </w:tcPr>
          <w:p w:rsidR="00EB7952" w:rsidRPr="00705C2D" w:rsidRDefault="00EB7952" w:rsidP="003E015B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226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73" w:type="dxa"/>
          </w:tcPr>
          <w:p w:rsidR="00EB7952" w:rsidRPr="00705C2D" w:rsidRDefault="00EB7952" w:rsidP="003E015B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1E1FAE">
      <w:headerReference w:type="default" r:id="rId6"/>
      <w:pgSz w:w="11906" w:h="16838" w:code="9"/>
      <w:pgMar w:top="96" w:right="964" w:bottom="426" w:left="964" w:header="15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62" w:rsidRDefault="000F0062" w:rsidP="001E1FAE">
      <w:r>
        <w:separator/>
      </w:r>
    </w:p>
  </w:endnote>
  <w:endnote w:type="continuationSeparator" w:id="1">
    <w:p w:rsidR="000F0062" w:rsidRDefault="000F0062" w:rsidP="001E1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62" w:rsidRDefault="000F0062" w:rsidP="001E1FAE">
      <w:r>
        <w:separator/>
      </w:r>
    </w:p>
  </w:footnote>
  <w:footnote w:type="continuationSeparator" w:id="1">
    <w:p w:rsidR="000F0062" w:rsidRDefault="000F0062" w:rsidP="001E1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5B" w:rsidRDefault="003E015B" w:rsidP="001E1FAE">
    <w:pPr>
      <w:pStyle w:val="a3"/>
      <w:jc w:val="right"/>
      <w:rPr>
        <w:rFonts w:asciiTheme="minorHAnsi" w:hAnsiTheme="minorHAnsi"/>
        <w:u w:val="single"/>
        <w:lang w:val="en-US"/>
      </w:rPr>
    </w:pPr>
  </w:p>
  <w:p w:rsidR="001E1FAE" w:rsidRPr="001E1FAE" w:rsidRDefault="00447E27" w:rsidP="001E1FAE">
    <w:pPr>
      <w:pStyle w:val="a3"/>
      <w:jc w:val="right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>ΥΠΟΔΕΙΓΜΑ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23B2C"/>
    <w:rsid w:val="00023517"/>
    <w:rsid w:val="00081EB6"/>
    <w:rsid w:val="000B234B"/>
    <w:rsid w:val="000E7BAD"/>
    <w:rsid w:val="000F0062"/>
    <w:rsid w:val="00104E09"/>
    <w:rsid w:val="001C762C"/>
    <w:rsid w:val="001E1FAE"/>
    <w:rsid w:val="001F63DA"/>
    <w:rsid w:val="00260FDD"/>
    <w:rsid w:val="00291AA4"/>
    <w:rsid w:val="002C2BFB"/>
    <w:rsid w:val="003032F3"/>
    <w:rsid w:val="00365D89"/>
    <w:rsid w:val="003A7C92"/>
    <w:rsid w:val="003D00EB"/>
    <w:rsid w:val="003E015B"/>
    <w:rsid w:val="003F6A81"/>
    <w:rsid w:val="003F7709"/>
    <w:rsid w:val="00423E37"/>
    <w:rsid w:val="00436834"/>
    <w:rsid w:val="00447E27"/>
    <w:rsid w:val="00563476"/>
    <w:rsid w:val="006B7087"/>
    <w:rsid w:val="006E48C6"/>
    <w:rsid w:val="00705C2D"/>
    <w:rsid w:val="00723B2C"/>
    <w:rsid w:val="00795E28"/>
    <w:rsid w:val="007B58C0"/>
    <w:rsid w:val="007C38E0"/>
    <w:rsid w:val="008704A3"/>
    <w:rsid w:val="008B384D"/>
    <w:rsid w:val="009177F8"/>
    <w:rsid w:val="0096769D"/>
    <w:rsid w:val="009B31D4"/>
    <w:rsid w:val="00A128FF"/>
    <w:rsid w:val="00A638B0"/>
    <w:rsid w:val="00C223FE"/>
    <w:rsid w:val="00C77FA2"/>
    <w:rsid w:val="00D81743"/>
    <w:rsid w:val="00DC1952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FA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E1FAE"/>
    <w:rPr>
      <w:rFonts w:ascii="Arial" w:hAnsi="Arial"/>
      <w:sz w:val="22"/>
    </w:rPr>
  </w:style>
  <w:style w:type="paragraph" w:styleId="a4">
    <w:name w:val="footer"/>
    <w:basedOn w:val="a"/>
    <w:link w:val="Char0"/>
    <w:uiPriority w:val="99"/>
    <w:semiHidden/>
    <w:unhideWhenUsed/>
    <w:rsid w:val="001E1F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E1FAE"/>
    <w:rPr>
      <w:rFonts w:ascii="Arial" w:hAnsi="Arial"/>
      <w:sz w:val="22"/>
    </w:rPr>
  </w:style>
  <w:style w:type="table" w:styleId="a5">
    <w:name w:val="Table Grid"/>
    <w:basedOn w:val="a1"/>
    <w:uiPriority w:val="1"/>
    <w:rsid w:val="001E1FAE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E1FA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E1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ΕΠΙΣΥΝΑΠΤΟΜΕΝΟ ΕΓΓΡΑΦΟ ΙΙ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2</cp:revision>
  <cp:lastPrinted>2017-05-18T06:53:00Z</cp:lastPrinted>
  <dcterms:created xsi:type="dcterms:W3CDTF">2018-05-03T12:04:00Z</dcterms:created>
  <dcterms:modified xsi:type="dcterms:W3CDTF">2018-05-03T12:04:00Z</dcterms:modified>
</cp:coreProperties>
</file>