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522"/>
      </w:tblGrid>
      <w:tr w:rsidR="00654327" w:rsidRPr="00224F03" w:rsidTr="00654327">
        <w:trPr>
          <w:trHeight w:val="2825"/>
        </w:trPr>
        <w:tc>
          <w:tcPr>
            <w:tcW w:w="5000" w:type="pct"/>
            <w:shd w:val="clear" w:color="auto" w:fill="auto"/>
            <w:vAlign w:val="center"/>
            <w:hideMark/>
          </w:tcPr>
          <w:p w:rsidR="00654327" w:rsidRPr="00373118" w:rsidRDefault="00654327" w:rsidP="006543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OLE_LINK126"/>
            <w:bookmarkStart w:id="1" w:name="OLE_LINK127"/>
            <w:bookmarkStart w:id="2" w:name="OLE_LINK128"/>
            <w:r>
              <w:rPr>
                <w:rFonts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2430145</wp:posOffset>
                  </wp:positionH>
                  <wp:positionV relativeFrom="paragraph">
                    <wp:posOffset>102870</wp:posOffset>
                  </wp:positionV>
                  <wp:extent cx="334010" cy="304800"/>
                  <wp:effectExtent l="19050" t="0" r="8890" b="0"/>
                  <wp:wrapSquare wrapText="bothSides"/>
                  <wp:docPr id="2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73118"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3" w:name="OLE_LINK135"/>
            <w:bookmarkStart w:id="4" w:name="OLE_LINK136"/>
            <w:bookmarkStart w:id="5" w:name="OLE_LINK137"/>
          </w:p>
          <w:p w:rsidR="00654327" w:rsidRPr="00373118" w:rsidRDefault="00654327" w:rsidP="006543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654327" w:rsidRDefault="00654327" w:rsidP="006543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  <w:p w:rsidR="00654327" w:rsidRPr="00AC798E" w:rsidRDefault="00654327" w:rsidP="006543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C798E">
              <w:rPr>
                <w:rFonts w:cs="Arial"/>
                <w:b/>
                <w:sz w:val="20"/>
                <w:szCs w:val="20"/>
              </w:rPr>
              <w:t>ΕΛΛΗΝΙΚΗ ΔΗΜΟΚΡΑΤΙΑ</w:t>
            </w:r>
          </w:p>
          <w:p w:rsidR="00654327" w:rsidRPr="00AC798E" w:rsidRDefault="00654327" w:rsidP="00654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798E">
              <w:rPr>
                <w:sz w:val="20"/>
                <w:szCs w:val="20"/>
              </w:rPr>
              <w:t>ΥΠΟΥΡΓΕΙΟ ΠΑΙΔΕΙΑΣ, ΕΡΕΥΝΑΣ ΚΑΙ ΘΡΗΣΚΕΥΜΑΤΩΝ</w:t>
            </w:r>
          </w:p>
          <w:p w:rsidR="00654327" w:rsidRPr="00AC798E" w:rsidRDefault="00654327" w:rsidP="00654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798E">
              <w:rPr>
                <w:sz w:val="20"/>
                <w:szCs w:val="20"/>
              </w:rPr>
              <w:t>ΠΕΡΙΦΕΡΕΙΑΚΗ Δ/ΝΣΗ Α/ΘΜΙΑΣ &amp; Β/ΘΜΙΑΣ ΕΚΠ/ΣΗΣ</w:t>
            </w:r>
          </w:p>
          <w:p w:rsidR="00654327" w:rsidRPr="00AC798E" w:rsidRDefault="00654327" w:rsidP="00654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798E">
              <w:rPr>
                <w:sz w:val="20"/>
                <w:szCs w:val="20"/>
              </w:rPr>
              <w:t>ΔΥΤ. ΕΛΛΑΔ</w:t>
            </w:r>
            <w:r w:rsidRPr="00AC798E">
              <w:rPr>
                <w:sz w:val="20"/>
                <w:szCs w:val="20"/>
                <w:lang w:val="en-US"/>
              </w:rPr>
              <w:t>A</w:t>
            </w:r>
            <w:r w:rsidRPr="00AC798E">
              <w:rPr>
                <w:sz w:val="20"/>
                <w:szCs w:val="20"/>
              </w:rPr>
              <w:t>Σ</w:t>
            </w:r>
          </w:p>
          <w:p w:rsidR="00654327" w:rsidRPr="00AC798E" w:rsidRDefault="00654327" w:rsidP="00654327">
            <w:pPr>
              <w:spacing w:after="0" w:line="240" w:lineRule="auto"/>
              <w:ind w:right="-674"/>
              <w:jc w:val="center"/>
              <w:rPr>
                <w:sz w:val="20"/>
                <w:szCs w:val="20"/>
              </w:rPr>
            </w:pPr>
            <w:r w:rsidRPr="00AC798E">
              <w:rPr>
                <w:sz w:val="20"/>
                <w:szCs w:val="20"/>
              </w:rPr>
              <w:t>Δ/ΝΣΗ Α/ΘΜΙΑΣ ΕΚΠ/ΣΗΣ ΑΙΤΩΛΟΑΚΑΡΝΑΝΙΑΣ</w:t>
            </w:r>
          </w:p>
          <w:p w:rsidR="00654327" w:rsidRPr="00885CA8" w:rsidRDefault="00654327" w:rsidP="00654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798E">
              <w:rPr>
                <w:sz w:val="20"/>
                <w:szCs w:val="20"/>
              </w:rPr>
              <w:t xml:space="preserve">ΠΡΑΞΗ ΠΥΣΠΕ: </w:t>
            </w:r>
            <w:r w:rsidR="005D7106" w:rsidRPr="005D7106">
              <w:rPr>
                <w:sz w:val="20"/>
                <w:szCs w:val="20"/>
              </w:rPr>
              <w:t>13/</w:t>
            </w:r>
            <w:r w:rsidR="00176359">
              <w:rPr>
                <w:sz w:val="20"/>
                <w:szCs w:val="20"/>
              </w:rPr>
              <w:t>1</w:t>
            </w:r>
            <w:r w:rsidR="005D7106" w:rsidRPr="005D7106">
              <w:rPr>
                <w:sz w:val="20"/>
                <w:szCs w:val="20"/>
              </w:rPr>
              <w:t>6</w:t>
            </w:r>
            <w:r w:rsidR="00176359">
              <w:rPr>
                <w:sz w:val="20"/>
                <w:szCs w:val="20"/>
              </w:rPr>
              <w:t>-</w:t>
            </w:r>
            <w:r w:rsidRPr="0075306C">
              <w:rPr>
                <w:sz w:val="20"/>
                <w:szCs w:val="20"/>
              </w:rPr>
              <w:t>0</w:t>
            </w:r>
            <w:r w:rsidR="005D7106" w:rsidRPr="005D71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-2018 </w:t>
            </w:r>
          </w:p>
          <w:p w:rsidR="00654327" w:rsidRPr="00562F86" w:rsidRDefault="005D7106" w:rsidP="005D7106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ΕΚΠΑΙΔΕΥΤΙΚΟΙ ΓΙΑ Β΄ΦΑΣΗ ΜΕΤΑΘΕΣΕΩΝ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670"/>
        <w:gridCol w:w="1011"/>
        <w:gridCol w:w="1139"/>
        <w:gridCol w:w="912"/>
        <w:gridCol w:w="927"/>
        <w:gridCol w:w="1195"/>
        <w:gridCol w:w="709"/>
        <w:gridCol w:w="994"/>
      </w:tblGrid>
      <w:tr w:rsidR="005D7106" w:rsidRPr="005D7106" w:rsidTr="005D7106">
        <w:trPr>
          <w:trHeight w:val="480"/>
        </w:trPr>
        <w:tc>
          <w:tcPr>
            <w:tcW w:w="566" w:type="pct"/>
            <w:shd w:val="clear" w:color="auto" w:fill="auto"/>
            <w:vAlign w:val="center"/>
            <w:hideMark/>
          </w:tcPr>
          <w:bookmarkEnd w:id="0"/>
          <w:bookmarkEnd w:id="1"/>
          <w:bookmarkEnd w:id="2"/>
          <w:bookmarkEnd w:id="3"/>
          <w:bookmarkEnd w:id="4"/>
          <w:bookmarkEnd w:id="5"/>
          <w:p w:rsidR="005D7106" w:rsidRPr="005D7106" w:rsidRDefault="005D7106" w:rsidP="005D7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D7106">
              <w:rPr>
                <w:rFonts w:eastAsia="Times New Roman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D7106" w:rsidRPr="005D7106" w:rsidRDefault="005D7106" w:rsidP="005D7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D7106">
              <w:rPr>
                <w:rFonts w:eastAsia="Times New Roman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D7106" w:rsidRPr="005D7106" w:rsidRDefault="005D7106" w:rsidP="005D7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D7106">
              <w:rPr>
                <w:rFonts w:eastAsia="Times New Roman" w:cs="Arial"/>
                <w:color w:val="000000"/>
                <w:sz w:val="16"/>
                <w:szCs w:val="16"/>
              </w:rPr>
              <w:t>Κωδικός Ειδικότητας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5D7106" w:rsidRPr="005D7106" w:rsidRDefault="005D7106" w:rsidP="005D7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D7106">
              <w:rPr>
                <w:rFonts w:eastAsia="Times New Roman" w:cs="Arial"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5D7106" w:rsidRPr="005D7106" w:rsidRDefault="005D7106" w:rsidP="005D7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D7106">
              <w:rPr>
                <w:rFonts w:eastAsia="Times New Roman" w:cs="Arial"/>
                <w:color w:val="000000"/>
                <w:sz w:val="16"/>
                <w:szCs w:val="16"/>
              </w:rPr>
              <w:t>Μόρια Δυσμενών Συνθηκών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7106" w:rsidRPr="005D7106" w:rsidRDefault="005D7106" w:rsidP="005D7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D7106">
              <w:rPr>
                <w:rFonts w:eastAsia="Times New Roman" w:cs="Arial"/>
                <w:color w:val="000000"/>
                <w:sz w:val="16"/>
                <w:szCs w:val="16"/>
              </w:rPr>
              <w:t>Μόρια Συνολικής Υπηρεσίας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D7106" w:rsidRPr="005D7106" w:rsidRDefault="005D7106" w:rsidP="005D7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D7106">
              <w:rPr>
                <w:rFonts w:eastAsia="Times New Roman" w:cs="Arial"/>
                <w:color w:val="000000"/>
                <w:sz w:val="16"/>
                <w:szCs w:val="16"/>
              </w:rPr>
              <w:t>Μόρια Οικογενειακής Κατάστασης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D7106" w:rsidRPr="005D7106" w:rsidRDefault="005D7106" w:rsidP="005D7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D7106">
              <w:rPr>
                <w:rFonts w:eastAsia="Times New Roman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5D7106" w:rsidRPr="005D7106" w:rsidRDefault="005D7106" w:rsidP="005D7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D7106">
              <w:rPr>
                <w:rFonts w:eastAsia="Times New Roman" w:cs="Arial"/>
                <w:color w:val="000000"/>
                <w:sz w:val="16"/>
                <w:szCs w:val="16"/>
              </w:rPr>
              <w:t>Μόρια Μετάθεσης</w:t>
            </w:r>
          </w:p>
        </w:tc>
      </w:tr>
      <w:tr w:rsidR="005D7106" w:rsidRPr="005D7106" w:rsidTr="005D7106">
        <w:trPr>
          <w:trHeight w:val="480"/>
        </w:trPr>
        <w:tc>
          <w:tcPr>
            <w:tcW w:w="566" w:type="pct"/>
            <w:shd w:val="clear" w:color="auto" w:fill="auto"/>
            <w:vAlign w:val="center"/>
            <w:hideMark/>
          </w:tcPr>
          <w:p w:rsidR="005D7106" w:rsidRPr="005D7106" w:rsidRDefault="005D7106" w:rsidP="005D7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D7106">
              <w:rPr>
                <w:rFonts w:eastAsia="Times New Roman" w:cs="Arial"/>
                <w:color w:val="000000"/>
                <w:sz w:val="16"/>
                <w:szCs w:val="16"/>
              </w:rPr>
              <w:t>ΤΡΑΓΟΥΛΙΑ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D7106" w:rsidRPr="005D7106" w:rsidRDefault="005D7106" w:rsidP="005D7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D7106">
              <w:rPr>
                <w:rFonts w:eastAsia="Times New Roman" w:cs="Arial"/>
                <w:color w:val="000000"/>
                <w:sz w:val="16"/>
                <w:szCs w:val="16"/>
              </w:rPr>
              <w:t>ΑΡΕΤΗ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D7106" w:rsidRPr="005D7106" w:rsidRDefault="005D7106" w:rsidP="005D7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D7106">
              <w:rPr>
                <w:rFonts w:eastAsia="Times New Roman" w:cs="Arial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5D7106" w:rsidRPr="00CF38BF" w:rsidRDefault="00CF38BF" w:rsidP="005D7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ΟΡΓΑΝΙΚΑ ΥΠΕΡΑΡΙΘΜΗ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5D7106" w:rsidRPr="005D7106" w:rsidRDefault="005D7106" w:rsidP="005D7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D7106">
              <w:rPr>
                <w:rFonts w:eastAsia="Times New Roman" w:cs="Arial"/>
                <w:color w:val="000000"/>
                <w:sz w:val="16"/>
                <w:szCs w:val="16"/>
              </w:rPr>
              <w:t>22,64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D7106" w:rsidRPr="005D7106" w:rsidRDefault="005D7106" w:rsidP="005D7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D7106">
              <w:rPr>
                <w:rFonts w:eastAsia="Times New Roman" w:cs="Arial"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5D7106" w:rsidRPr="005D7106" w:rsidRDefault="005D7106" w:rsidP="005D7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D7106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D7106" w:rsidRPr="005D7106" w:rsidRDefault="005D7106" w:rsidP="005D7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D7106">
              <w:rPr>
                <w:rFonts w:eastAsia="Times New Roman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5D7106" w:rsidRPr="005D7106" w:rsidRDefault="005D7106" w:rsidP="005D7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D7106">
              <w:rPr>
                <w:rFonts w:eastAsia="Times New Roman" w:cs="Arial"/>
                <w:color w:val="000000"/>
                <w:sz w:val="16"/>
                <w:szCs w:val="16"/>
              </w:rPr>
              <w:t>68,34</w:t>
            </w:r>
          </w:p>
        </w:tc>
      </w:tr>
    </w:tbl>
    <w:p w:rsidR="00176359" w:rsidRDefault="00176359"/>
    <w:p w:rsidR="00176359" w:rsidRPr="006125F9" w:rsidRDefault="00176359"/>
    <w:tbl>
      <w:tblPr>
        <w:tblpPr w:leftFromText="180" w:rightFromText="180" w:vertAnchor="text" w:horzAnchor="margin" w:tblpXSpec="right" w:tblpY="290"/>
        <w:tblW w:w="2794" w:type="dxa"/>
        <w:tblLook w:val="04A0"/>
      </w:tblPr>
      <w:tblGrid>
        <w:gridCol w:w="2794"/>
      </w:tblGrid>
      <w:tr w:rsidR="00654327" w:rsidRPr="00F70527" w:rsidTr="00277E18">
        <w:trPr>
          <w:trHeight w:val="490"/>
        </w:trPr>
        <w:tc>
          <w:tcPr>
            <w:tcW w:w="2794" w:type="dxa"/>
            <w:vAlign w:val="center"/>
          </w:tcPr>
          <w:p w:rsidR="00654327" w:rsidRDefault="00654327" w:rsidP="00277E18">
            <w:pPr>
              <w:rPr>
                <w:sz w:val="24"/>
                <w:szCs w:val="24"/>
              </w:rPr>
            </w:pPr>
          </w:p>
          <w:p w:rsidR="00654327" w:rsidRPr="00396988" w:rsidRDefault="00654327" w:rsidP="00277E18">
            <w:pPr>
              <w:rPr>
                <w:sz w:val="24"/>
                <w:szCs w:val="24"/>
              </w:rPr>
            </w:pPr>
            <w:r w:rsidRPr="00396988">
              <w:rPr>
                <w:sz w:val="24"/>
                <w:szCs w:val="24"/>
              </w:rPr>
              <w:t>Ο Πρόεδρος του ΠΥΣΠΕ</w:t>
            </w:r>
          </w:p>
          <w:p w:rsidR="00654327" w:rsidRPr="00396988" w:rsidRDefault="00654327" w:rsidP="00277E18">
            <w:pPr>
              <w:rPr>
                <w:sz w:val="24"/>
                <w:szCs w:val="24"/>
              </w:rPr>
            </w:pPr>
          </w:p>
          <w:p w:rsidR="00654327" w:rsidRPr="00F70527" w:rsidRDefault="00654327" w:rsidP="00277E18">
            <w:r w:rsidRPr="00396988">
              <w:rPr>
                <w:sz w:val="24"/>
                <w:szCs w:val="24"/>
              </w:rPr>
              <w:t xml:space="preserve">    Χρήστος Β. Κολοβός</w:t>
            </w:r>
          </w:p>
        </w:tc>
      </w:tr>
    </w:tbl>
    <w:p w:rsidR="00654327" w:rsidRPr="00654327" w:rsidRDefault="00654327"/>
    <w:sectPr w:rsidR="00654327" w:rsidRPr="00654327" w:rsidSect="005D7106">
      <w:headerReference w:type="default" r:id="rId7"/>
      <w:pgSz w:w="11906" w:h="16838"/>
      <w:pgMar w:top="426" w:right="1800" w:bottom="1440" w:left="180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7AA" w:rsidRDefault="001467AA" w:rsidP="005D7106">
      <w:pPr>
        <w:spacing w:after="0" w:line="240" w:lineRule="auto"/>
      </w:pPr>
      <w:r>
        <w:separator/>
      </w:r>
    </w:p>
  </w:endnote>
  <w:endnote w:type="continuationSeparator" w:id="1">
    <w:p w:rsidR="001467AA" w:rsidRDefault="001467AA" w:rsidP="005D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7AA" w:rsidRDefault="001467AA" w:rsidP="005D7106">
      <w:pPr>
        <w:spacing w:after="0" w:line="240" w:lineRule="auto"/>
      </w:pPr>
      <w:r>
        <w:separator/>
      </w:r>
    </w:p>
  </w:footnote>
  <w:footnote w:type="continuationSeparator" w:id="1">
    <w:p w:rsidR="001467AA" w:rsidRDefault="001467AA" w:rsidP="005D7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Τίτλος"/>
      <w:id w:val="77738743"/>
      <w:placeholder>
        <w:docPart w:val="A557587E14C5459BBA75F23871AA5C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D7106" w:rsidRDefault="005D7106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ΠΙΝΑΚΑΣ Α΄</w:t>
        </w:r>
      </w:p>
    </w:sdtContent>
  </w:sdt>
  <w:p w:rsidR="005D7106" w:rsidRDefault="005D71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B2521"/>
    <w:rsid w:val="000B3698"/>
    <w:rsid w:val="001467AA"/>
    <w:rsid w:val="00176359"/>
    <w:rsid w:val="00267184"/>
    <w:rsid w:val="00277E18"/>
    <w:rsid w:val="00357BDF"/>
    <w:rsid w:val="003736D8"/>
    <w:rsid w:val="003C585F"/>
    <w:rsid w:val="004B1CAF"/>
    <w:rsid w:val="004B2521"/>
    <w:rsid w:val="00537A97"/>
    <w:rsid w:val="005473BA"/>
    <w:rsid w:val="00562F86"/>
    <w:rsid w:val="00570BD1"/>
    <w:rsid w:val="00573EED"/>
    <w:rsid w:val="005D7106"/>
    <w:rsid w:val="00605788"/>
    <w:rsid w:val="006125F9"/>
    <w:rsid w:val="00624B1F"/>
    <w:rsid w:val="00654327"/>
    <w:rsid w:val="0068373D"/>
    <w:rsid w:val="00727B1E"/>
    <w:rsid w:val="0076095D"/>
    <w:rsid w:val="00816CC2"/>
    <w:rsid w:val="00891C48"/>
    <w:rsid w:val="008F713D"/>
    <w:rsid w:val="00936E0A"/>
    <w:rsid w:val="009976AF"/>
    <w:rsid w:val="009B6758"/>
    <w:rsid w:val="009C0E49"/>
    <w:rsid w:val="009C5A26"/>
    <w:rsid w:val="009E5817"/>
    <w:rsid w:val="00A31D48"/>
    <w:rsid w:val="00A54360"/>
    <w:rsid w:val="00A72D15"/>
    <w:rsid w:val="00AA1F4D"/>
    <w:rsid w:val="00B02CB6"/>
    <w:rsid w:val="00B35017"/>
    <w:rsid w:val="00B644E0"/>
    <w:rsid w:val="00B77ECA"/>
    <w:rsid w:val="00B93B30"/>
    <w:rsid w:val="00B97731"/>
    <w:rsid w:val="00BA4FF7"/>
    <w:rsid w:val="00C21AD3"/>
    <w:rsid w:val="00C3378B"/>
    <w:rsid w:val="00CF1246"/>
    <w:rsid w:val="00CF38BF"/>
    <w:rsid w:val="00D30B64"/>
    <w:rsid w:val="00D42778"/>
    <w:rsid w:val="00D5196D"/>
    <w:rsid w:val="00D82F11"/>
    <w:rsid w:val="00D83E8C"/>
    <w:rsid w:val="00D86CE2"/>
    <w:rsid w:val="00E10C8B"/>
    <w:rsid w:val="00E207DB"/>
    <w:rsid w:val="00E310B4"/>
    <w:rsid w:val="00E73D2A"/>
    <w:rsid w:val="00EA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F86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alibri" w:eastAsia="Times New Roman" w:hAnsi="Calibri" w:cs="Calibri"/>
      <w:sz w:val="20"/>
      <w:szCs w:val="20"/>
    </w:rPr>
  </w:style>
  <w:style w:type="paragraph" w:styleId="2">
    <w:name w:val="Body Text Indent 2"/>
    <w:basedOn w:val="a"/>
    <w:link w:val="2Char"/>
    <w:uiPriority w:val="99"/>
    <w:rsid w:val="00176359"/>
    <w:pPr>
      <w:overflowPunct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Char">
    <w:name w:val="Σώμα κείμενου με εσοχή 2 Char"/>
    <w:basedOn w:val="a0"/>
    <w:link w:val="2"/>
    <w:uiPriority w:val="99"/>
    <w:rsid w:val="00176359"/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5D71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D7106"/>
  </w:style>
  <w:style w:type="paragraph" w:styleId="a5">
    <w:name w:val="footer"/>
    <w:basedOn w:val="a"/>
    <w:link w:val="Char0"/>
    <w:uiPriority w:val="99"/>
    <w:semiHidden/>
    <w:unhideWhenUsed/>
    <w:rsid w:val="005D71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D7106"/>
  </w:style>
  <w:style w:type="paragraph" w:styleId="a6">
    <w:name w:val="Balloon Text"/>
    <w:basedOn w:val="a"/>
    <w:link w:val="Char1"/>
    <w:uiPriority w:val="99"/>
    <w:semiHidden/>
    <w:unhideWhenUsed/>
    <w:rsid w:val="005D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D7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57587E14C5459BBA75F23871AA5CE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5941765-F4D3-4819-9FAA-E5A78C5625D5}"/>
      </w:docPartPr>
      <w:docPartBody>
        <w:p w:rsidR="00A608EA" w:rsidRDefault="006721C3" w:rsidP="006721C3">
          <w:pPr>
            <w:pStyle w:val="A557587E14C5459BBA75F23871AA5CE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21C3"/>
    <w:rsid w:val="006721C3"/>
    <w:rsid w:val="00A6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57587E14C5459BBA75F23871AA5CE5">
    <w:name w:val="A557587E14C5459BBA75F23871AA5CE5"/>
    <w:rsid w:val="006721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ΠΙΝΑΚΑΣ Α΄</dc:title>
  <dc:creator>pyspe</dc:creator>
  <cp:lastModifiedBy>pyspe</cp:lastModifiedBy>
  <cp:revision>3</cp:revision>
  <cp:lastPrinted>2018-03-05T09:37:00Z</cp:lastPrinted>
  <dcterms:created xsi:type="dcterms:W3CDTF">2018-05-16T13:06:00Z</dcterms:created>
  <dcterms:modified xsi:type="dcterms:W3CDTF">2018-05-16T13:07:00Z</dcterms:modified>
</cp:coreProperties>
</file>