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21"/>
        <w:gridCol w:w="1701"/>
        <w:gridCol w:w="1692"/>
        <w:gridCol w:w="2101"/>
        <w:gridCol w:w="2622"/>
        <w:gridCol w:w="1032"/>
        <w:gridCol w:w="1046"/>
        <w:gridCol w:w="1108"/>
        <w:gridCol w:w="1060"/>
        <w:gridCol w:w="1091"/>
      </w:tblGrid>
      <w:tr w:rsidR="008F3068" w:rsidRPr="008F3068" w:rsidTr="008F3068">
        <w:trPr>
          <w:trHeight w:val="270"/>
        </w:trPr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FFFFFF"/>
                <w:sz w:val="20"/>
                <w:szCs w:val="20"/>
              </w:rPr>
              <w:t>Ειδικότητα: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FFFFFF"/>
                <w:sz w:val="20"/>
                <w:szCs w:val="20"/>
              </w:rPr>
              <w:t>ΠΕ60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FFFFFF"/>
                <w:sz w:val="20"/>
                <w:szCs w:val="20"/>
              </w:rPr>
              <w:t>ΝΗΠΙΑΓΩΓΟΙ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</w:tr>
      <w:tr w:rsidR="008F3068" w:rsidRPr="008F3068" w:rsidTr="008F3068">
        <w:trPr>
          <w:trHeight w:val="67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Όνομα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Όνομα πατρός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Οργανική θέση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 xml:space="preserve">Μόρια </w:t>
            </w:r>
            <w:proofErr w:type="spellStart"/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συνολ</w:t>
            </w:r>
            <w:proofErr w:type="spellEnd"/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υπηρ</w:t>
            </w:r>
            <w:proofErr w:type="spellEnd"/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 xml:space="preserve">Μόρια </w:t>
            </w:r>
            <w:proofErr w:type="spellStart"/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δυσμ</w:t>
            </w:r>
            <w:proofErr w:type="spellEnd"/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. συνθ.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 xml:space="preserve">Μόρια </w:t>
            </w:r>
            <w:proofErr w:type="spellStart"/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οικογ</w:t>
            </w:r>
            <w:proofErr w:type="spellEnd"/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κατάστ</w:t>
            </w:r>
            <w:proofErr w:type="spellEnd"/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Μόρια τέκνων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Σύνολο μορίων</w:t>
            </w:r>
          </w:p>
        </w:tc>
      </w:tr>
      <w:tr w:rsidR="008F3068" w:rsidRPr="008F3068" w:rsidTr="008F3068">
        <w:trPr>
          <w:trHeight w:val="45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ΒΑΓΓΕΛΗ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ΝΙΚΟΛΕΤΤΑ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ΔΙΕΥΘΥΝΣΗ Π.Ε. ΑΙΤΩΛΟΑΚΑΡΝΑΝΙΑΣ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37,88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94,88</w:t>
            </w:r>
          </w:p>
        </w:tc>
      </w:tr>
      <w:tr w:rsidR="008F3068" w:rsidRPr="008F3068" w:rsidTr="008F3068">
        <w:trPr>
          <w:trHeight w:val="45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ΜΠΑΖΑΚΑ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ΣΩΚΡΑΤΗΣ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ΔΙΕΥΘΥΝΣΗ Π.Ε. ΑΙΤΩΛΟΑΚΑΡΝΑΝΙΑΣ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25,83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28,15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53,98</w:t>
            </w:r>
          </w:p>
        </w:tc>
      </w:tr>
      <w:tr w:rsidR="008F3068" w:rsidRPr="008F3068" w:rsidTr="008F3068">
        <w:trPr>
          <w:trHeight w:val="45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ΜΠΟΤΣΙΟΥ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ΔΗΜΗΤΡΑ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ΔΙΕΥΘΥΝΣΗ Π.Ε. ΑΙΤΩΛΟΑΚΑΡΝΑΝΙΑΣ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28,12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33,73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73,85</w:t>
            </w:r>
          </w:p>
        </w:tc>
      </w:tr>
      <w:tr w:rsidR="008F3068" w:rsidRPr="008F3068" w:rsidTr="008F3068">
        <w:trPr>
          <w:trHeight w:val="45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ΠΑΠΑΔΗΜΑ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ΧΡΥΣΟΥΛΑ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ΔΙΕΥΘΥΝΣΗ Π.Ε. ΑΙΤΩΛΟΑΚΑΡΝΑΝΙΑΣ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20,62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33,72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66,34</w:t>
            </w:r>
          </w:p>
        </w:tc>
      </w:tr>
      <w:tr w:rsidR="008F3068" w:rsidRPr="008F3068" w:rsidTr="008F3068">
        <w:trPr>
          <w:trHeight w:val="255"/>
        </w:trPr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FFFFFF"/>
                <w:sz w:val="20"/>
                <w:szCs w:val="20"/>
              </w:rPr>
              <w:t>Ειδικότητα: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FFFFFF"/>
                <w:sz w:val="20"/>
                <w:szCs w:val="20"/>
              </w:rPr>
              <w:t>ΠΕ70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FFFFFF"/>
                <w:sz w:val="20"/>
                <w:szCs w:val="20"/>
              </w:rPr>
              <w:t>ΔΑΣΚΑΛΟΙ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</w:p>
        </w:tc>
      </w:tr>
      <w:tr w:rsidR="008F3068" w:rsidRPr="008F3068" w:rsidTr="008F3068">
        <w:trPr>
          <w:trHeight w:val="67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Όνομα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Όνομα πατρός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Οργανική θέση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 xml:space="preserve">Μόρια </w:t>
            </w:r>
            <w:proofErr w:type="spellStart"/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συνολ</w:t>
            </w:r>
            <w:proofErr w:type="spellEnd"/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υπηρ</w:t>
            </w:r>
            <w:proofErr w:type="spellEnd"/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 xml:space="preserve">Μόρια </w:t>
            </w:r>
            <w:proofErr w:type="spellStart"/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δυσμ</w:t>
            </w:r>
            <w:proofErr w:type="spellEnd"/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. συνθ.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 xml:space="preserve">Μόρια </w:t>
            </w:r>
            <w:proofErr w:type="spellStart"/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οικογ</w:t>
            </w:r>
            <w:proofErr w:type="spellEnd"/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κατάστ</w:t>
            </w:r>
            <w:proofErr w:type="spellEnd"/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Μόρια τέκνων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Σύνολο μορίων</w:t>
            </w:r>
          </w:p>
        </w:tc>
      </w:tr>
      <w:tr w:rsidR="008F3068" w:rsidRPr="008F3068" w:rsidTr="008F3068">
        <w:trPr>
          <w:trHeight w:val="45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ΔΙΑΜΑΝΤΗΣ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ΓΡΗΓΟΡΙΟΣ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ΔΙΕΥΘΥΝΣΗ Π.Ε. ΑΙΤΩΛΟΑΚΑΡΝΑΝΙΑΣ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79,8</w:t>
            </w:r>
          </w:p>
        </w:tc>
      </w:tr>
      <w:tr w:rsidR="008F3068" w:rsidRPr="008F3068" w:rsidTr="008F3068">
        <w:trPr>
          <w:trHeight w:val="45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ΖΕΡΒΟΥ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ΦΕΒΡΩΝΙΑ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ΠΑΥΛΟΣ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ΔΙΕΥΘΥΝΣΗ Π.Ε. ΑΙΤΩΛΟΑΚΑΡΝΑΝΙΑΣ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28,95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34,12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63,07</w:t>
            </w:r>
          </w:p>
        </w:tc>
      </w:tr>
      <w:tr w:rsidR="008F3068" w:rsidRPr="008F3068" w:rsidTr="008F3068">
        <w:trPr>
          <w:trHeight w:val="45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ΚΑΡΑΚΩΣΤΑ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ΔΙΕΥΘΥΝΣΗ Π.Ε. ΑΙΤΩΛΟΑΚΑΡΝΑΝΙΑΣ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29,58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23,06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64,64</w:t>
            </w:r>
          </w:p>
        </w:tc>
      </w:tr>
      <w:tr w:rsidR="008F3068" w:rsidRPr="008F3068" w:rsidTr="008F3068">
        <w:trPr>
          <w:trHeight w:val="45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ΛΕΡΟΥ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ΟΛΥΜΠΙΑ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ΔΙΕΥΘΥΝΣΗ Π.Ε. ΑΙΤΩΛΟΑΚΑΡΝΑΝΙΑΣ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69,16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114,97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68" w:rsidRPr="008F3068" w:rsidRDefault="008F3068" w:rsidP="008F30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F3068">
              <w:rPr>
                <w:rFonts w:eastAsia="Times New Roman" w:cs="Arial"/>
                <w:color w:val="000000"/>
                <w:sz w:val="20"/>
                <w:szCs w:val="20"/>
              </w:rPr>
              <w:t>192,13</w:t>
            </w:r>
          </w:p>
        </w:tc>
      </w:tr>
    </w:tbl>
    <w:p w:rsidR="008F3068" w:rsidRPr="008F3068" w:rsidRDefault="008F3068" w:rsidP="008F306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A6709B" w:rsidRDefault="00A6709B"/>
    <w:sectPr w:rsidR="00A6709B" w:rsidSect="008F3068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068" w:rsidRDefault="008F3068" w:rsidP="008F3068">
      <w:pPr>
        <w:spacing w:after="0" w:line="240" w:lineRule="auto"/>
      </w:pPr>
      <w:r>
        <w:separator/>
      </w:r>
    </w:p>
  </w:endnote>
  <w:endnote w:type="continuationSeparator" w:id="1">
    <w:p w:rsidR="008F3068" w:rsidRDefault="008F3068" w:rsidP="008F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068" w:rsidRDefault="008F3068" w:rsidP="008F3068">
      <w:pPr>
        <w:spacing w:after="0" w:line="240" w:lineRule="auto"/>
      </w:pPr>
      <w:r>
        <w:separator/>
      </w:r>
    </w:p>
  </w:footnote>
  <w:footnote w:type="continuationSeparator" w:id="1">
    <w:p w:rsidR="008F3068" w:rsidRDefault="008F3068" w:rsidP="008F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8" w:rsidRPr="00D369EB" w:rsidRDefault="008F3068" w:rsidP="008F3068">
    <w:pPr>
      <w:pStyle w:val="a3"/>
      <w:jc w:val="right"/>
      <w:rPr>
        <w:b/>
        <w:u w:val="single"/>
      </w:rPr>
    </w:pPr>
    <w:r w:rsidRPr="00E625D0">
      <w:rPr>
        <w:u w:val="single"/>
      </w:rPr>
      <w:t>ΕΠΙΣΥΝΑΠΤΟΜΕΝΟ ΕΓΓΡΑΦΟ</w:t>
    </w:r>
    <w:r w:rsidRPr="00E625D0">
      <w:rPr>
        <w:b/>
        <w:u w:val="single"/>
      </w:rPr>
      <w:t xml:space="preserve"> </w:t>
    </w:r>
    <w:r w:rsidRPr="00E625D0">
      <w:rPr>
        <w:b/>
        <w:sz w:val="28"/>
        <w:szCs w:val="28"/>
        <w:u w:val="single"/>
        <w:lang w:val="en-US"/>
      </w:rPr>
      <w:t>V</w:t>
    </w:r>
  </w:p>
  <w:p w:rsidR="008F3068" w:rsidRPr="00D369EB" w:rsidRDefault="008F3068" w:rsidP="008F3068">
    <w:pPr>
      <w:pStyle w:val="a3"/>
      <w:jc w:val="right"/>
    </w:pPr>
  </w:p>
  <w:p w:rsidR="008F3068" w:rsidRDefault="008F3068" w:rsidP="008F3068">
    <w:pPr>
      <w:pStyle w:val="a3"/>
      <w:jc w:val="center"/>
    </w:pPr>
    <w:r w:rsidRPr="00E625D0">
      <w:rPr>
        <w:b/>
        <w:sz w:val="28"/>
        <w:szCs w:val="28"/>
      </w:rPr>
      <w:t>ΠΙΝΑΚΑΣ ΜΟΡΙΟΔΟΤΗΣΗΣ ΜΕΤΑΤΙΘΕΜΕΝΩΝ ΕΚΠΑΙΔΕΥΤΙΚΩΝ ΑΝΑ ΕΙΔΙΚΟΤΗΤΑ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F3068"/>
    <w:rsid w:val="00305ACD"/>
    <w:rsid w:val="008F3068"/>
    <w:rsid w:val="00A6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F3068"/>
  </w:style>
  <w:style w:type="paragraph" w:styleId="a4">
    <w:name w:val="footer"/>
    <w:basedOn w:val="a"/>
    <w:link w:val="Char0"/>
    <w:uiPriority w:val="99"/>
    <w:semiHidden/>
    <w:unhideWhenUsed/>
    <w:rsid w:val="008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F3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2018-05-08T10:13:00Z</dcterms:created>
  <dcterms:modified xsi:type="dcterms:W3CDTF">2018-05-08T10:13:00Z</dcterms:modified>
</cp:coreProperties>
</file>