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72"/>
        <w:gridCol w:w="982"/>
        <w:gridCol w:w="1169"/>
        <w:gridCol w:w="1399"/>
      </w:tblGrid>
      <w:tr w:rsidR="00A17F86" w:rsidRPr="00A17F86" w:rsidTr="00A17F86">
        <w:trPr>
          <w:trHeight w:val="20"/>
        </w:trPr>
        <w:tc>
          <w:tcPr>
            <w:tcW w:w="2917" w:type="pct"/>
            <w:shd w:val="clear" w:color="auto" w:fill="auto"/>
            <w:vAlign w:val="center"/>
            <w:hideMark/>
          </w:tcPr>
          <w:p w:rsidR="00A17F86" w:rsidRPr="00A17F86" w:rsidRDefault="00A17F86" w:rsidP="00A17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b/>
                <w:bCs/>
                <w:color w:val="000000"/>
              </w:rPr>
              <w:t>ΟΝΟΜΑΣΙΑ ΣΧΟΛΙΚΗΣ ΜΟΝΑΔΑΣ ΟΡΓΑΝΙΚΗΣ ΘΕΣΗΣ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A17F86" w:rsidRPr="00A17F86" w:rsidRDefault="00A17F86" w:rsidP="00A17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b/>
                <w:bCs/>
                <w:color w:val="000000"/>
              </w:rPr>
              <w:t>ΠΕ05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A17F86" w:rsidRPr="00A17F86" w:rsidRDefault="00A17F86" w:rsidP="00A17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b/>
                <w:bCs/>
                <w:color w:val="000000"/>
              </w:rPr>
              <w:t>ΠΕ07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A17F86" w:rsidRPr="00A17F86" w:rsidRDefault="00A17F86" w:rsidP="00A17F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b/>
                <w:bCs/>
                <w:color w:val="000000"/>
              </w:rPr>
              <w:t>ΠΕ19-20</w:t>
            </w:r>
          </w:p>
        </w:tc>
      </w:tr>
      <w:tr w:rsidR="00A17F86" w:rsidRPr="00A17F86" w:rsidTr="00A17F86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A17F86" w:rsidRPr="00A17F86" w:rsidRDefault="00A17F86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1ο ΔΗΜΟΤΙΚΟ ΣΧΟΛΕΙΟ ΑΓΡΙΝΙΟΥ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A17F86" w:rsidRPr="00A17F86" w:rsidRDefault="00A17F86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A17F86" w:rsidRPr="00A17F86" w:rsidRDefault="00A17F86" w:rsidP="00D6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601AE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A17F86" w:rsidRPr="00A17F86" w:rsidRDefault="00A17F86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2ο ΔΗΜΟΤΙΚΟ ΣΧΟΛΕΙΟ ΑΓΡΙΝΙΟΥ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D60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802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3ο ΔΗΜΟΤΙΚΟ ΣΧΟΛΕΙΟ ΑΓΡΙΝΙΟΥ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F837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802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4ο ΔΗΜΟΤΙΚΟ ΣΧΟΛΕΙΟ ΑΓΡΙΝΙΟΥ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F837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8028A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5ο ΔΗΜΟΤΙΚΟ ΣΧΟΛΕΙΟ ΑΓΡΙΝΙΟΥ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F837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6ο ΔΗΜΟΤΙΚΟ ΣΧΟΛΕΙΟ ΑΓΡΙΝΙΟΥ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F837F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947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7ο ΔΗΜΟΤΙΚΟ ΣΧΟΛΕΙΟ ΑΓΡΙΝΙΟΥ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923B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8ο ΔΗΜΟΤΙΚΟ ΣΧΟΛΕΙΟ ΑΓΡΙΝΙΟΥ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923B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10ο ΔΗΜΟΤΙΚΟ ΣΧΟΛΕΙΟ ΑΓΡΙΝΙΟΥ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923B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11ο ΔΗΜΟΤΙΚΟ ΣΧΟΛΕΙΟ ΑΓΡΙΝΙΟΥ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854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923BA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12ο ΔΗΜΟΤΙΚΟ ΣΧΟΛΕΙΟ ΑΓΡΙΝΙΟΥ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854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16ο ΔΗΜΟΤΙΚΟ ΣΧΟΛΕΙΟ ΑΓΡΙΝΙΟΥ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854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F864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1ο ΔΗΜΟΤΙΚΟ ΣΧΟΛΕΙΟ ΑΓΙΟΥ ΚΩΝΣΤΑΝΤΙΝΟΥ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854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F864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2ο ΔΗΜΟΤΙΚΟ ΣΧΟΛΕΙΟ ΑΓΙΟΥ ΚΩΝΣΤΑΝΤΙΝΟΥ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854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947E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1ο Δ.Σ ΝΕΑΠΟΛΗΣ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854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Δ.Σ ΔΟΚΙΜΙΟΥ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854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1ο Δ.Σ ΠΑΝΑΙΤΩΛΙΟΥ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854E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6F7D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1ο Δ.Σ ΜΕΣΟΛΟΓΓΙΟΥ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6F7D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2ο Δ.Σ ΜΕΣΟΛΟΓΓΙΟΥ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6F7D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3ο Δ.Σ ΜΕΣΟΛΟΓΓΙΟΥ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6F7D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4ο Δ.Σ ΜΕΣΟΛΟΓΓΙΟΥ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6F7D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1ο Δ.Σ ΝΑΥΠΑΚΤΟΥ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6F7D6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2ο Δ.Σ ΝΑΥΠΑΚΤΟΥ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3ο Δ.Σ ΝΑΥΠΑΚΤΟΥ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DB1E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5ο Δ.Σ ΝΑΥΠΑΚΤΟΥ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DB1E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6ο Δ.Σ ΝΑΥΠΑΚΤΟΥ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DB1E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1ο Δ.Σ ΑΜΦΙΛΟΧΙΑΣ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DB1E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2ο Δ.Σ ΑΜΦΙΛΟΧΙΑΣ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DB1E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Δ.Σ ΛΟΥΤΡΟΥ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DB1E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1ο Δ.Σ ΒΟΝΙΤΣΑΣ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DB1E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2ο Δ.Σ ΒΟΝΙΤΣΑΣ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6947E2">
            <w:pPr>
              <w:spacing w:after="0" w:line="240" w:lineRule="auto"/>
            </w:pPr>
            <w:r w:rsidRPr="00DB1E3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Δ.Σ ΠΑΛΑΙΡΟΥ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CA00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Δ.Σ ΑΣΤΑΚΟΥ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CA00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Δ.Σ ΛΕΠΕΝΟΥΣ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CA00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1ο Δ.Σ ΑΙΤΩΛΙΚΟΥ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CA00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Δ.Σ ΕΥΗΝΟΧΩΡΙΟΥ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CA00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1ο Δ.Σ ΚΑΤΟΧΗΣ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6C7F4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CA00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1ο Δ.Σ ΝΕΟΧΩΡΙΟΥ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3A39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CA00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Δ.Σ ΜΑΤΑΡΑΓΚΑΣ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3A39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CA00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1ο Δ.Σ ΘΕΣΤΙΕΩΝ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3A39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CA00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D601AE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Δ.Σ ΘΕΡΜΟΥ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3A395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6" w:type="pct"/>
            <w:shd w:val="clear" w:color="auto" w:fill="auto"/>
            <w:noWrap/>
            <w:hideMark/>
          </w:tcPr>
          <w:p w:rsidR="00D601AE" w:rsidRDefault="00D601AE" w:rsidP="00D601AE">
            <w:pPr>
              <w:spacing w:after="0" w:line="240" w:lineRule="auto"/>
            </w:pPr>
            <w:r w:rsidRPr="00CA00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21" w:type="pct"/>
            <w:shd w:val="clear" w:color="auto" w:fill="auto"/>
            <w:noWrap/>
            <w:vAlign w:val="bottom"/>
            <w:hideMark/>
          </w:tcPr>
          <w:p w:rsidR="00D601AE" w:rsidRPr="00A17F86" w:rsidRDefault="00D601AE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17F8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D601AE" w:rsidRPr="00A17F86" w:rsidTr="00A17F86">
        <w:trPr>
          <w:trHeight w:val="20"/>
        </w:trPr>
        <w:tc>
          <w:tcPr>
            <w:tcW w:w="2917" w:type="pct"/>
            <w:shd w:val="clear" w:color="auto" w:fill="auto"/>
            <w:noWrap/>
            <w:vAlign w:val="bottom"/>
          </w:tcPr>
          <w:p w:rsidR="00D601AE" w:rsidRPr="00A17F86" w:rsidRDefault="00D601AE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pct"/>
            <w:shd w:val="clear" w:color="auto" w:fill="auto"/>
            <w:noWrap/>
            <w:vAlign w:val="bottom"/>
          </w:tcPr>
          <w:p w:rsidR="00D601AE" w:rsidRPr="00A17F86" w:rsidRDefault="002A4421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/>
            </w:r>
            <w:r w:rsidR="00D601AE">
              <w:rPr>
                <w:rFonts w:ascii="Calibri" w:eastAsia="Times New Roman" w:hAnsi="Calibri" w:cs="Times New Roman"/>
                <w:color w:val="000000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D601AE">
              <w:rPr>
                <w:rFonts w:ascii="Calibri" w:eastAsia="Times New Roman" w:hAnsi="Calibri" w:cs="Times New Roman"/>
                <w:noProof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D601AE" w:rsidRPr="00A17F86" w:rsidRDefault="002A4421" w:rsidP="00A17F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/>
            </w:r>
            <w:r w:rsidR="006947E2">
              <w:rPr>
                <w:rFonts w:ascii="Calibri" w:eastAsia="Times New Roman" w:hAnsi="Calibri" w:cs="Times New Roman"/>
                <w:color w:val="000000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6947E2">
              <w:rPr>
                <w:rFonts w:ascii="Calibri" w:eastAsia="Times New Roman" w:hAnsi="Calibri" w:cs="Times New Roman"/>
                <w:noProof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noWrap/>
            <w:vAlign w:val="bottom"/>
          </w:tcPr>
          <w:p w:rsidR="00D601AE" w:rsidRPr="00A17F86" w:rsidRDefault="002A4421" w:rsidP="00A17F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/>
            </w:r>
            <w:r w:rsidR="006947E2">
              <w:rPr>
                <w:rFonts w:ascii="Calibri" w:eastAsia="Times New Roman" w:hAnsi="Calibri" w:cs="Times New Roman"/>
                <w:color w:val="000000"/>
              </w:rPr>
              <w:instrText xml:space="preserve"> =SUM(ABOVE) </w:instrTex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6947E2">
              <w:rPr>
                <w:rFonts w:ascii="Calibri" w:eastAsia="Times New Roman" w:hAnsi="Calibri" w:cs="Times New Roman"/>
                <w:noProof/>
                <w:color w:val="000000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</w:tbl>
    <w:p w:rsidR="00266F2F" w:rsidRDefault="00266F2F"/>
    <w:sectPr w:rsidR="00266F2F" w:rsidSect="00266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E2" w:rsidRDefault="006947E2" w:rsidP="00C757C0">
      <w:pPr>
        <w:spacing w:after="0" w:line="240" w:lineRule="auto"/>
      </w:pPr>
      <w:r>
        <w:separator/>
      </w:r>
    </w:p>
  </w:endnote>
  <w:endnote w:type="continuationSeparator" w:id="1">
    <w:p w:rsidR="006947E2" w:rsidRDefault="006947E2" w:rsidP="00C75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2" w:rsidRDefault="006947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2" w:rsidRDefault="006947E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2" w:rsidRDefault="006947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E2" w:rsidRDefault="006947E2" w:rsidP="00C757C0">
      <w:pPr>
        <w:spacing w:after="0" w:line="240" w:lineRule="auto"/>
      </w:pPr>
      <w:r>
        <w:separator/>
      </w:r>
    </w:p>
  </w:footnote>
  <w:footnote w:type="continuationSeparator" w:id="1">
    <w:p w:rsidR="006947E2" w:rsidRDefault="006947E2" w:rsidP="00C75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2" w:rsidRDefault="006947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2" w:rsidRPr="00D601AE" w:rsidRDefault="006947E2" w:rsidP="00C757C0">
    <w:pPr>
      <w:pStyle w:val="a3"/>
      <w:jc w:val="right"/>
      <w:rPr>
        <w:b/>
        <w:u w:val="single"/>
      </w:rPr>
    </w:pPr>
    <w:r w:rsidRPr="00EB6EB4">
      <w:rPr>
        <w:u w:val="single"/>
      </w:rPr>
      <w:t xml:space="preserve">ΕΠΙΣΥΝΑΠΤΟΜΕΝΟ </w:t>
    </w:r>
    <w:r w:rsidRPr="009506D2">
      <w:rPr>
        <w:u w:val="single"/>
      </w:rPr>
      <w:t xml:space="preserve"> </w:t>
    </w:r>
    <w:r w:rsidRPr="00EB6EB4">
      <w:rPr>
        <w:u w:val="single"/>
      </w:rPr>
      <w:t>ΕΓΓΡΑΦΟ</w:t>
    </w:r>
    <w:r>
      <w:rPr>
        <w:u w:val="single"/>
      </w:rPr>
      <w:t xml:space="preserve"> </w:t>
    </w:r>
    <w:r>
      <w:rPr>
        <w:b/>
        <w:u w:val="single"/>
      </w:rPr>
      <w:t xml:space="preserve"> </w:t>
    </w:r>
    <w:r w:rsidRPr="004966A1">
      <w:rPr>
        <w:b/>
        <w:sz w:val="28"/>
        <w:szCs w:val="28"/>
        <w:u w:val="single"/>
      </w:rPr>
      <w:t>Ι</w:t>
    </w:r>
    <w:r w:rsidRPr="00D601AE">
      <w:rPr>
        <w:b/>
        <w:sz w:val="28"/>
        <w:szCs w:val="28"/>
        <w:u w:val="single"/>
      </w:rPr>
      <w:t>Ι</w:t>
    </w:r>
  </w:p>
  <w:p w:rsidR="006947E2" w:rsidRPr="0023522B" w:rsidRDefault="006947E2" w:rsidP="00C757C0">
    <w:pPr>
      <w:jc w:val="both"/>
      <w:rPr>
        <w:sz w:val="20"/>
        <w:szCs w:val="20"/>
      </w:rPr>
    </w:pPr>
  </w:p>
  <w:p w:rsidR="006947E2" w:rsidRPr="00C757C0" w:rsidRDefault="006947E2" w:rsidP="00C757C0">
    <w:pPr>
      <w:jc w:val="center"/>
      <w:rPr>
        <w:b/>
        <w:caps/>
        <w:sz w:val="24"/>
        <w:szCs w:val="24"/>
      </w:rPr>
    </w:pPr>
    <w:r w:rsidRPr="00FA0D92">
      <w:rPr>
        <w:b/>
        <w:caps/>
        <w:sz w:val="24"/>
        <w:szCs w:val="24"/>
      </w:rPr>
      <w:t>Πίνακας με οργανικά κενά σχολικών μονάδων σχ</w:t>
    </w:r>
    <w:r>
      <w:rPr>
        <w:b/>
        <w:caps/>
        <w:sz w:val="24"/>
        <w:szCs w:val="24"/>
      </w:rPr>
      <w:t>.</w:t>
    </w:r>
    <w:r w:rsidRPr="00FA0D92">
      <w:rPr>
        <w:b/>
        <w:caps/>
        <w:sz w:val="24"/>
        <w:szCs w:val="24"/>
      </w:rPr>
      <w:t xml:space="preserve"> έτους  201</w:t>
    </w:r>
    <w:r w:rsidRPr="00C757C0">
      <w:rPr>
        <w:b/>
        <w:caps/>
        <w:sz w:val="24"/>
        <w:szCs w:val="24"/>
      </w:rPr>
      <w:t>7</w:t>
    </w:r>
    <w:r w:rsidRPr="00FA0D92">
      <w:rPr>
        <w:b/>
        <w:caps/>
        <w:sz w:val="24"/>
        <w:szCs w:val="24"/>
      </w:rPr>
      <w:t>-201</w:t>
    </w:r>
    <w:r w:rsidRPr="00C757C0">
      <w:rPr>
        <w:b/>
        <w:caps/>
        <w:sz w:val="24"/>
        <w:szCs w:val="24"/>
      </w:rPr>
      <w:t>8</w:t>
    </w:r>
  </w:p>
  <w:p w:rsidR="006947E2" w:rsidRDefault="006947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7E2" w:rsidRDefault="006947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17F86"/>
    <w:rsid w:val="0012025D"/>
    <w:rsid w:val="00266F2F"/>
    <w:rsid w:val="002A4421"/>
    <w:rsid w:val="006947E2"/>
    <w:rsid w:val="007C1948"/>
    <w:rsid w:val="008729DA"/>
    <w:rsid w:val="00A17F86"/>
    <w:rsid w:val="00C757C0"/>
    <w:rsid w:val="00D601AE"/>
    <w:rsid w:val="00F2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57C0"/>
  </w:style>
  <w:style w:type="paragraph" w:styleId="a4">
    <w:name w:val="footer"/>
    <w:basedOn w:val="a"/>
    <w:link w:val="Char0"/>
    <w:uiPriority w:val="99"/>
    <w:semiHidden/>
    <w:unhideWhenUsed/>
    <w:rsid w:val="00C757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75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2018-06-06T08:03:00Z</dcterms:created>
  <dcterms:modified xsi:type="dcterms:W3CDTF">2018-06-06T08:03:00Z</dcterms:modified>
</cp:coreProperties>
</file>