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59455F" w:rsidRPr="00A55E1E" w:rsidTr="0059455F">
        <w:trPr>
          <w:trHeight w:val="20"/>
          <w:jc w:val="right"/>
        </w:trPr>
        <w:tc>
          <w:tcPr>
            <w:tcW w:w="5000" w:type="pct"/>
            <w:shd w:val="clear" w:color="auto" w:fill="auto"/>
            <w:vAlign w:val="center"/>
            <w:hideMark/>
          </w:tcPr>
          <w:p w:rsidR="0059455F" w:rsidRPr="00A55E1E" w:rsidRDefault="0059455F" w:rsidP="00DD7E4B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bookmarkStart w:id="0" w:name="OLE_LINK49"/>
            <w:bookmarkStart w:id="1" w:name="OLE_LINK50"/>
            <w:bookmarkStart w:id="2" w:name="OLE_LINK51"/>
          </w:p>
          <w:p w:rsidR="0059455F" w:rsidRPr="00A55E1E" w:rsidRDefault="0059455F" w:rsidP="00DD7E4B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9455F" w:rsidRPr="00A55E1E" w:rsidRDefault="0059455F" w:rsidP="00DD7E4B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9455F" w:rsidRPr="00A55E1E" w:rsidRDefault="0059455F" w:rsidP="00DD7E4B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-381635</wp:posOffset>
                  </wp:positionV>
                  <wp:extent cx="334010" cy="306705"/>
                  <wp:effectExtent l="19050" t="0" r="8890" b="0"/>
                  <wp:wrapSquare wrapText="bothSides"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06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5E1E">
              <w:rPr>
                <w:rFonts w:cs="Arial"/>
                <w:b/>
              </w:rPr>
              <w:t>ΕΛΛΗΝΙΚΗ ΔΗΜΟΚΡΑΤΙΑ</w:t>
            </w:r>
          </w:p>
          <w:p w:rsidR="0059455F" w:rsidRPr="00A55E1E" w:rsidRDefault="0059455F" w:rsidP="00DD7E4B">
            <w:pPr>
              <w:spacing w:after="0" w:line="240" w:lineRule="auto"/>
              <w:jc w:val="center"/>
            </w:pPr>
            <w:r w:rsidRPr="00A55E1E">
              <w:t>ΥΠΟΥΡΓΕΙΟ ΠΑΙΔΕΙΑΣ, ΕΡΕΥΝΑΣ ΚΑΙ ΘΡΗΣΚΕΥΜΑΤΩΝ</w:t>
            </w:r>
          </w:p>
          <w:p w:rsidR="0059455F" w:rsidRPr="00A55E1E" w:rsidRDefault="0059455F" w:rsidP="00DD7E4B">
            <w:pPr>
              <w:spacing w:after="0" w:line="240" w:lineRule="auto"/>
              <w:jc w:val="center"/>
            </w:pPr>
            <w:r w:rsidRPr="00A55E1E">
              <w:t>ΠΕΡΙΦΕΡΕΙΑΚΗ Δ/ΝΣΗ Α/ΘΜΙΑΣ &amp; Β/ΘΜΙΑΣ ΕΚΠ/ΣΗΣ</w:t>
            </w:r>
          </w:p>
          <w:p w:rsidR="0059455F" w:rsidRPr="00A55E1E" w:rsidRDefault="0059455F" w:rsidP="00DD7E4B">
            <w:pPr>
              <w:spacing w:after="0" w:line="240" w:lineRule="auto"/>
              <w:jc w:val="center"/>
            </w:pPr>
            <w:r w:rsidRPr="00A55E1E">
              <w:t>ΔΥΤ. ΕΛΛΑΔ</w:t>
            </w:r>
            <w:r w:rsidRPr="00A55E1E">
              <w:rPr>
                <w:lang w:val="en-US"/>
              </w:rPr>
              <w:t>A</w:t>
            </w:r>
            <w:r w:rsidRPr="00A55E1E">
              <w:t>Σ</w:t>
            </w:r>
          </w:p>
          <w:p w:rsidR="0059455F" w:rsidRPr="00A55E1E" w:rsidRDefault="0059455F" w:rsidP="00DD7E4B">
            <w:pPr>
              <w:spacing w:after="0" w:line="240" w:lineRule="auto"/>
              <w:jc w:val="center"/>
            </w:pPr>
            <w:r w:rsidRPr="00A55E1E">
              <w:t>Δ/ΝΣΗ Α/ΘΜΙΑΣ ΕΚΠ/ΣΗΣ ΑΙΤΩΛΟΑΚΑΡΝΑΝΙΑΣ</w:t>
            </w:r>
          </w:p>
          <w:p w:rsidR="0059455F" w:rsidRPr="00A55E1E" w:rsidRDefault="0059455F" w:rsidP="00DD7E4B">
            <w:pPr>
              <w:spacing w:after="0" w:line="240" w:lineRule="auto"/>
              <w:jc w:val="center"/>
            </w:pPr>
          </w:p>
          <w:p w:rsidR="0059455F" w:rsidRPr="00A55E1E" w:rsidRDefault="0059455F" w:rsidP="005945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ΠΡΑΞ</w:t>
            </w:r>
            <w:r>
              <w:rPr>
                <w:lang w:val="en-US"/>
              </w:rPr>
              <w:t>ΕΙΣ</w:t>
            </w:r>
            <w:r w:rsidRPr="00A55E1E">
              <w:t xml:space="preserve"> ΠΥΣΠΕ: </w:t>
            </w:r>
            <w:r>
              <w:rPr>
                <w:lang w:val="en-US"/>
              </w:rPr>
              <w:t>17/26-05-2017 &amp; 18/29-05-2017</w:t>
            </w:r>
          </w:p>
        </w:tc>
      </w:tr>
      <w:bookmarkEnd w:id="0"/>
      <w:bookmarkEnd w:id="1"/>
      <w:bookmarkEnd w:id="2"/>
    </w:tbl>
    <w:p w:rsidR="0059455F" w:rsidRPr="0059455F" w:rsidRDefault="0059455F" w:rsidP="0059455F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992"/>
        <w:gridCol w:w="1276"/>
        <w:gridCol w:w="1042"/>
        <w:gridCol w:w="1084"/>
        <w:gridCol w:w="851"/>
        <w:gridCol w:w="881"/>
        <w:gridCol w:w="939"/>
        <w:gridCol w:w="939"/>
        <w:gridCol w:w="939"/>
        <w:gridCol w:w="939"/>
        <w:gridCol w:w="939"/>
        <w:gridCol w:w="939"/>
        <w:gridCol w:w="939"/>
      </w:tblGrid>
      <w:tr w:rsidR="0059455F" w:rsidRPr="00C95400" w:rsidTr="00DD7E4B">
        <w:trPr>
          <w:trHeight w:val="20"/>
        </w:trPr>
        <w:tc>
          <w:tcPr>
            <w:tcW w:w="14083" w:type="dxa"/>
            <w:gridSpan w:val="15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ΜΕΤΑΘΕΣΕΙΣ Α΄ΦΑΣΗ </w:t>
            </w: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ΒΕΛΤΙΩΣΕΙΣ/ΟΡΙΣΤΙΚΕΣ ΤΟΠΟΘΕΤΗΣΕΙΣ ΕΚΠΑΙΔΕΥΤΙΚΩΝ</w:t>
            </w:r>
          </w:p>
        </w:tc>
      </w:tr>
      <w:tr w:rsidR="0059455F" w:rsidRPr="00C95400" w:rsidTr="00DD7E4B">
        <w:trPr>
          <w:trHeight w:val="20"/>
        </w:trPr>
        <w:tc>
          <w:tcPr>
            <w:tcW w:w="140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ΠΕ06</w:t>
            </w:r>
          </w:p>
        </w:tc>
      </w:tr>
      <w:tr w:rsidR="0059455F" w:rsidRPr="00C95400" w:rsidTr="00C95400">
        <w:trPr>
          <w:cantSplit/>
          <w:trHeight w:val="1928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bookmarkStart w:id="3" w:name="OLE_LINK6"/>
            <w:bookmarkStart w:id="4" w:name="OLE_LINK85"/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Δήμος ή </w:t>
            </w:r>
            <w:proofErr w:type="spellStart"/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κοινότ</w:t>
            </w:r>
            <w:proofErr w:type="spellEnd"/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. εργασίας συζύγου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Δυσμενών Συνθηκών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Συνολικής Υπηρεσίας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Οικογενειακής Κατάστασης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εργασίας συζύγου στην περιοχή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bookmarkStart w:id="5" w:name="_Hlk483674626"/>
            <w:bookmarkEnd w:id="3"/>
            <w:bookmarkEnd w:id="4"/>
            <w:r w:rsidRPr="00C9540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219368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ΤΑΜΠΑΚΗ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bookmarkStart w:id="6" w:name="OLE_LINK15"/>
            <w:bookmarkStart w:id="7" w:name="OLE_LINK21"/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  <w:bookmarkEnd w:id="6"/>
            <w:bookmarkEnd w:id="7"/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37,73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71,1</w:t>
            </w:r>
          </w:p>
        </w:tc>
      </w:tr>
      <w:bookmarkEnd w:id="5"/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229079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ΚΟΛΟΒΟΥ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tabs>
                <w:tab w:val="left" w:pos="290"/>
              </w:tabs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bookmarkStart w:id="8" w:name="OLE_LINK22"/>
            <w:bookmarkStart w:id="9" w:name="OLE_LINK28"/>
            <w:bookmarkStart w:id="10" w:name="OLE_LINK29"/>
            <w:bookmarkStart w:id="11" w:name="OLE_LINK30"/>
            <w:bookmarkStart w:id="12" w:name="OLE_LINK31"/>
            <w:bookmarkStart w:id="13" w:name="OLE_LINK32"/>
            <w:bookmarkStart w:id="14" w:name="OLE_LINK33"/>
            <w:bookmarkStart w:id="15" w:name="OLE_LINK34"/>
            <w:bookmarkStart w:id="16" w:name="OLE_LINK35"/>
            <w:bookmarkStart w:id="17" w:name="OLE_LINK36"/>
            <w:bookmarkStart w:id="18" w:name="OLE_LINK37"/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Υ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2ο ΔΗΜΟΤΙΚΟ ΣΧΟΛΕΙΟ ΝΕΑΠΟΛΗΣ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27,04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64,04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615722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ΚΙΚΙΩΝΗ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9ο ΔΗΜΟΤΙΚΟ ΑΓΡΙΝΙΟΥ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11ο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23,59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56,96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229186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ΤΟΔΟΥΛΟΥ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ΛΟΥΤΡΟ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ΑΡΤΑΙΩΝ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21,16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25,41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46,57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704068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ΚΑΣΙΜΑΤΗ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ΝΑΥΠΑΚΤΟΥ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9,08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17,08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38,16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704064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ΒΕΡΡΟΙΟΥ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ΔΗΜΟΤΙΚΟ ΣΧΟΛΕΙΟ ΜΥΤΙΚΑ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36,68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704070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ΘΕΟΔΩΡΟ</w:t>
            </w:r>
            <w:r w:rsidR="00C95400"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>ΠΟΥΛΟΥ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ΜΟΝΑΣΤΗΡΑΚΙ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13,96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35,25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704066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ΣΚΟΥΡΑ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ΒΟΝΙΤΣΑΣ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32,4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704067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ΚΑΖΑΝΤΖΗ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ΣΕΒΑΣΤΗ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14,69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32,19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704059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ΝΤΟΚΟΥ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13ο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16,76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15,41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32,17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704075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ΣΦΑΛΑΓΚΑΚΟΥ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ΔΑΝΑΗ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4ο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ΝΑΥΠΑΚΤΟΥ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11,28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704057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ΝΙΚΟΥ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2ο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ΑΜΦΙΛΟΧΙΑ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10,9</w:t>
            </w:r>
          </w:p>
        </w:tc>
      </w:tr>
      <w:tr w:rsidR="0059455F" w:rsidRPr="00C95400" w:rsidTr="00C95400">
        <w:trPr>
          <w:cantSplit/>
          <w:trHeight w:val="850"/>
        </w:trPr>
        <w:tc>
          <w:tcPr>
            <w:tcW w:w="675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704069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ΣΔΟΥΓΚΟΥ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ΔΑΝΑΗ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ΝΕΟΧΩΡΙΟΥ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7,11</w:t>
            </w:r>
          </w:p>
        </w:tc>
      </w:tr>
    </w:tbl>
    <w:p w:rsidR="0059455F" w:rsidRPr="00D473C1" w:rsidRDefault="0059455F" w:rsidP="0059455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653"/>
        <w:gridCol w:w="1475"/>
        <w:gridCol w:w="1273"/>
        <w:gridCol w:w="1511"/>
        <w:gridCol w:w="1517"/>
        <w:gridCol w:w="653"/>
        <w:gridCol w:w="653"/>
        <w:gridCol w:w="717"/>
        <w:gridCol w:w="721"/>
        <w:gridCol w:w="721"/>
        <w:gridCol w:w="1107"/>
        <w:gridCol w:w="1019"/>
        <w:gridCol w:w="934"/>
        <w:gridCol w:w="741"/>
      </w:tblGrid>
      <w:tr w:rsidR="0059455F" w:rsidRPr="00C95400" w:rsidTr="00DD7E4B">
        <w:trPr>
          <w:cantSplit/>
          <w:trHeight w:val="283"/>
        </w:trPr>
        <w:tc>
          <w:tcPr>
            <w:tcW w:w="4997" w:type="pct"/>
            <w:gridSpan w:val="15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bookmarkStart w:id="19" w:name="_Hlk483673266"/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ΠΕ60</w:t>
            </w:r>
          </w:p>
        </w:tc>
      </w:tr>
      <w:tr w:rsidR="0059455F" w:rsidRPr="00C95400" w:rsidTr="00DD7E4B">
        <w:trPr>
          <w:cantSplit/>
          <w:trHeight w:val="1928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Δήμος ή </w:t>
            </w:r>
            <w:proofErr w:type="spellStart"/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κοινότ</w:t>
            </w:r>
            <w:proofErr w:type="spellEnd"/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. εργασίας συζύγου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Δυσμενών Συνθηκών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Συνολικής Υπηρεσίας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Οικογενειακής Κατάστασης</w:t>
            </w:r>
          </w:p>
        </w:tc>
        <w:tc>
          <w:tcPr>
            <w:tcW w:w="396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εργασίας συζύγου στην περιοχή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59455F" w:rsidRPr="00C95400" w:rsidTr="00DD7E4B">
        <w:trPr>
          <w:cantSplit/>
          <w:trHeight w:val="907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bookmarkStart w:id="20" w:name="_Hlk483674064"/>
            <w:bookmarkEnd w:id="19"/>
            <w:r w:rsidRPr="00C9540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622495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ΣΕΝΤΕΛΙΔΟΥ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ΣΠΟΛΑΙΤΑΣ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98,29</w:t>
            </w:r>
          </w:p>
        </w:tc>
      </w:tr>
      <w:bookmarkEnd w:id="20"/>
      <w:tr w:rsidR="0059455F" w:rsidRPr="00C95400" w:rsidTr="00DD7E4B">
        <w:trPr>
          <w:cantSplit/>
          <w:trHeight w:val="1020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606385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ΒΟΛΤΥΡΑΚΗ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6ο ΜΕΣΟΛΟΓΓΙΟΥ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46,32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91,86</w:t>
            </w:r>
          </w:p>
        </w:tc>
      </w:tr>
      <w:tr w:rsidR="0059455F" w:rsidRPr="00C95400" w:rsidTr="00DD7E4B">
        <w:trPr>
          <w:cantSplit/>
          <w:trHeight w:val="1020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603131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ΧΟΥΤΑ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ΣΠΟΛΑΙΤΑΣ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ΛΕΠΕΝΟΥ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34,72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81,72</w:t>
            </w:r>
          </w:p>
        </w:tc>
      </w:tr>
      <w:tr w:rsidR="0059455F" w:rsidRPr="00C95400" w:rsidTr="00DD7E4B">
        <w:trPr>
          <w:cantSplit/>
          <w:trHeight w:val="850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611869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ΚΟΤΣΑΡΙΝΗ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ΑΝΟΙΞΙΑΤΙΚΟ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Υ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ΜΠΟΥΚΑ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33,78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28,54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74,32</w:t>
            </w:r>
          </w:p>
        </w:tc>
      </w:tr>
      <w:tr w:rsidR="0059455F" w:rsidRPr="00C95400" w:rsidTr="00DD7E4B">
        <w:trPr>
          <w:cantSplit/>
          <w:trHeight w:val="850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616201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ΡΟΥΠΑ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ΜΑΡΓΑΡΙΤΑ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ΑΜΠΕΛΑΚΙΟΥ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ΣΑΡΔΗΝΙ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ΩΝ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73,3</w:t>
            </w:r>
          </w:p>
        </w:tc>
      </w:tr>
      <w:tr w:rsidR="0059455F" w:rsidRPr="00C95400" w:rsidTr="00DD7E4B">
        <w:trPr>
          <w:cantSplit/>
          <w:trHeight w:val="794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702385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ΒΑΡΕΤΑΔΑΣ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ΣΠΑΡΤΟΥ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37,31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23,12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72,43</w:t>
            </w:r>
          </w:p>
        </w:tc>
      </w:tr>
      <w:tr w:rsidR="0059455F" w:rsidRPr="00C95400" w:rsidTr="00DD7E4B">
        <w:trPr>
          <w:cantSplit/>
          <w:trHeight w:val="907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701229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ΑΥΓΕΡΙΝΟΥ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ΡΩΞΑΝΗ ΜΑΡΙΝΑ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ΠΛΑΓΙΑΣ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ΑΜΠΕΛΑΚΙΟΥ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44,97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67,47</w:t>
            </w:r>
          </w:p>
        </w:tc>
      </w:tr>
      <w:tr w:rsidR="0059455F" w:rsidRPr="00C95400" w:rsidTr="00DD7E4B">
        <w:trPr>
          <w:cantSplit/>
          <w:trHeight w:val="1134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622512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ΜΠΑΛΑΦΑ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3ο ΝΗΠΙΑΓΩΓΕΙΟ ΒΟΝΙΤΣΑΣ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ΠΟΤΑΜΟΥΛΑΣ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32,65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20,41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65,06</w:t>
            </w:r>
          </w:p>
        </w:tc>
      </w:tr>
      <w:tr w:rsidR="0059455F" w:rsidRPr="00C95400" w:rsidTr="00DD7E4B">
        <w:trPr>
          <w:cantSplit/>
          <w:trHeight w:val="1417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616191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ΜΠΑΛΑΣΚΑ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3ο ΝΗΠΙΑΓΩΓΕΙΟ ΒΟΝΙΤΣΑΣ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58,9</w:t>
            </w:r>
          </w:p>
        </w:tc>
      </w:tr>
      <w:tr w:rsidR="0059455F" w:rsidRPr="00C95400" w:rsidTr="00DD7E4B">
        <w:trPr>
          <w:cantSplit/>
          <w:trHeight w:val="964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702368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ΓΕΩΡΓΟΠΟΥΛΟΥ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ΠΑΛΑΙΟΜΑΝΙΝΑ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ΑΓΙΟΥ ΓΕΩΡΓΙΟΥ ΜΕΣΟΛΟΓΓΙΟΥ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35,07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19,58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54,65</w:t>
            </w:r>
          </w:p>
        </w:tc>
      </w:tr>
      <w:tr w:rsidR="0059455F" w:rsidRPr="00C95400" w:rsidTr="00DD7E4B">
        <w:trPr>
          <w:cantSplit/>
          <w:trHeight w:val="1417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703727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ΣΙΛΙΟΓΚΑ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ΔΡΥΜΟΥ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ΙΩΑΝΝΙΤΩΝ</w:t>
            </w: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ΙΩΑΝΝΙΤΩΝ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52,55</w:t>
            </w:r>
          </w:p>
        </w:tc>
      </w:tr>
      <w:tr w:rsidR="0059455F" w:rsidRPr="00C95400" w:rsidTr="00DD7E4B">
        <w:trPr>
          <w:cantSplit/>
          <w:trHeight w:val="907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700565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ΠΑΠΑΓΙΑΝΝΙΔΟΥ ΠΑΠΑΔΟΠΟΥΛΟΥ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ΦΕΒΡΩΝΙΑ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ΠΑΛΑΙΟΜΑΝΙΝΑ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ΠΕΡΔΙΚΑΚΙΟΥ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50,22</w:t>
            </w:r>
          </w:p>
        </w:tc>
      </w:tr>
      <w:tr w:rsidR="0059455F" w:rsidRPr="00C95400" w:rsidTr="00DD7E4B">
        <w:trPr>
          <w:cantSplit/>
          <w:trHeight w:val="1417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622756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ΣΠΥΡΟΥ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ΜΟΝΑΣΤΗΡΑΚΙΟΥ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ΗΓΟΥΜΕΝΙΤΣΗΣ</w:t>
            </w: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ΠΡΕΒΕΖΗΣ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44,72</w:t>
            </w:r>
          </w:p>
        </w:tc>
      </w:tr>
      <w:tr w:rsidR="0059455F" w:rsidRPr="00C95400" w:rsidTr="00DD7E4B">
        <w:trPr>
          <w:cantSplit/>
          <w:trHeight w:val="850"/>
        </w:trPr>
        <w:tc>
          <w:tcPr>
            <w:tcW w:w="17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703993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ΦΙΛΙΠΠΑ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53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ΝΗΠΙΑΓΩΓΕΙΟ ΠΛΑΓΙΑΣ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27,06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14,16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41,22</w:t>
            </w:r>
          </w:p>
        </w:tc>
      </w:tr>
    </w:tbl>
    <w:p w:rsidR="0059455F" w:rsidRPr="00450FCC" w:rsidRDefault="0059455F" w:rsidP="0059455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684"/>
        <w:gridCol w:w="1644"/>
        <w:gridCol w:w="1468"/>
        <w:gridCol w:w="1366"/>
        <w:gridCol w:w="1417"/>
        <w:gridCol w:w="913"/>
        <w:gridCol w:w="683"/>
        <w:gridCol w:w="1049"/>
        <w:gridCol w:w="683"/>
        <w:gridCol w:w="683"/>
        <w:gridCol w:w="700"/>
        <w:gridCol w:w="751"/>
        <w:gridCol w:w="635"/>
        <w:gridCol w:w="882"/>
      </w:tblGrid>
      <w:tr w:rsidR="0059455F" w:rsidRPr="00C95400" w:rsidTr="00A80DBE">
        <w:trPr>
          <w:cantSplit/>
          <w:trHeight w:val="227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ΠΕ70</w:t>
            </w:r>
          </w:p>
        </w:tc>
      </w:tr>
      <w:tr w:rsidR="0059455F" w:rsidRPr="00C95400" w:rsidTr="00A80DBE">
        <w:trPr>
          <w:cantSplit/>
          <w:trHeight w:val="188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bookmarkStart w:id="21" w:name="OLE_LINK13"/>
            <w:bookmarkStart w:id="22" w:name="OLE_LINK14"/>
            <w:r w:rsidRPr="00C95400">
              <w:rPr>
                <w:rFonts w:cs="Arial"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Δήμος ή κοινότητα που δικαιούται εντοπιότητα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Δήμος ή </w:t>
            </w:r>
            <w:proofErr w:type="spellStart"/>
            <w:r w:rsidRPr="00C95400">
              <w:rPr>
                <w:rFonts w:cs="Arial"/>
                <w:color w:val="000000"/>
                <w:sz w:val="16"/>
                <w:szCs w:val="16"/>
              </w:rPr>
              <w:t>κοινότ</w:t>
            </w:r>
            <w:proofErr w:type="spellEnd"/>
            <w:r w:rsidRPr="00C95400">
              <w:rPr>
                <w:rFonts w:cs="Arial"/>
                <w:color w:val="000000"/>
                <w:sz w:val="16"/>
                <w:szCs w:val="16"/>
              </w:rPr>
              <w:t>. εργασίας συζύγου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Μόρια Δυσμενών Συνθηκών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Μόρια Συνολικής Υπηρεσίας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Μόρια Οικογενειακής Κατάστασης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Μόρια εργασίας συζύγου στην περιοχή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Μόρια εντοπιότητας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Μόρια Μετάθεσης</w:t>
            </w:r>
          </w:p>
        </w:tc>
      </w:tr>
      <w:bookmarkEnd w:id="21"/>
      <w:bookmarkEnd w:id="22"/>
      <w:tr w:rsidR="0059455F" w:rsidRPr="00C95400" w:rsidTr="00A80DBE">
        <w:trPr>
          <w:cantSplit/>
          <w:trHeight w:val="130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558025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ΤΑΣΟΥΛΗΣ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ΛΥΣΙΜΑΧΙΑΣ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ΣΚΟΥΤΕΡΑΣ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127,31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77,08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212,39</w:t>
            </w:r>
          </w:p>
        </w:tc>
      </w:tr>
      <w:tr w:rsidR="0059455F" w:rsidRPr="00C95400" w:rsidTr="00A80DBE">
        <w:trPr>
          <w:cantSplit/>
          <w:trHeight w:val="102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578505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ΖΟΡΜΠΑΛΑΣ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ΔΟΚΙΜΙΟΥ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ΚΑΣΤΡΑΚΙΟΥ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125,15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66,87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204,02</w:t>
            </w:r>
          </w:p>
        </w:tc>
      </w:tr>
      <w:tr w:rsidR="0059455F" w:rsidRPr="00C95400" w:rsidTr="00A80DBE">
        <w:trPr>
          <w:cantSplit/>
          <w:trHeight w:val="102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564266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ΚΩΣΤΗΣ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ΣΑΡΓΙΑΔΑΣ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ΠΟΤΑΜΟΥΛΑΣ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129,32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74,58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203,9</w:t>
            </w:r>
          </w:p>
        </w:tc>
      </w:tr>
      <w:tr w:rsidR="0059455F" w:rsidRPr="00C95400" w:rsidTr="00A80DBE">
        <w:trPr>
          <w:cantSplit/>
          <w:trHeight w:val="130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561934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ΒΑΡΡΑΣ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79,41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71,87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167,28</w:t>
            </w:r>
          </w:p>
        </w:tc>
      </w:tr>
      <w:tr w:rsidR="0059455F" w:rsidRPr="00C95400" w:rsidTr="00A80DBE">
        <w:trPr>
          <w:cantSplit/>
          <w:trHeight w:val="113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579577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ΠΕΤΡΟΠΟΥΛΟΥ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17ο ΔΗΜΟΤΙΚΟ </w:t>
            </w:r>
            <w:bookmarkStart w:id="23" w:name="OLE_LINK40"/>
            <w:bookmarkStart w:id="24" w:name="OLE_LINK41"/>
            <w:bookmarkStart w:id="25" w:name="OLE_LINK42"/>
            <w:bookmarkStart w:id="26" w:name="OLE_LINK43"/>
            <w:bookmarkStart w:id="27" w:name="OLE_LINK44"/>
            <w:bookmarkStart w:id="28" w:name="OLE_LINK45"/>
            <w:bookmarkStart w:id="29" w:name="OLE_LINK46"/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ΠΑΝΤΑΝΑΣΣΑΣ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64,47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61,25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145,72</w:t>
            </w:r>
          </w:p>
        </w:tc>
      </w:tr>
      <w:tr w:rsidR="0059455F" w:rsidRPr="00C95400" w:rsidTr="00A80DBE">
        <w:trPr>
          <w:cantSplit/>
          <w:trHeight w:val="130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583714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ΦΡΑΓΚΟΥΛΗ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ΕΥΓΕΝΙΑ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64,38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63,12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135,5</w:t>
            </w:r>
          </w:p>
        </w:tc>
      </w:tr>
      <w:tr w:rsidR="0059455F" w:rsidRPr="00C95400" w:rsidTr="00A80DBE">
        <w:trPr>
          <w:cantSplit/>
          <w:trHeight w:val="130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564009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ΚΑΡΚΑΝΙΑ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 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ΜΕΣΟΛΟΓΓΙ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117,3</w:t>
            </w:r>
          </w:p>
        </w:tc>
      </w:tr>
      <w:tr w:rsidR="0059455F" w:rsidRPr="00C95400" w:rsidTr="00A80DBE">
        <w:trPr>
          <w:cantSplit/>
          <w:trHeight w:val="90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617329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ΜΑΝΙΟΥΔΑΚΗ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28,12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116,92</w:t>
            </w:r>
          </w:p>
        </w:tc>
      </w:tr>
      <w:tr w:rsidR="0059455F" w:rsidRPr="00C95400" w:rsidTr="00A80DBE">
        <w:trPr>
          <w:cantSplit/>
          <w:trHeight w:val="107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599853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ΣΑΡΑΚΗΣ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ΓΑΒΑΛΟΥ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13ο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44,37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116,77</w:t>
            </w:r>
          </w:p>
        </w:tc>
      </w:tr>
      <w:tr w:rsidR="0059455F" w:rsidRPr="00C95400" w:rsidTr="00A80DBE">
        <w:trPr>
          <w:cantSplit/>
          <w:trHeight w:val="107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598997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ΜΑΝΟΥ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ΦΑΝΗ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ΚΑΤΩ ΚΕΡΑΣΟΒΟΥ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ΚΑΣΤΡΑΚΙΟΥ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63,08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44,58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111,66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575944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ΡΑΣΙΔΑΚΗ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19ο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12ο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41,19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110,06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595915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ΠΑΠΑΧΡΗΣΤΟΣ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 ΣΧΟΛΕΙΟ ΚΑΙΝΟΥΡΙΟ (ΘΕΣΤΙΕΩΝ)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13ο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44,38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103,71</w:t>
            </w:r>
          </w:p>
        </w:tc>
      </w:tr>
      <w:tr w:rsidR="0059455F" w:rsidRPr="00C95400" w:rsidTr="00A80DBE">
        <w:trPr>
          <w:cantSplit/>
          <w:trHeight w:val="130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593355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ΣΟΥΡΟΥΝΗΣ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42,63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102,38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570389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ΠΑΡΑΣΚΕΥΟΠΟΥΛΟΣ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ΚΕΦΑΛΟΒΡΥΣΟΥ ΑΙΤΩΛΙΚΟΥ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6ο ΔΗΜΟΤΙΚΟ ΣΧΟΛΕΙΟ ΜΕΣΟΛΟΓΓΙΟΥ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30,81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100,26</w:t>
            </w:r>
          </w:p>
        </w:tc>
      </w:tr>
      <w:tr w:rsidR="0059455F" w:rsidRPr="00C95400" w:rsidTr="00A80DBE">
        <w:trPr>
          <w:cantSplit/>
          <w:trHeight w:val="130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575745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ΜΠΙΜΠΟΥ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ΚΩΝ/ΝΑ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36,41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97,28</w:t>
            </w:r>
          </w:p>
        </w:tc>
      </w:tr>
      <w:tr w:rsidR="0059455F" w:rsidRPr="00C95400" w:rsidTr="00A80DBE">
        <w:trPr>
          <w:cantSplit/>
          <w:trHeight w:val="79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607793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ΣΑΜΑΡΑ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ΠΑΠΑΔΑΤΩΝ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ΚΑΜΑΡΟΥΛΑΣ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95,5</w:t>
            </w:r>
          </w:p>
        </w:tc>
      </w:tr>
      <w:tr w:rsidR="0059455F" w:rsidRPr="00C95400" w:rsidTr="00A80DBE">
        <w:trPr>
          <w:cantSplit/>
          <w:trHeight w:val="79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620443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ΣΟΥΜΟΥΝΤΖΟΓΛΟΥ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ΜΕΝΙΔΙ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ΧΡΥΣΟΠΗΓΗ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55,64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93,47</w:t>
            </w:r>
          </w:p>
        </w:tc>
      </w:tr>
      <w:tr w:rsidR="0059455F" w:rsidRPr="00C95400" w:rsidTr="00A80DBE">
        <w:trPr>
          <w:cantSplit/>
          <w:trHeight w:val="130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617206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ΒΕΡΒΕΡΙΔΟΥ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ΣΤΑΝΟΥ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ΑΜΦΙΛΟΧΙΑΣ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56,65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28,33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92,98</w:t>
            </w:r>
          </w:p>
        </w:tc>
      </w:tr>
      <w:tr w:rsidR="0059455F" w:rsidRPr="00C95400" w:rsidTr="00A80DBE">
        <w:trPr>
          <w:cantSplit/>
          <w:trHeight w:val="102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589482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ΖΑΧΑΡΑΚΗΣ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7ο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19ο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91,4</w:t>
            </w:r>
          </w:p>
        </w:tc>
      </w:tr>
      <w:tr w:rsidR="0059455F" w:rsidRPr="00C95400" w:rsidTr="00A80DBE">
        <w:trPr>
          <w:cantSplit/>
          <w:trHeight w:val="85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612964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ΣΑΒΒΙΔΗΣ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ΙΩΣΗΦ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ΑΝΩ ΚΕΡΑΣΟΒΟΥ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ΒΑΡΕΤΑΔΑΣ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36,66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91,32</w:t>
            </w:r>
          </w:p>
        </w:tc>
      </w:tr>
      <w:tr w:rsidR="0059455F" w:rsidRPr="00C95400" w:rsidTr="00A80DBE">
        <w:trPr>
          <w:cantSplit/>
          <w:trHeight w:val="130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702097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ΚΕΧΑΓΙΑ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ΑΜΟΡΓΙΑΝΩΝ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ΠΑΛΑΙΡΟ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58,74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84,19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610617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ΞΕΝΑΚΗ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ΣΑΝΑ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ΣΠΟΛΑΙΤΑΣ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ΝΕΑΠΟΛΗΣ 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39,81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83,26</w:t>
            </w:r>
          </w:p>
        </w:tc>
      </w:tr>
      <w:tr w:rsidR="0059455F" w:rsidRPr="00C95400" w:rsidTr="00A80DBE">
        <w:trPr>
          <w:cantSplit/>
          <w:trHeight w:val="1191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620468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ΛΑΣΚΑΡΗ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ΑΓΓΕΛΟΚΑΣΤΡΟΥ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17ο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41,98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25,41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79,39</w:t>
            </w:r>
          </w:p>
        </w:tc>
      </w:tr>
      <w:tr w:rsidR="0059455F" w:rsidRPr="00C95400" w:rsidTr="00A80DBE">
        <w:trPr>
          <w:cantSplit/>
          <w:trHeight w:val="107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605265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ΜΠΙΡΑΤΣΗ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ΝΑΤΑΣΣΑ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ΝΑΥΠΑΚΤΟΥ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41,39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77,84</w:t>
            </w:r>
          </w:p>
        </w:tc>
      </w:tr>
      <w:tr w:rsidR="0059455F" w:rsidRPr="00C95400" w:rsidTr="00A80DBE">
        <w:trPr>
          <w:cantSplit/>
          <w:trHeight w:val="107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618317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ΤΡΑΧΑΝΑ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ΧΡΥΣΑΥΓΗ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ΔΗΜΟΤΙΚΟ ΣΧΟΛΕΙΟ ΜΕΝΙΔΙ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ΠΕΡΔΙΚΑΚΙΟΥ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26,04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75,34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610622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ΜΠΑΤΣΙΛΑ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ΚΑΛΥΒΙ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ΩΝ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6ο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74,85</w:t>
            </w:r>
          </w:p>
        </w:tc>
      </w:tr>
      <w:tr w:rsidR="0059455F" w:rsidRPr="00C95400" w:rsidTr="00A80DBE">
        <w:trPr>
          <w:cantSplit/>
          <w:trHeight w:val="107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618743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ΚΟΥΤΣΟΥΠΙΑΣ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ΓΡΑΜΜΑΤΙΚΟΥΣ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7ο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24,37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74,28</w:t>
            </w:r>
          </w:p>
        </w:tc>
      </w:tr>
      <w:tr w:rsidR="0059455F" w:rsidRPr="00C95400" w:rsidTr="00A80DBE">
        <w:trPr>
          <w:cantSplit/>
          <w:trHeight w:val="107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610556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ΣΥΡΓΙΑΝΝΗ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ΑΓΓΕΛΙΚΗ - ΕΥΘΑΛΙΑ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ΚΑΛΥΒΙ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ΩΝ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74,04</w:t>
            </w:r>
          </w:p>
        </w:tc>
      </w:tr>
      <w:tr w:rsidR="0059455F" w:rsidRPr="00C95400" w:rsidTr="00A80DBE">
        <w:trPr>
          <w:cantSplit/>
          <w:trHeight w:val="1191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701671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ΑΣΤΑΚΟΥ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ΜΕΝΙΔΙ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39,88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73,54</w:t>
            </w:r>
          </w:p>
        </w:tc>
      </w:tr>
      <w:tr w:rsidR="0059455F" w:rsidRPr="00C95400" w:rsidTr="00A80DBE">
        <w:trPr>
          <w:cantSplit/>
          <w:trHeight w:val="130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605224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ΚΑΡΑΜΑΛΙΚΗ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ΝΕΟΧΩΡΙΟΥ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ΙΕΡΑΣ ΠΟΛΗΣ ΜΕΣΟΛΟΓΓΙΟΥ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31,99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72,44</w:t>
            </w:r>
          </w:p>
        </w:tc>
      </w:tr>
      <w:tr w:rsidR="0059455F" w:rsidRPr="00C95400" w:rsidTr="00A80DBE">
        <w:trPr>
          <w:cantSplit/>
          <w:trHeight w:val="124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701395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ΓΙΑΚΟΥΜΑΚΗΣ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ΦΥΤΕΙΩΝ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ΠΑΛΑΙΡΟ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46,32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71,98</w:t>
            </w:r>
          </w:p>
        </w:tc>
      </w:tr>
      <w:tr w:rsidR="0059455F" w:rsidRPr="00C95400" w:rsidTr="00A80DBE">
        <w:trPr>
          <w:cantSplit/>
          <w:trHeight w:val="124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620782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ΚΑΤΣΑΜΠΑ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ΤΡΙΚΟΡΦΟΥ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ΝΑΥΠΑΚΤΟ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35,32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71,27</w:t>
            </w:r>
          </w:p>
        </w:tc>
      </w:tr>
      <w:tr w:rsidR="0059455F" w:rsidRPr="00C95400" w:rsidTr="00A80DBE">
        <w:trPr>
          <w:cantSplit/>
          <w:trHeight w:val="124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702201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ΝΤΙΝΟΥ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ΑΣΤΑΚΟΥ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ΜΕΝΙΔΙ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ΞΗΡΟΜΕΡΟΥ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37,48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71,14</w:t>
            </w:r>
          </w:p>
        </w:tc>
      </w:tr>
      <w:tr w:rsidR="0059455F" w:rsidRPr="00C95400" w:rsidTr="00A80DBE">
        <w:trPr>
          <w:cantSplit/>
          <w:trHeight w:val="102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607061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ΖΑΛΟΚΩΣΤΑ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ΑΜΑΛΙΑ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 ΣΧΟΛΕΙΟ ΚΑΙΝΟΥΡΙΟ (ΘΕΣΤΙΕΩΝ)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1ο ΔΗΜΟΤΙΚΟ ΣΧΟΛΕΙΟ ΝΕΑΠΟΛΗΣ 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30,98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70,81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618161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ΛΑΖΑΡΗ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ΕΜΠΕΣΟ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44,23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26,25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70,48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618239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ΜΑΥΡΙΔΟΥ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ΛΕΥΚΟΘΕΑ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ΚΑΤΟΥΝΑΣ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36,06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26,25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70,31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701682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ΚΟΥΤΟΥΠΗ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2ο ΔΗΜΟΤΙΚΟ ΣΧΟΛΕΙΟ ΑΙΤΩΛΙΚΟΥ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47,24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68,69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613065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ΣΑΚΕΛΛΙΟΥ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3ο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ΑΜΦΙΛΟΧΙΑΣ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ΑΜΦΙΛΟΧΙΑ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36,25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67,29</w:t>
            </w:r>
          </w:p>
        </w:tc>
      </w:tr>
      <w:tr w:rsidR="0059455F" w:rsidRPr="00C95400" w:rsidTr="00A80DBE">
        <w:trPr>
          <w:cantSplit/>
          <w:trHeight w:val="1191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621031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ΠΑΛΗΟΥ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ΚΑΤΕΡΙΝΑ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ΛΥΓΙΑ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ΝΑΥΠΑΚΤΙΑΣ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22,83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66,78</w:t>
            </w:r>
          </w:p>
        </w:tc>
      </w:tr>
      <w:tr w:rsidR="0059455F" w:rsidRPr="00C95400" w:rsidTr="00A80DBE">
        <w:trPr>
          <w:cantSplit/>
          <w:trHeight w:val="1191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617577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ΠΑΠΑΤΖΗΜΟΣ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ΑΜΦΙΛΟΧΙΑ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ΟΡΕΣΤΙΔΟΣ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39,62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66,28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621047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ΖΑΠΑΝΤΗ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ΡΙΒΙΟ ΦΥΤΕΙΩΝ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13ο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65,45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621576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ΓΑΡΟΥΦΑΛΗ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ΑΛΙΚΗ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ΧΡΥΣΟΒΙΤΣΑΣ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 ΣΧΟΛΕΙΟ ΑΓΙΟΥ ΚΩΝΣΤΑΝΤΙΝΟΥ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26,74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21,87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64,61</w:t>
            </w:r>
          </w:p>
        </w:tc>
      </w:tr>
      <w:tr w:rsidR="0059455F" w:rsidRPr="00C95400" w:rsidTr="00A80DBE">
        <w:trPr>
          <w:cantSplit/>
          <w:trHeight w:val="79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605263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ΚΟΚΚΙΝΙΔΗΣ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ΑΝΕΣΤΗΣ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ΑΡΧΟΝΤΟΧΩΡΙΟΥ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27,41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63,86</w:t>
            </w:r>
          </w:p>
        </w:tc>
      </w:tr>
      <w:tr w:rsidR="0059455F" w:rsidRPr="00C95400" w:rsidTr="00A80DBE">
        <w:trPr>
          <w:cantSplit/>
          <w:trHeight w:val="79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701072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ΚΟΥΤΗ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ΒΙΡΓΙΝΙΑ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4ο ΔΗΜΟΤΙΚΟ 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ΝΑΥΠΑΚΤΟΥ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ΠΑΛΑΙΡΟ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41,39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62,84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621157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ΚΛΟΥΡΑ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ΝΙΚΗ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ΑΝΤΙΡΡΙΟΥ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ΠΑΤΡΕΩΝ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40,02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62,1</w:t>
            </w:r>
          </w:p>
        </w:tc>
      </w:tr>
      <w:tr w:rsidR="0059455F" w:rsidRPr="00C95400" w:rsidTr="00A80DBE">
        <w:trPr>
          <w:cantSplit/>
          <w:trHeight w:val="85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621674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ΤΕΛΙΟΣ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ΑΝΟΙΞΙΑΤΙΚΟΥ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ΧΡΥΣΟΠΗΓΗ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38,81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60,89</w:t>
            </w:r>
          </w:p>
        </w:tc>
      </w:tr>
      <w:tr w:rsidR="0059455F" w:rsidRPr="00C95400" w:rsidTr="00A80DBE">
        <w:trPr>
          <w:cantSplit/>
          <w:trHeight w:val="113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702223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ΘΑΝΟΣ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ΑΓΙΟΥ ΑΝΔΡΕΑ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 ΣΧΟΛΕΙΟ ΚΑΙΝΟΥΡΙΟ (ΘΕΣΤΙΕΩΝ)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34,07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59,52</w:t>
            </w:r>
          </w:p>
        </w:tc>
      </w:tr>
      <w:tr w:rsidR="0059455F" w:rsidRPr="00C95400" w:rsidTr="00A80DBE">
        <w:trPr>
          <w:cantSplit/>
          <w:trHeight w:val="141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618300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ΠΑΝΤΑΖΗ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ΑΜΦΙΛΟΧΙΑΣ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ΗΓΟΥΜΕΝΙΤΣΗΣ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ΙΩΑΝΝΙΤΩΝ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29,06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26,25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59,31</w:t>
            </w:r>
          </w:p>
        </w:tc>
      </w:tr>
      <w:tr w:rsidR="0059455F" w:rsidRPr="00C95400" w:rsidTr="00A80DBE">
        <w:trPr>
          <w:cantSplit/>
          <w:trHeight w:val="113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700416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ΚΑΡΑΜΠΙΝΑ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ΟΛΟΗΜΕΡΟ ΔΗΜΟΤΙΚΟ ΣΧΟΛΕΙΟ ΣΑΡΔΗΝΙ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ΩΝ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ΙΩΑΝΝΙΤΩΝ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33,24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58,69</w:t>
            </w:r>
          </w:p>
        </w:tc>
      </w:tr>
      <w:tr w:rsidR="0059455F" w:rsidRPr="00C95400" w:rsidTr="00A80DBE">
        <w:trPr>
          <w:cantSplit/>
          <w:trHeight w:val="107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701092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ΤΣΟΥΦΗ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ΝΙΚΗ-ΔΙΟΝΥΣΙΑ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ΣΠΟΛΑΙΤΑΣ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ΔΡΥΜΟΥ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ΑΚΤΙΟΥ-ΒΟΝΙΤΣΑΣ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28,89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54,34</w:t>
            </w:r>
          </w:p>
        </w:tc>
      </w:tr>
      <w:tr w:rsidR="0059455F" w:rsidRPr="00C95400" w:rsidTr="00A80DBE">
        <w:trPr>
          <w:cantSplit/>
          <w:trHeight w:val="907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621775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ΤΖΑΒΙΚΑ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ΜΠΟΥΚΑΣ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31,48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53,56</w:t>
            </w:r>
          </w:p>
        </w:tc>
      </w:tr>
      <w:tr w:rsidR="0059455F" w:rsidRPr="00C95400" w:rsidTr="00A80DBE">
        <w:trPr>
          <w:cantSplit/>
          <w:trHeight w:val="85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702220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ΠΑΤΣΙΛΗ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3ο ΔΗΜΟΤΙΚΟ ΣΧΟΛΕΙΟ ΑΙΤΩΛΙΚΟΥ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ΕΛΛΗΝΙΚΩΝ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29,89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21,45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51,34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703851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ΚΑΡΙΩΤΗ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ΠΑΡΑΒΟΛΑ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ΑΓΓΕΛΟΚΑΣΤΡΟΥ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26,83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50,62</w:t>
            </w:r>
          </w:p>
        </w:tc>
      </w:tr>
      <w:tr w:rsidR="0059455F" w:rsidRPr="00C95400" w:rsidTr="00A80DBE">
        <w:trPr>
          <w:cantSplit/>
          <w:trHeight w:val="964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701992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ΧΑΡΑΛΑΜΠΟΥΣ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ΑΘΗΝΑ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1ο ΔΗΜΟΤΙΚΟ ΣΧΟΛΕΙΟ ΝΕΑΠΟΛΗΣ 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ΓΟΥΡΙΩΤΙΣΣΑΣ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23,39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23,12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50,51</w:t>
            </w:r>
          </w:p>
        </w:tc>
      </w:tr>
      <w:tr w:rsidR="0059455F" w:rsidRPr="00C95400" w:rsidTr="00A80DBE">
        <w:trPr>
          <w:cantSplit/>
          <w:trHeight w:val="102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620790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ΖΑΒΑΛΗ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ΠΑΠΑΔΑΤΩΝ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ΔΟΚΙΜΙΟΥ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25,91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49,86</w:t>
            </w:r>
          </w:p>
        </w:tc>
      </w:tr>
      <w:tr w:rsidR="0059455F" w:rsidRPr="00C95400" w:rsidTr="00A80DBE">
        <w:trPr>
          <w:cantSplit/>
          <w:trHeight w:val="102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621076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ΠΑΝΤΟΥ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ΔΗΜΗΤΡΟΥΛΑ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ΠΑΡΑΒΟΛΑ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Σ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ΑΓΓΕΛΟΚΑΣΤΡΟΥ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49,69</w:t>
            </w:r>
          </w:p>
        </w:tc>
      </w:tr>
      <w:tr w:rsidR="0059455F" w:rsidRPr="00C95400" w:rsidTr="00A80DBE">
        <w:trPr>
          <w:cantSplit/>
          <w:trHeight w:val="102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701651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ΚΑΡΑΜΠΙΝΗ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ΔΗΜΟΤΙΚΟ ΣΧΟΛΕΙΟ ΜΟΝΑΣΤΗΡΑΚΙ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ΠΡΕΒΕΖΗΣ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47,91</w:t>
            </w:r>
          </w:p>
        </w:tc>
      </w:tr>
      <w:tr w:rsidR="0059455F" w:rsidRPr="00C95400" w:rsidTr="00A80DBE">
        <w:trPr>
          <w:cantSplit/>
          <w:trHeight w:val="102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702140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ΜΙΚΡΟΥΛΗ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ΒΟΝΙΤΣΑΣ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ΠΡΕΒΕΖΗΣ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23,73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47,06</w:t>
            </w:r>
          </w:p>
        </w:tc>
      </w:tr>
      <w:tr w:rsidR="0059455F" w:rsidRPr="00C95400" w:rsidTr="00A80DBE">
        <w:trPr>
          <w:cantSplit/>
          <w:trHeight w:val="1020"/>
        </w:trPr>
        <w:tc>
          <w:tcPr>
            <w:tcW w:w="21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621993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ΦΙΦΗ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1ο ΔΗΜΟΤΙΚΟ</w:t>
            </w: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ΣΧΟΛΕΙΟ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ΒΟΝΙΤΣΑΣ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ΠΡΕΒΕΖΗΣ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19,73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43,68</w:t>
            </w:r>
          </w:p>
        </w:tc>
      </w:tr>
    </w:tbl>
    <w:p w:rsidR="0059455F" w:rsidRDefault="0059455F" w:rsidP="0059455F">
      <w:pPr>
        <w:pStyle w:val="a6"/>
        <w:rPr>
          <w:rFonts w:asciiTheme="minorHAnsi" w:hAnsiTheme="minorHAnsi" w:cs="Calibri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1003"/>
        <w:gridCol w:w="1470"/>
        <w:gridCol w:w="1003"/>
        <w:gridCol w:w="1287"/>
        <w:gridCol w:w="1392"/>
        <w:gridCol w:w="1004"/>
        <w:gridCol w:w="1004"/>
        <w:gridCol w:w="1004"/>
        <w:gridCol w:w="1004"/>
        <w:gridCol w:w="1004"/>
        <w:gridCol w:w="1004"/>
        <w:gridCol w:w="992"/>
      </w:tblGrid>
      <w:tr w:rsidR="0059455F" w:rsidRPr="00C95400" w:rsidTr="00DD7E4B">
        <w:trPr>
          <w:trHeight w:val="255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ΠΕ60 ΣΜΕΑΕ</w:t>
            </w:r>
          </w:p>
        </w:tc>
      </w:tr>
      <w:tr w:rsidR="0059455F" w:rsidRPr="00C95400" w:rsidTr="00DD7E4B">
        <w:trPr>
          <w:cantSplit/>
          <w:trHeight w:val="170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A/A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ΑΜ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συνολ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υπηρ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δυσμ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οικογ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κατάστ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εντοπ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59455F" w:rsidRPr="00C95400" w:rsidTr="00DD7E4B">
        <w:trPr>
          <w:cantSplit/>
          <w:trHeight w:val="1134"/>
        </w:trPr>
        <w:tc>
          <w:tcPr>
            <w:tcW w:w="354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" w:type="pct"/>
            <w:shd w:val="clear" w:color="000000" w:fill="FFFFFF"/>
            <w:textDirection w:val="btLr"/>
            <w:vAlign w:val="center"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color w:val="000000"/>
                <w:sz w:val="16"/>
                <w:szCs w:val="16"/>
              </w:rPr>
              <w:t>588086</w:t>
            </w:r>
          </w:p>
        </w:tc>
        <w:tc>
          <w:tcPr>
            <w:tcW w:w="519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ΧΡΙΣΤΟΔΟΥΛΟΥ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ΠΗΝΕΙΩ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ΕΙΔΙΚΟ ΝΗΠΙΑΓΩΓΕΙΟ  ΑΓΡΙΝΙΟΥ "ΜΑΡΙΑ ΔΗΜΑΔΗ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Τ.Ε 23</w:t>
            </w:r>
            <w:r w:rsidRPr="00C95400">
              <w:rPr>
                <w:rFonts w:cs="Arial"/>
                <w:color w:val="000000"/>
                <w:sz w:val="16"/>
                <w:szCs w:val="16"/>
                <w:vertAlign w:val="superscript"/>
              </w:rPr>
              <w:t>ου</w:t>
            </w:r>
            <w:r w:rsidRPr="00C95400">
              <w:rPr>
                <w:rFonts w:cs="Arial"/>
                <w:color w:val="000000"/>
                <w:sz w:val="16"/>
                <w:szCs w:val="16"/>
              </w:rPr>
              <w:t xml:space="preserve"> ΝΗΠΙΑΓΩΓΕΙΟΥ ΑΓΡΙΝΙΙΟΥ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47,29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33,49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92,78</w:t>
            </w:r>
          </w:p>
        </w:tc>
        <w:tc>
          <w:tcPr>
            <w:tcW w:w="354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</w:tbl>
    <w:p w:rsidR="0059455F" w:rsidRDefault="0059455F" w:rsidP="0059455F">
      <w:pPr>
        <w:jc w:val="center"/>
      </w:pPr>
    </w:p>
    <w:p w:rsidR="00944673" w:rsidRPr="00944673" w:rsidRDefault="00944673" w:rsidP="0059455F">
      <w:pPr>
        <w:jc w:val="center"/>
      </w:pPr>
    </w:p>
    <w:p w:rsidR="0059455F" w:rsidRDefault="0059455F" w:rsidP="0059455F">
      <w:pPr>
        <w:jc w:val="center"/>
        <w:rPr>
          <w:lang w:val="en-US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829"/>
        <w:gridCol w:w="1405"/>
        <w:gridCol w:w="1652"/>
        <w:gridCol w:w="1684"/>
        <w:gridCol w:w="1931"/>
        <w:gridCol w:w="1126"/>
        <w:gridCol w:w="1117"/>
        <w:gridCol w:w="1234"/>
        <w:gridCol w:w="1164"/>
        <w:gridCol w:w="1187"/>
      </w:tblGrid>
      <w:tr w:rsidR="0059455F" w:rsidRPr="00C95400" w:rsidTr="00DD7E4B">
        <w:trPr>
          <w:trHeight w:val="68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Β΄ΦΑΣΗ ΜΕΤΑΘΕΣΕΩΝ ΚΛΑΔΟΥ ΠΕ70</w:t>
            </w:r>
          </w:p>
        </w:tc>
      </w:tr>
      <w:tr w:rsidR="0059455F" w:rsidRPr="00C95400" w:rsidTr="0059455F">
        <w:trPr>
          <w:trHeight w:val="454"/>
        </w:trPr>
        <w:tc>
          <w:tcPr>
            <w:tcW w:w="465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82" w:type="pct"/>
            <w:vAlign w:val="center"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Α.Μ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657" w:type="pct"/>
            <w:vAlign w:val="center"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συνολ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υπηρ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δυσμ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οικογ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κατάστ</w:t>
            </w:r>
            <w:proofErr w:type="spellEnd"/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b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59455F" w:rsidRPr="00C95400" w:rsidTr="0059455F">
        <w:trPr>
          <w:cantSplit/>
          <w:trHeight w:val="1134"/>
        </w:trPr>
        <w:tc>
          <w:tcPr>
            <w:tcW w:w="465" w:type="pct"/>
            <w:shd w:val="clear" w:color="auto" w:fill="auto"/>
            <w:vAlign w:val="center"/>
            <w:hideMark/>
          </w:tcPr>
          <w:p w:rsidR="0059455F" w:rsidRPr="00C95400" w:rsidRDefault="0059455F" w:rsidP="0059455F">
            <w:pPr>
              <w:pStyle w:val="a4"/>
              <w:numPr>
                <w:ilvl w:val="0"/>
                <w:numId w:val="41"/>
              </w:numPr>
              <w:tabs>
                <w:tab w:val="left" w:pos="105"/>
                <w:tab w:val="left" w:pos="435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textDirection w:val="btLr"/>
            <w:vAlign w:val="center"/>
          </w:tcPr>
          <w:p w:rsidR="0059455F" w:rsidRPr="00C95400" w:rsidRDefault="0059455F" w:rsidP="00DD7E4B">
            <w:pPr>
              <w:ind w:left="113" w:right="113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700916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ΣΠΕΓΓΟΥ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ΔΙΕΥΘΥΝΣΗ Π.Ε. ΑΙΤΩΛ/ΝΙΑΣ</w:t>
            </w:r>
          </w:p>
        </w:tc>
        <w:tc>
          <w:tcPr>
            <w:tcW w:w="657" w:type="pct"/>
            <w:vAlign w:val="center"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C95400">
              <w:rPr>
                <w:rFonts w:cs="Arial"/>
                <w:color w:val="000000"/>
                <w:sz w:val="16"/>
                <w:szCs w:val="16"/>
                <w:lang w:val="en-US"/>
              </w:rPr>
              <w:t>ΔΗΜΟΤΙΚΟ ΣΧΟΛΕΙΟ ΑΝΟΙΞΙΑΤΙΚΟΥ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59455F" w:rsidRPr="00C95400" w:rsidRDefault="0059455F" w:rsidP="00DD7E4B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95400">
              <w:rPr>
                <w:rFonts w:cs="Arial"/>
                <w:color w:val="000000"/>
                <w:sz w:val="16"/>
                <w:szCs w:val="16"/>
              </w:rPr>
              <w:t>69,28</w:t>
            </w:r>
          </w:p>
        </w:tc>
      </w:tr>
    </w:tbl>
    <w:p w:rsidR="0059455F" w:rsidRDefault="0059455F" w:rsidP="0059455F">
      <w:pPr>
        <w:jc w:val="center"/>
        <w:rPr>
          <w:lang w:val="en-US"/>
        </w:rPr>
      </w:pPr>
    </w:p>
    <w:p w:rsidR="00C95400" w:rsidRDefault="00C95400" w:rsidP="0059455F">
      <w:pPr>
        <w:jc w:val="center"/>
        <w:rPr>
          <w:lang w:val="en-US"/>
        </w:rPr>
      </w:pPr>
    </w:p>
    <w:tbl>
      <w:tblPr>
        <w:tblpPr w:leftFromText="180" w:rightFromText="180" w:vertAnchor="text" w:horzAnchor="margin" w:tblpXSpec="right" w:tblpY="115"/>
        <w:tblW w:w="2794" w:type="dxa"/>
        <w:tblLook w:val="04A0"/>
      </w:tblPr>
      <w:tblGrid>
        <w:gridCol w:w="2794"/>
      </w:tblGrid>
      <w:tr w:rsidR="00C95400" w:rsidTr="00C74094">
        <w:trPr>
          <w:trHeight w:val="490"/>
        </w:trPr>
        <w:tc>
          <w:tcPr>
            <w:tcW w:w="2794" w:type="dxa"/>
            <w:vAlign w:val="center"/>
          </w:tcPr>
          <w:p w:rsidR="00C95400" w:rsidRDefault="00C95400" w:rsidP="00C74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Πρόεδρος του ΠΥΣΠΕ</w:t>
            </w:r>
          </w:p>
          <w:p w:rsidR="00C95400" w:rsidRDefault="00C95400" w:rsidP="00C74094">
            <w:pPr>
              <w:rPr>
                <w:sz w:val="24"/>
                <w:szCs w:val="24"/>
              </w:rPr>
            </w:pPr>
          </w:p>
          <w:p w:rsidR="00C95400" w:rsidRDefault="00C95400" w:rsidP="00C74094">
            <w:r>
              <w:rPr>
                <w:sz w:val="24"/>
                <w:szCs w:val="24"/>
              </w:rPr>
              <w:t xml:space="preserve">    Χρήστος Β. Κολοβός</w:t>
            </w:r>
          </w:p>
        </w:tc>
      </w:tr>
    </w:tbl>
    <w:p w:rsidR="00C95400" w:rsidRPr="00C95400" w:rsidRDefault="00C95400" w:rsidP="0059455F">
      <w:pPr>
        <w:jc w:val="center"/>
      </w:pPr>
    </w:p>
    <w:sectPr w:rsidR="00C95400" w:rsidRPr="00C95400" w:rsidSect="00944673"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4F8"/>
    <w:multiLevelType w:val="hybridMultilevel"/>
    <w:tmpl w:val="E29C28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558"/>
    <w:multiLevelType w:val="hybridMultilevel"/>
    <w:tmpl w:val="57C0E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5070D"/>
    <w:multiLevelType w:val="hybridMultilevel"/>
    <w:tmpl w:val="3C5AD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72150"/>
    <w:multiLevelType w:val="hybridMultilevel"/>
    <w:tmpl w:val="41002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A12AE"/>
    <w:multiLevelType w:val="hybridMultilevel"/>
    <w:tmpl w:val="A212FEB6"/>
    <w:lvl w:ilvl="0" w:tplc="273CA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75B47"/>
    <w:multiLevelType w:val="hybridMultilevel"/>
    <w:tmpl w:val="D534E48C"/>
    <w:lvl w:ilvl="0" w:tplc="ECEA6ACE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09B46E27"/>
    <w:multiLevelType w:val="hybridMultilevel"/>
    <w:tmpl w:val="335A4990"/>
    <w:lvl w:ilvl="0" w:tplc="58A4E0D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30FF2"/>
    <w:multiLevelType w:val="hybridMultilevel"/>
    <w:tmpl w:val="DEC4C1DE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0CD158AE"/>
    <w:multiLevelType w:val="hybridMultilevel"/>
    <w:tmpl w:val="C5BEA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26A93"/>
    <w:multiLevelType w:val="hybridMultilevel"/>
    <w:tmpl w:val="CDAE0256"/>
    <w:lvl w:ilvl="0" w:tplc="35BA8A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D33C6"/>
    <w:multiLevelType w:val="hybridMultilevel"/>
    <w:tmpl w:val="54B661CA"/>
    <w:lvl w:ilvl="0" w:tplc="14B0FD2E">
      <w:start w:val="1"/>
      <w:numFmt w:val="decimal"/>
      <w:lvlText w:val="%1"/>
      <w:lvlJc w:val="left"/>
      <w:pPr>
        <w:ind w:left="1004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5366"/>
    <w:multiLevelType w:val="hybridMultilevel"/>
    <w:tmpl w:val="78B4F12E"/>
    <w:lvl w:ilvl="0" w:tplc="C2248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F90395"/>
    <w:multiLevelType w:val="hybridMultilevel"/>
    <w:tmpl w:val="4AECC16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9588B"/>
    <w:multiLevelType w:val="hybridMultilevel"/>
    <w:tmpl w:val="A172FA7C"/>
    <w:lvl w:ilvl="0" w:tplc="DD08299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1653634"/>
    <w:multiLevelType w:val="hybridMultilevel"/>
    <w:tmpl w:val="7242D450"/>
    <w:lvl w:ilvl="0" w:tplc="B2108342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3B"/>
    <w:multiLevelType w:val="hybridMultilevel"/>
    <w:tmpl w:val="B212DC4A"/>
    <w:lvl w:ilvl="0" w:tplc="E8F8FFB6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2CF59C0"/>
    <w:multiLevelType w:val="hybridMultilevel"/>
    <w:tmpl w:val="AB624BF0"/>
    <w:lvl w:ilvl="0" w:tplc="0ABC3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F1291"/>
    <w:multiLevelType w:val="hybridMultilevel"/>
    <w:tmpl w:val="E28A48C0"/>
    <w:lvl w:ilvl="0" w:tplc="CEC86F8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56494"/>
    <w:multiLevelType w:val="hybridMultilevel"/>
    <w:tmpl w:val="7F24F5B0"/>
    <w:lvl w:ilvl="0" w:tplc="04F8D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D6B76"/>
    <w:multiLevelType w:val="hybridMultilevel"/>
    <w:tmpl w:val="B0A63C62"/>
    <w:lvl w:ilvl="0" w:tplc="96B87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D6D88"/>
    <w:multiLevelType w:val="hybridMultilevel"/>
    <w:tmpl w:val="168E927E"/>
    <w:lvl w:ilvl="0" w:tplc="5114BD7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43C52D05"/>
    <w:multiLevelType w:val="hybridMultilevel"/>
    <w:tmpl w:val="8C74A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346A3"/>
    <w:multiLevelType w:val="hybridMultilevel"/>
    <w:tmpl w:val="4B86D0C8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64B3CA2"/>
    <w:multiLevelType w:val="hybridMultilevel"/>
    <w:tmpl w:val="9412E4F2"/>
    <w:lvl w:ilvl="0" w:tplc="B210834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A53D8"/>
    <w:multiLevelType w:val="hybridMultilevel"/>
    <w:tmpl w:val="7B363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68DF"/>
    <w:multiLevelType w:val="hybridMultilevel"/>
    <w:tmpl w:val="13EED60E"/>
    <w:lvl w:ilvl="0" w:tplc="E73E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660A7"/>
    <w:multiLevelType w:val="hybridMultilevel"/>
    <w:tmpl w:val="99D4F2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46AEE"/>
    <w:multiLevelType w:val="hybridMultilevel"/>
    <w:tmpl w:val="0CD0F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3CB2"/>
    <w:multiLevelType w:val="hybridMultilevel"/>
    <w:tmpl w:val="8F44A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F376A"/>
    <w:multiLevelType w:val="hybridMultilevel"/>
    <w:tmpl w:val="9BCEBE9C"/>
    <w:lvl w:ilvl="0" w:tplc="3C0E6D9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E1098"/>
    <w:multiLevelType w:val="hybridMultilevel"/>
    <w:tmpl w:val="70E0B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0032A"/>
    <w:multiLevelType w:val="hybridMultilevel"/>
    <w:tmpl w:val="3160BFA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01074D"/>
    <w:multiLevelType w:val="hybridMultilevel"/>
    <w:tmpl w:val="7E40EBDC"/>
    <w:lvl w:ilvl="0" w:tplc="6D0C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930B9"/>
    <w:multiLevelType w:val="hybridMultilevel"/>
    <w:tmpl w:val="E9C6F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E6D72"/>
    <w:multiLevelType w:val="hybridMultilevel"/>
    <w:tmpl w:val="18782938"/>
    <w:lvl w:ilvl="0" w:tplc="42C0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637CF"/>
    <w:multiLevelType w:val="hybridMultilevel"/>
    <w:tmpl w:val="3A7283A6"/>
    <w:lvl w:ilvl="0" w:tplc="390033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B1AF7"/>
    <w:multiLevelType w:val="hybridMultilevel"/>
    <w:tmpl w:val="392CDE7C"/>
    <w:lvl w:ilvl="0" w:tplc="4B6274BC">
      <w:start w:val="1"/>
      <w:numFmt w:val="decimal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146" w:hanging="360"/>
      </w:pPr>
    </w:lvl>
    <w:lvl w:ilvl="2" w:tplc="0408001B">
      <w:start w:val="1"/>
      <w:numFmt w:val="lowerRoman"/>
      <w:lvlText w:val="%3."/>
      <w:lvlJc w:val="right"/>
      <w:pPr>
        <w:ind w:left="1866" w:hanging="180"/>
      </w:pPr>
    </w:lvl>
    <w:lvl w:ilvl="3" w:tplc="0408000F">
      <w:start w:val="1"/>
      <w:numFmt w:val="decimal"/>
      <w:lvlText w:val="%4."/>
      <w:lvlJc w:val="left"/>
      <w:pPr>
        <w:ind w:left="2586" w:hanging="360"/>
      </w:pPr>
    </w:lvl>
    <w:lvl w:ilvl="4" w:tplc="04080019">
      <w:start w:val="1"/>
      <w:numFmt w:val="lowerLetter"/>
      <w:lvlText w:val="%5."/>
      <w:lvlJc w:val="left"/>
      <w:pPr>
        <w:ind w:left="3306" w:hanging="360"/>
      </w:pPr>
    </w:lvl>
    <w:lvl w:ilvl="5" w:tplc="0408001B">
      <w:start w:val="1"/>
      <w:numFmt w:val="lowerRoman"/>
      <w:lvlText w:val="%6."/>
      <w:lvlJc w:val="right"/>
      <w:pPr>
        <w:ind w:left="4026" w:hanging="180"/>
      </w:pPr>
    </w:lvl>
    <w:lvl w:ilvl="6" w:tplc="0408000F">
      <w:start w:val="1"/>
      <w:numFmt w:val="decimal"/>
      <w:lvlText w:val="%7."/>
      <w:lvlJc w:val="left"/>
      <w:pPr>
        <w:ind w:left="4746" w:hanging="360"/>
      </w:pPr>
    </w:lvl>
    <w:lvl w:ilvl="7" w:tplc="04080019">
      <w:start w:val="1"/>
      <w:numFmt w:val="lowerLetter"/>
      <w:lvlText w:val="%8."/>
      <w:lvlJc w:val="left"/>
      <w:pPr>
        <w:ind w:left="5466" w:hanging="360"/>
      </w:pPr>
    </w:lvl>
    <w:lvl w:ilvl="8" w:tplc="0408001B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767D6934"/>
    <w:multiLevelType w:val="hybridMultilevel"/>
    <w:tmpl w:val="9EB8A39E"/>
    <w:lvl w:ilvl="0" w:tplc="B2108342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21D87"/>
    <w:multiLevelType w:val="hybridMultilevel"/>
    <w:tmpl w:val="92542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9B2074"/>
    <w:multiLevelType w:val="hybridMultilevel"/>
    <w:tmpl w:val="57469FB0"/>
    <w:lvl w:ilvl="0" w:tplc="0408000F">
      <w:start w:val="1"/>
      <w:numFmt w:val="decimal"/>
      <w:lvlText w:val="%1."/>
      <w:lvlJc w:val="left"/>
      <w:pPr>
        <w:ind w:left="759" w:hanging="360"/>
      </w:pPr>
    </w:lvl>
    <w:lvl w:ilvl="1" w:tplc="04080019" w:tentative="1">
      <w:start w:val="1"/>
      <w:numFmt w:val="lowerLetter"/>
      <w:lvlText w:val="%2."/>
      <w:lvlJc w:val="left"/>
      <w:pPr>
        <w:ind w:left="1479" w:hanging="360"/>
      </w:pPr>
    </w:lvl>
    <w:lvl w:ilvl="2" w:tplc="0408001B" w:tentative="1">
      <w:start w:val="1"/>
      <w:numFmt w:val="lowerRoman"/>
      <w:lvlText w:val="%3."/>
      <w:lvlJc w:val="right"/>
      <w:pPr>
        <w:ind w:left="2199" w:hanging="180"/>
      </w:pPr>
    </w:lvl>
    <w:lvl w:ilvl="3" w:tplc="0408000F" w:tentative="1">
      <w:start w:val="1"/>
      <w:numFmt w:val="decimal"/>
      <w:lvlText w:val="%4."/>
      <w:lvlJc w:val="left"/>
      <w:pPr>
        <w:ind w:left="2919" w:hanging="360"/>
      </w:pPr>
    </w:lvl>
    <w:lvl w:ilvl="4" w:tplc="04080019" w:tentative="1">
      <w:start w:val="1"/>
      <w:numFmt w:val="lowerLetter"/>
      <w:lvlText w:val="%5."/>
      <w:lvlJc w:val="left"/>
      <w:pPr>
        <w:ind w:left="3639" w:hanging="360"/>
      </w:pPr>
    </w:lvl>
    <w:lvl w:ilvl="5" w:tplc="0408001B" w:tentative="1">
      <w:start w:val="1"/>
      <w:numFmt w:val="lowerRoman"/>
      <w:lvlText w:val="%6."/>
      <w:lvlJc w:val="right"/>
      <w:pPr>
        <w:ind w:left="4359" w:hanging="180"/>
      </w:pPr>
    </w:lvl>
    <w:lvl w:ilvl="6" w:tplc="0408000F" w:tentative="1">
      <w:start w:val="1"/>
      <w:numFmt w:val="decimal"/>
      <w:lvlText w:val="%7."/>
      <w:lvlJc w:val="left"/>
      <w:pPr>
        <w:ind w:left="5079" w:hanging="360"/>
      </w:pPr>
    </w:lvl>
    <w:lvl w:ilvl="7" w:tplc="04080019" w:tentative="1">
      <w:start w:val="1"/>
      <w:numFmt w:val="lowerLetter"/>
      <w:lvlText w:val="%8."/>
      <w:lvlJc w:val="left"/>
      <w:pPr>
        <w:ind w:left="5799" w:hanging="360"/>
      </w:pPr>
    </w:lvl>
    <w:lvl w:ilvl="8" w:tplc="0408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0">
    <w:nsid w:val="7CF51684"/>
    <w:multiLevelType w:val="hybridMultilevel"/>
    <w:tmpl w:val="B4A013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17628E"/>
    <w:multiLevelType w:val="hybridMultilevel"/>
    <w:tmpl w:val="DB40B43E"/>
    <w:lvl w:ilvl="0" w:tplc="577A74BC">
      <w:start w:val="7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1"/>
  </w:num>
  <w:num w:numId="3">
    <w:abstractNumId w:val="11"/>
  </w:num>
  <w:num w:numId="4">
    <w:abstractNumId w:val="26"/>
  </w:num>
  <w:num w:numId="5">
    <w:abstractNumId w:val="28"/>
  </w:num>
  <w:num w:numId="6">
    <w:abstractNumId w:val="6"/>
  </w:num>
  <w:num w:numId="7">
    <w:abstractNumId w:val="38"/>
  </w:num>
  <w:num w:numId="8">
    <w:abstractNumId w:val="21"/>
  </w:num>
  <w:num w:numId="9">
    <w:abstractNumId w:val="34"/>
  </w:num>
  <w:num w:numId="10">
    <w:abstractNumId w:val="25"/>
  </w:num>
  <w:num w:numId="11">
    <w:abstractNumId w:val="40"/>
  </w:num>
  <w:num w:numId="12">
    <w:abstractNumId w:val="18"/>
  </w:num>
  <w:num w:numId="13">
    <w:abstractNumId w:val="24"/>
  </w:num>
  <w:num w:numId="14">
    <w:abstractNumId w:val="27"/>
  </w:num>
  <w:num w:numId="15">
    <w:abstractNumId w:val="39"/>
  </w:num>
  <w:num w:numId="16">
    <w:abstractNumId w:val="10"/>
  </w:num>
  <w:num w:numId="17">
    <w:abstractNumId w:val="13"/>
  </w:num>
  <w:num w:numId="18">
    <w:abstractNumId w:val="33"/>
  </w:num>
  <w:num w:numId="19">
    <w:abstractNumId w:val="8"/>
  </w:num>
  <w:num w:numId="20">
    <w:abstractNumId w:val="15"/>
  </w:num>
  <w:num w:numId="21">
    <w:abstractNumId w:val="41"/>
  </w:num>
  <w:num w:numId="22">
    <w:abstractNumId w:val="20"/>
  </w:num>
  <w:num w:numId="23">
    <w:abstractNumId w:val="22"/>
  </w:num>
  <w:num w:numId="24">
    <w:abstractNumId w:val="12"/>
  </w:num>
  <w:num w:numId="25">
    <w:abstractNumId w:val="2"/>
  </w:num>
  <w:num w:numId="26">
    <w:abstractNumId w:val="30"/>
  </w:num>
  <w:num w:numId="27">
    <w:abstractNumId w:val="4"/>
  </w:num>
  <w:num w:numId="28">
    <w:abstractNumId w:val="7"/>
  </w:num>
  <w:num w:numId="29">
    <w:abstractNumId w:val="17"/>
  </w:num>
  <w:num w:numId="30">
    <w:abstractNumId w:val="35"/>
  </w:num>
  <w:num w:numId="31">
    <w:abstractNumId w:val="32"/>
  </w:num>
  <w:num w:numId="32">
    <w:abstractNumId w:val="37"/>
  </w:num>
  <w:num w:numId="33">
    <w:abstractNumId w:val="14"/>
  </w:num>
  <w:num w:numId="34">
    <w:abstractNumId w:val="23"/>
  </w:num>
  <w:num w:numId="35">
    <w:abstractNumId w:val="19"/>
  </w:num>
  <w:num w:numId="36">
    <w:abstractNumId w:val="29"/>
  </w:num>
  <w:num w:numId="37">
    <w:abstractNumId w:val="5"/>
  </w:num>
  <w:num w:numId="38">
    <w:abstractNumId w:val="16"/>
  </w:num>
  <w:num w:numId="39">
    <w:abstractNumId w:val="9"/>
  </w:num>
  <w:num w:numId="40">
    <w:abstractNumId w:val="3"/>
  </w:num>
  <w:num w:numId="41">
    <w:abstractNumId w:val="1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9455F"/>
    <w:rsid w:val="0059455F"/>
    <w:rsid w:val="005C524A"/>
    <w:rsid w:val="006D24A5"/>
    <w:rsid w:val="00944673"/>
    <w:rsid w:val="00A80DBE"/>
    <w:rsid w:val="00C9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F"/>
  </w:style>
  <w:style w:type="paragraph" w:styleId="1">
    <w:name w:val="heading 1"/>
    <w:basedOn w:val="a"/>
    <w:next w:val="a"/>
    <w:link w:val="1Char"/>
    <w:uiPriority w:val="99"/>
    <w:qFormat/>
    <w:rsid w:val="0059455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9455F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59455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59455F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5945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5945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59455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">
    <w:name w:val="Τίτλος Char"/>
    <w:basedOn w:val="a0"/>
    <w:link w:val="a3"/>
    <w:uiPriority w:val="99"/>
    <w:rsid w:val="0059455F"/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59455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59455F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59455F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1"/>
    <w:rsid w:val="0059455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59455F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6"/>
    <w:uiPriority w:val="99"/>
    <w:rsid w:val="0059455F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59455F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59455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59455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Char2"/>
    <w:rsid w:val="0059455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basedOn w:val="a0"/>
    <w:link w:val="a8"/>
    <w:rsid w:val="0059455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59455F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59455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945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semiHidden/>
    <w:rsid w:val="0059455F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semiHidden/>
    <w:rsid w:val="0059455F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59455F"/>
    <w:rPr>
      <w:b/>
      <w:bCs/>
    </w:rPr>
  </w:style>
  <w:style w:type="character" w:customStyle="1" w:styleId="apple-converted-space">
    <w:name w:val="apple-converted-space"/>
    <w:basedOn w:val="a0"/>
    <w:rsid w:val="0059455F"/>
  </w:style>
  <w:style w:type="paragraph" w:customStyle="1" w:styleId="xl23">
    <w:name w:val="xl23"/>
    <w:basedOn w:val="a"/>
    <w:uiPriority w:val="99"/>
    <w:rsid w:val="0059455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59455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59455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59455F"/>
    <w:rPr>
      <w:i/>
      <w:iCs/>
    </w:rPr>
  </w:style>
  <w:style w:type="paragraph" w:styleId="ac">
    <w:name w:val="Subtitle"/>
    <w:basedOn w:val="a"/>
    <w:next w:val="a"/>
    <w:link w:val="Char4"/>
    <w:qFormat/>
    <w:rsid w:val="0059455F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59455F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59455F"/>
  </w:style>
  <w:style w:type="paragraph" w:styleId="ae">
    <w:name w:val="Balloon Text"/>
    <w:basedOn w:val="a"/>
    <w:link w:val="Char5"/>
    <w:uiPriority w:val="99"/>
    <w:rsid w:val="005945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59455F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59455F"/>
    <w:rPr>
      <w:color w:val="800080"/>
      <w:u w:val="single"/>
    </w:rPr>
  </w:style>
  <w:style w:type="paragraph" w:styleId="af">
    <w:name w:val="No Spacing"/>
    <w:uiPriority w:val="99"/>
    <w:qFormat/>
    <w:rsid w:val="0059455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59455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9455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59455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59455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59455F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59455F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59455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59455F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5945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594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59455F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1880</Words>
  <Characters>10153</Characters>
  <Application>Microsoft Office Word</Application>
  <DocSecurity>0</DocSecurity>
  <Lines>84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2017-05-29T08:26:00Z</dcterms:created>
  <dcterms:modified xsi:type="dcterms:W3CDTF">2017-05-29T08:26:00Z</dcterms:modified>
</cp:coreProperties>
</file>