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440"/>
        <w:gridCol w:w="2226"/>
        <w:gridCol w:w="1720"/>
        <w:gridCol w:w="2136"/>
      </w:tblGrid>
      <w:tr w:rsidR="007053C3" w:rsidRPr="007053C3" w:rsidTr="007053C3">
        <w:trPr>
          <w:trHeight w:val="30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053C3" w:rsidRPr="007053C3" w:rsidRDefault="007053C3" w:rsidP="00705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053C3" w:rsidRPr="007053C3" w:rsidRDefault="007053C3" w:rsidP="00705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ΠΕ06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ΠΕ16</w:t>
            </w:r>
          </w:p>
        </w:tc>
      </w:tr>
      <w:tr w:rsidR="007053C3" w:rsidRPr="007053C3" w:rsidTr="007053C3">
        <w:trPr>
          <w:trHeight w:val="9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053C3" w:rsidRPr="007053C3" w:rsidRDefault="007053C3" w:rsidP="00705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ΟΝΟΜΑΣΙΑ ΣΧΟΛΙΚΗΣ ΜΟΝΑΔΑΣ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053C3" w:rsidRPr="007053C3" w:rsidRDefault="007053C3" w:rsidP="00705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ΟΡΓΑΝΙΚΟΤΗΤΑ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053C3" w:rsidRPr="007053C3" w:rsidRDefault="007053C3" w:rsidP="00705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ΙΔΡΥΜΕΝΕΣ ΟΡΓΑΝΙΚΕΣ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053C3" w:rsidRPr="007053C3" w:rsidRDefault="007053C3" w:rsidP="00705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b/>
                <w:bCs/>
                <w:color w:val="000000"/>
              </w:rPr>
              <w:t>ΙΔΡΥΜΕΝΕΣ ΟΡΓΑΝΙΚΕΣ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10ο ΑΓΡΙΝΙΟΥ 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11ο ΑΓΡΙΝΙΟΥ 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12ο ΑΓΡΙΝΙΟΥ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13ο ΑΓΡΙΝΙΟΥ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7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16ο  ΑΓΡΙΝΙΟΥ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17ο ΑΓΡΙΝΙΟΥ 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19ο ΑΓΡΙΝΙΟΥ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6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1ο ΑΓΙΟΥ ΚΩΝΣΤΑΝΤΙΝΟΥ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1ο ΑΓΡΙΝΙΟΥ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1ο ΑΙΤΩΛΙΚΟΥ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1ο ΒΟΝΙΤΣΑΣ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10/ΘΕΣΙΟ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727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1ο Δ. ΣΧ. ΑΜΦΙΛΟΧΙΑΣ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1ο Δ.Σ. ΝΑΥΠΑΚΤΟΥ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1ο ΘΕΣΤΙΕΩΝ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1ο ΚΑΤΟΧΗΣ 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8/ΘΕΣΙΟ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1ο ΜΕΣΟΛΟΓΓΙΟΥ 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1ο ΝΕΑΠΟΛΗΣ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9/ΘΕΣΙΟ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1ο ΝΕΟΧΩΡΙΟΥ 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9/ΘΕΣΙΟ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1ο ΠΑΝΑΙΤΩΛΙΟΥ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20ο  ΑΓΡΙΝΙΟΥ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21ο  ΑΓΡΙΝΙΟΥ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6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2ο ΑΓΙΟΥ ΚΩΝΣΤΑΝΤΙΝΟΥ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2ο ΑΓΡΙΝΙΟΥ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2ο ΑΙΤΩΛΙΚΟΥ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2ο ΒΟΝΙΤΣΑΣ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6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2ο Δ. ΣΧ. ΑΜΦΙΛΟΧΙΑΣ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2ο Δ.Σ. ΝΑΥΠΑΚΤΟΥ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6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2ο Δ.Σ ΚΑΙΝΟΥΡΓΙΟ-ΘΕΣΤΙΕΩΝ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2ο ΚΑΤΟΧΗΣ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2ο ΜΕΣΟΛΟΓΓΙΟΥ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2ο ΝΕΑΠΟΛΗΣ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2ο ΝΕΟΧΩΡΙΟΥ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2ο ΠΑΝΑΙΤΩΛΙΟΥ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lastRenderedPageBreak/>
              <w:t xml:space="preserve">3ο ΑΓΡΙΝΙΟΥ 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3ο ΑΙΤΩΛΙΚΟΥ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6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3ο Δ. ΣΧ. ΑΜΦΙΛΟΧΙΑΣ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3ο Δ.Σ. ΝΑΥΠΑΚΤΟΥ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3ο ΜΕΣΟΛΟΓΓΙΟΥ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3ο ΝΕΑΠΟΛΗΣ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4ο ΑΓΡΙΝΙΟΥ 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4ο Δ.Σ. ΝΑΥΠΑΚΤΟΥ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8/ΘΕΣΙΟ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4ο ΜΕΣΟΛΟΓΓΙΟΥ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5ο ΑΓΡΙΝΙΟΥ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5ο Δ.Σ. ΝΑΥΠΑΚΤΟΥ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5ο ΜΕΣΟΛΟΓΓΙΟΥ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6ο ΑΓΡΙΝΙΟΥ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6ο Δ.Σ. ΝΑΥΠΑΚΤΟΥ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6ο ΜΕΣΟΛΟΓΓΙΟΥ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9/ΘΕΣΙΟ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 xml:space="preserve">7ο ΑΓΡΙΝΙΟΥ 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7ο Δ.Σ. ΝΑΥΠΑΚΤΟΥ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8ο ΑΓΡΙΝΙΟΥ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9ο ΑΓΡΙΝΙΟΥ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ΑΓΓΕΛΟΚΑΣΤΡΟΥ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ΑΣΤΑΚΟΥ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ΓΑΒΑΛΟΥΣ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ΓΑΛΑΤΑ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ΓΟΥΡΙΑΣ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 ΣΧ. ΛΟΥΤΡΟΥ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8/ΘΕΣΙΟ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 ΣΧ. ΜΕΝΙΔΙΟΥ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6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 ΣΧ. Ν. ΧΑΛΚΙΟΠΟΥΛΟΥ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8/ΘΕΣΙΟ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Δ.Σ. ΑΝΤΙΡΡΙΟΥ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8/ΘΕΣΙΟ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Δ.Σ. ΚΑΤΟΥΝΑΣ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Δ.Σ. ΞΗΡΟΠΗΓΑΔΟΥ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Δ.Σ.ΛΥΓΙΑ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423226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ΔΟΚΙΜΙΟΥ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10/ΘΕΣΙΟ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ΕΥΗΝΟΧΩΡΙΟΥ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ΘΕΡΜΟΥ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Δ.Σ ΘΥΑΜΟΥ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4/ΘΕΣΙΟ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Κ. ΖΕΥΓΑΡΑΚΙΟΥ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ΚΑΜΑΡΟΥΛΑΣ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4/ΘΕΣΙΟ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ΚΑΝΔΗΛΑΣ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ΚΑΡΑΪΣΚΑΚΗ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ΛΕΠΕΝΟΥΣ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12/ΘΕΣΙΟ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ΛΕΣΙΝΙΟΥ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ΜΑΤΑΡΑΓΚΑΣ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ΜΟΝΑΣΤΗΡΑΚΙΟΥ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ΠΑΛΑΙΡΟΥ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8/ΘΕΣΙΟ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ΠΑΡΑΒΟΛΑΣ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7/ΘΕΣΙΟ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ΠΕΝΤΑΛΟΦΟΥ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ΠΛΑΓΙΑΣ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ΣΤΡΑΤΟΥ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053C3" w:rsidRPr="007053C3" w:rsidTr="007053C3">
        <w:trPr>
          <w:trHeight w:val="300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ΦΥΤΕΙΩΝ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53C3">
              <w:rPr>
                <w:rFonts w:ascii="Calibri" w:eastAsia="Times New Roman" w:hAnsi="Calibri" w:cs="Times New Roman"/>
              </w:rPr>
              <w:t>6/ΘΕΣΙΟ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C3" w:rsidRPr="007053C3" w:rsidRDefault="007053C3" w:rsidP="00705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53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9D15BA" w:rsidRDefault="009D15BA"/>
    <w:sectPr w:rsidR="009D15BA" w:rsidSect="00472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4B4" w:rsidRDefault="005644B4" w:rsidP="007053C3">
      <w:pPr>
        <w:spacing w:after="0" w:line="240" w:lineRule="auto"/>
      </w:pPr>
      <w:r>
        <w:separator/>
      </w:r>
    </w:p>
  </w:endnote>
  <w:endnote w:type="continuationSeparator" w:id="1">
    <w:p w:rsidR="005644B4" w:rsidRDefault="005644B4" w:rsidP="0070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62" w:rsidRDefault="004728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62" w:rsidRDefault="004728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62" w:rsidRDefault="004728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4B4" w:rsidRDefault="005644B4" w:rsidP="007053C3">
      <w:pPr>
        <w:spacing w:after="0" w:line="240" w:lineRule="auto"/>
      </w:pPr>
      <w:r>
        <w:separator/>
      </w:r>
    </w:p>
  </w:footnote>
  <w:footnote w:type="continuationSeparator" w:id="1">
    <w:p w:rsidR="005644B4" w:rsidRDefault="005644B4" w:rsidP="0070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62" w:rsidRDefault="004728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C3" w:rsidRPr="007053C3" w:rsidRDefault="007053C3" w:rsidP="007053C3">
    <w:pPr>
      <w:pStyle w:val="a3"/>
      <w:jc w:val="right"/>
      <w:rPr>
        <w:sz w:val="28"/>
        <w:szCs w:val="28"/>
        <w:u w:val="single"/>
      </w:rPr>
    </w:pPr>
    <w:r w:rsidRPr="007053C3">
      <w:rPr>
        <w:u w:val="single"/>
      </w:rPr>
      <w:t xml:space="preserve">ΕΠΙΣΥΝΑΠΤΟΜΕΝΟ ΕΓΓΡΑΦΟ </w:t>
    </w:r>
    <w:r w:rsidRPr="007053C3">
      <w:rPr>
        <w:b/>
        <w:sz w:val="28"/>
        <w:szCs w:val="28"/>
        <w:u w:val="single"/>
      </w:rPr>
      <w:t>ΙΙΙ</w:t>
    </w:r>
  </w:p>
  <w:p w:rsidR="00472862" w:rsidRDefault="00472862" w:rsidP="004026D8">
    <w:pPr>
      <w:jc w:val="center"/>
      <w:rPr>
        <w:b/>
        <w:sz w:val="28"/>
        <w:szCs w:val="28"/>
      </w:rPr>
    </w:pPr>
  </w:p>
  <w:p w:rsidR="007053C3" w:rsidRPr="004026D8" w:rsidRDefault="004026D8" w:rsidP="004026D8">
    <w:pPr>
      <w:jc w:val="center"/>
      <w:rPr>
        <w:b/>
        <w:sz w:val="28"/>
        <w:szCs w:val="28"/>
      </w:rPr>
    </w:pPr>
    <w:r w:rsidRPr="004026D8">
      <w:rPr>
        <w:b/>
        <w:sz w:val="28"/>
        <w:szCs w:val="28"/>
      </w:rPr>
      <w:t>ΠΙΝΑΚΑΣ ΜΕ ΟΡΓΑΝΙΚΕΣ ΘΕΣΕΙΣ ΚΛΑΔΩΝ ΠΕ06 &amp; ΠΕ16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62" w:rsidRDefault="004728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053C3"/>
    <w:rsid w:val="004026D8"/>
    <w:rsid w:val="00423226"/>
    <w:rsid w:val="00472862"/>
    <w:rsid w:val="005644B4"/>
    <w:rsid w:val="0066518F"/>
    <w:rsid w:val="007053C3"/>
    <w:rsid w:val="009D15BA"/>
    <w:rsid w:val="00DE2A0A"/>
    <w:rsid w:val="00E1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53C3"/>
  </w:style>
  <w:style w:type="paragraph" w:styleId="a4">
    <w:name w:val="footer"/>
    <w:basedOn w:val="a"/>
    <w:link w:val="Char0"/>
    <w:uiPriority w:val="99"/>
    <w:semiHidden/>
    <w:unhideWhenUsed/>
    <w:rsid w:val="0070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053C3"/>
  </w:style>
  <w:style w:type="table" w:styleId="a5">
    <w:name w:val="Table Grid"/>
    <w:basedOn w:val="a1"/>
    <w:uiPriority w:val="1"/>
    <w:rsid w:val="007053C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0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5</cp:revision>
  <dcterms:created xsi:type="dcterms:W3CDTF">2017-05-18T06:53:00Z</dcterms:created>
  <dcterms:modified xsi:type="dcterms:W3CDTF">2017-05-25T06:48:00Z</dcterms:modified>
</cp:coreProperties>
</file>