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0D" w:rsidRPr="00F30248" w:rsidRDefault="00051D0D" w:rsidP="00051D0D">
      <w:pPr>
        <w:jc w:val="center"/>
        <w:rPr>
          <w:b/>
          <w:sz w:val="24"/>
          <w:szCs w:val="24"/>
          <w:u w:val="single"/>
        </w:rPr>
      </w:pPr>
      <w:r w:rsidRPr="00F30248">
        <w:rPr>
          <w:b/>
          <w:sz w:val="24"/>
          <w:szCs w:val="24"/>
          <w:u w:val="single"/>
        </w:rPr>
        <w:t xml:space="preserve">ΕΝΔΕΙΚΤΙΚΑ ΛΕΙΤΟΥΡΓΙΚΑ ΚΕΝΑ  ΣΧΟΛΙΚΩΝ ΜΟΝΑΔΩΝ </w:t>
      </w:r>
      <w:r>
        <w:rPr>
          <w:b/>
          <w:sz w:val="24"/>
          <w:szCs w:val="24"/>
          <w:u w:val="single"/>
        </w:rPr>
        <w:t xml:space="preserve"> </w:t>
      </w:r>
      <w:r w:rsidRPr="00F30248">
        <w:rPr>
          <w:b/>
          <w:sz w:val="24"/>
          <w:szCs w:val="24"/>
          <w:u w:val="single"/>
        </w:rPr>
        <w:t>ΓΙΑ ΕΚΠΑΙΔΕΥΤΙΚΟΥΣ ΚΛΑΔΟΥ ΠΕ</w:t>
      </w:r>
      <w:r>
        <w:rPr>
          <w:b/>
          <w:sz w:val="24"/>
          <w:szCs w:val="24"/>
          <w:u w:val="single"/>
        </w:rPr>
        <w:t>70</w:t>
      </w:r>
    </w:p>
    <w:p w:rsidR="005778F9" w:rsidRPr="00051D0D" w:rsidRDefault="005778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4218"/>
        <w:gridCol w:w="4304"/>
      </w:tblGrid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808080" w:themeFill="background1" w:themeFillShade="80"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FFFFFF"/>
              </w:rPr>
              <w:t>Ονομασία</w:t>
            </w:r>
          </w:p>
        </w:tc>
        <w:tc>
          <w:tcPr>
            <w:tcW w:w="2525" w:type="pct"/>
            <w:shd w:val="clear" w:color="auto" w:fill="808080" w:themeFill="background1" w:themeFillShade="80"/>
            <w:noWrap/>
            <w:vAlign w:val="center"/>
            <w:hideMark/>
          </w:tcPr>
          <w:p w:rsidR="00051D0D" w:rsidRPr="00575289" w:rsidRDefault="00051D0D" w:rsidP="00971F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</w:rPr>
              <w:t xml:space="preserve">ΛΕΙΤΟΥΡΓΙΚΑ ΚΕΝΑ ΧΩΡΙΣ ΟΛΟΗΜΕΡΑ 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13ο ΔΗΜΟΤΙΚΟ ΣΧΟΛΕΙΟ ΑΓΡΙΝΙΟΥ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16ο ΔΗΜΟΤΙΚΟ ΣΧΟΛΕΙΟ ΑΓΡΙΝΙΟΥ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17ο ΔΗΜΟΤΙΚΟ ΣΧΟΛΕΙΟ ΑΓΡΙΝΙΟΥ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19ο ΔΗΜΟΤΙΚΟ ΣΧΟΛΕΙΟ ΑΓΡΙΝΙΟΥ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1o ΔΗΜΟΤΙΚΟ ΣΧΟΛΕΙΟ ΘΕΣΤΙΕΩΝ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-2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1ο  ΔΗΜΟΤΙΚΟ ΣΧΟΛΕΙΟ ΑΣΤΑΚΟΥ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-4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1ο  ΔΗΜΟΤΙΚΟ ΣΧΟΛΕΙΟ ΜΕΣΟΛΟΓΓΙΟΥ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1ο  ΔΗΜΟΤΙΚΟ ΣΧΟΛΕΙΟ ΝΕΟΧΩΡΙΟΥ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-2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1ο ΔΗΜΟΤΙΚΟ ΣΧΟΛΕΙΟ ΒΟΝΙΤΣΑΣ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-3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1ο ΔΗΜΟΤΙΚΟ ΣΧΟΛΕΙΟ ΔΑΦΝΗΣ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1ο ΔΗΜΟΤΙΚΟ ΣΧΟΛΕΙΟ ΚΑΤΟΧΗΣ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-3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1ο ΔΗΜΟΤΙΚΟ ΣΧΟΛΕΙΟ ΝΑΥΠΑΚΤΟΥ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1ο ΔΗΜΟΤΙΚΟ ΣΧΟΛΕΙΟ ΠΑΛΑΙΡΟΥ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-2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2ο ΔΗΜΟΤΙΚΟ ΣΧΟΛΕΙΟ ΚΑΤΟΧΗΣ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-3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2ο ΔΗΜΟΤΙΚΟ ΣΧΟΛΕΙΟ ΜΕΣΟΛΟΓΓΙΟΥ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-3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2ο ΔΗΜΟΤΙΚΟ ΣΧΟΛΕΙΟ ΝΕΟΧΩΡΙΟΥ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-3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3ο ΔΗΜΟΤΙΚΟ ΣΧΟΛΕΙΟ ΜΕΣΟΛΟΓΓΙΟΥ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-3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3ο ΔΗΜΟΤΙΚΟ ΣΧΟΛΕΙΟ ΝΑΥΠΑΚΤΟΥ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3ο ΔΗΜΟΤΙΚΟ ΣΧΟΛΕΙΟ ΝΕΑΠΟΛΗΣ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5ο ΔΗΜΟΤΙΚΟ ΣΧΟΛΕΙΟ ΝΑΥΠΑΚΤΟΥ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6ο ΔΗΜΟΤΙΚΟ ΣΧΟΛΕΙΟ ΑΓΡΙΝΙΟΥ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-3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ΑΓΓΕΛΟΚΑΣΤΡΟΥ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ΑΓΙΟΥ ΑΝΔΡΕΑ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ΔΗΜΟΤΙΚΟ ΣΧΟΛΕΙΟ ΑΓΙΟΥ ΘΩΜΑ 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ΑΕΤΟΥ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ΑΜΟΡΓΙΑΝΩΝ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ΑΡΧΟΝΤΟΧΩΡΙΟΥ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-2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ΒΑΡΕΤΑΔΑΣ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ΒΑΡΝΑΚΑ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ΒΡΟΥΒΙΑΝΩΝ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ΓΑΒΑΛΟΥΣ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-2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ΓΟΥΡΙΑΣ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ΓΡΑΜΜΑΤΙΚΟΥΣ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-3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ΔΗΜΟΤΙΚΟ ΣΧΟΛΕΙΟ ΜΕΝΙΔΙΟΥ 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ΔΟΚΙΜΙΟΥ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-3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ΔΡΥΜΟΥ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-3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ΕΛΛΗΝΙΚΑ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ΕΜΠΕΣΟΣ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ΘΕΡΜΟΥ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ΘΥΑΜΟΥ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ΘΥΡΡΕΙΟΥ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-3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ΚΑΛΥΒΙΩΝ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-3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ΚΑΜΑΡΟΥΛΑΣ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ΚΑΝΔΗΛΑΣ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-2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ΚΑΡΑΪΣΚΑΚΗ - ΔΗΜΗΤΡΟΥΚΕΙΟ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ΚΑΤΟΥΝΑΣ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-4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ΚΑΤΩ ΜΑΚΡΥΝΟΥΣ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ΔΗΜΟΤΙΚΟ ΣΧΟΛΕΙΟ ΚΕΦΑΛΟΒΡΥΣΟΥ 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ΚΕΧΡΙΝΙΑΣ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ΚΟΜΠΩΤΗΣ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ΔΗΜΟΤΙΚΟ ΣΧΟΛΕΙΟ ΚΥΠΑΡΙΣΣΟΥ 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ΛΕΠΕΝΟΥΣ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ΜΑΛΕΣΙΑΔΑΣ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-2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ΜΑΣΤΡΟΥ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-3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ΜΑΤΑΡΑΓΚΑΣ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-3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ΜΠΑΜΠΙΝΗΣ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-2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ΜΠΟΥΚΑΣ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Ν.ΑΒΟΡΑΝΗΣ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Ν.ΧΑΛΚΙΟΠΟΥΛΟΥ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-2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ΠΑΛΑΙΟΜΑΝΙΝΑΣ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-2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ΠΑΛΙΑΜΠΕΛΩΝ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ΠΑΠΑΔΑΤΩΝ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ΠΑΡΑΒΟΛΑΣ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-2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ΠΕΝΤΑΛΟΦΟΥ.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-5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ΠΕΡΔΙΚΑΚΙΟΥ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-2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ΔΗΜΟΤΙΚΟ ΣΧΟΛΕΙΟ ΡΙΒΙΟΥ 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-2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ΡΙΓΑΝΗΣ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ΣΑΡΔΗΝΙΑ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ΣΚΟΥΤΕΡΑΣ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ΣΠΑΡΤΟY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ΣΤΑΜΝΑΣ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-3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ΔΗΜΟΤΙΚΟ ΣΧΟΛΕΙΟ ΣΤΑΝΟΥ 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-2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ΣΤΡΟΓΓΥΛΟΒΟΥΝΙΟΥ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ΤΡΙΚΟΡΦΟΥ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-2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ΦΥΤΕΙΩΝ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-2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ΧΡΥΣΟΒΕΡΓΙΟΥ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-2</w:t>
            </w:r>
          </w:p>
        </w:tc>
      </w:tr>
      <w:tr w:rsidR="00051D0D" w:rsidRPr="00575289" w:rsidTr="008D47EC">
        <w:trPr>
          <w:trHeight w:val="20"/>
        </w:trPr>
        <w:tc>
          <w:tcPr>
            <w:tcW w:w="2475" w:type="pct"/>
            <w:shd w:val="clear" w:color="auto" w:fill="FFFFFF" w:themeFill="background1"/>
            <w:vAlign w:val="bottom"/>
            <w:hideMark/>
          </w:tcPr>
          <w:p w:rsidR="00051D0D" w:rsidRPr="00575289" w:rsidRDefault="00051D0D" w:rsidP="008D47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5289">
              <w:rPr>
                <w:rFonts w:ascii="Calibri" w:eastAsia="Times New Roman" w:hAnsi="Calibri" w:cs="Times New Roman"/>
                <w:b/>
                <w:bCs/>
                <w:color w:val="000000"/>
              </w:rPr>
              <w:t>ΔΗΜΟΤΙΚΟ ΣΧΟΛΕΙΟ ΧΡΥΣΟΒΙΤΣΑΣ</w:t>
            </w:r>
          </w:p>
        </w:tc>
        <w:tc>
          <w:tcPr>
            <w:tcW w:w="2525" w:type="pct"/>
            <w:shd w:val="clear" w:color="auto" w:fill="FFFFFF" w:themeFill="background1"/>
            <w:noWrap/>
            <w:vAlign w:val="center"/>
            <w:hideMark/>
          </w:tcPr>
          <w:p w:rsidR="00051D0D" w:rsidRPr="00575289" w:rsidRDefault="00051D0D" w:rsidP="008D47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75289">
              <w:rPr>
                <w:rFonts w:eastAsia="Times New Roman" w:cs="Times New Roman"/>
                <w:color w:val="000000"/>
                <w:sz w:val="28"/>
                <w:szCs w:val="28"/>
              </w:rPr>
              <w:t>-2</w:t>
            </w:r>
          </w:p>
        </w:tc>
      </w:tr>
    </w:tbl>
    <w:p w:rsidR="00C127B7" w:rsidRPr="00C127B7" w:rsidRDefault="00C127B7">
      <w:pPr>
        <w:rPr>
          <w:lang w:val="en-US"/>
        </w:rPr>
      </w:pPr>
    </w:p>
    <w:sectPr w:rsidR="00C127B7" w:rsidRPr="00C127B7" w:rsidSect="002677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FCB" w:rsidRDefault="00E51FCB" w:rsidP="00587C44">
      <w:pPr>
        <w:spacing w:after="0" w:line="240" w:lineRule="auto"/>
      </w:pPr>
      <w:r>
        <w:separator/>
      </w:r>
    </w:p>
  </w:endnote>
  <w:endnote w:type="continuationSeparator" w:id="1">
    <w:p w:rsidR="00E51FCB" w:rsidRDefault="00E51FCB" w:rsidP="0058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C44" w:rsidRDefault="00587C4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C44" w:rsidRDefault="00587C4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C44" w:rsidRDefault="00587C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FCB" w:rsidRDefault="00E51FCB" w:rsidP="00587C44">
      <w:pPr>
        <w:spacing w:after="0" w:line="240" w:lineRule="auto"/>
      </w:pPr>
      <w:r>
        <w:separator/>
      </w:r>
    </w:p>
  </w:footnote>
  <w:footnote w:type="continuationSeparator" w:id="1">
    <w:p w:rsidR="00E51FCB" w:rsidRDefault="00E51FCB" w:rsidP="00587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C44" w:rsidRDefault="00587C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C44" w:rsidRPr="00587C44" w:rsidRDefault="00587C44" w:rsidP="00587C44">
    <w:pPr>
      <w:pStyle w:val="a3"/>
      <w:jc w:val="right"/>
      <w:rPr>
        <w:b/>
      </w:rPr>
    </w:pPr>
    <w:r w:rsidRPr="00587C44">
      <w:rPr>
        <w:b/>
      </w:rPr>
      <w:t>ΠΙΝΑΚΑΣ ΙΙΙ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C44" w:rsidRDefault="00587C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75289"/>
    <w:rsid w:val="00051D0D"/>
    <w:rsid w:val="000C09E8"/>
    <w:rsid w:val="00242567"/>
    <w:rsid w:val="00267788"/>
    <w:rsid w:val="00523028"/>
    <w:rsid w:val="00555F2E"/>
    <w:rsid w:val="00575289"/>
    <w:rsid w:val="005778F9"/>
    <w:rsid w:val="00587C44"/>
    <w:rsid w:val="008851FF"/>
    <w:rsid w:val="0095349C"/>
    <w:rsid w:val="00971F69"/>
    <w:rsid w:val="00B905FC"/>
    <w:rsid w:val="00C127B7"/>
    <w:rsid w:val="00D7573B"/>
    <w:rsid w:val="00DE000C"/>
    <w:rsid w:val="00E51FCB"/>
    <w:rsid w:val="00E67738"/>
    <w:rsid w:val="00FC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7C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87C44"/>
  </w:style>
  <w:style w:type="paragraph" w:styleId="a4">
    <w:name w:val="footer"/>
    <w:basedOn w:val="a"/>
    <w:link w:val="Char0"/>
    <w:uiPriority w:val="99"/>
    <w:semiHidden/>
    <w:unhideWhenUsed/>
    <w:rsid w:val="00587C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87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3</cp:revision>
  <dcterms:created xsi:type="dcterms:W3CDTF">2018-07-31T12:18:00Z</dcterms:created>
  <dcterms:modified xsi:type="dcterms:W3CDTF">2018-07-31T12:30:00Z</dcterms:modified>
</cp:coreProperties>
</file>