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155"/>
        <w:gridCol w:w="1964"/>
        <w:gridCol w:w="2302"/>
      </w:tblGrid>
      <w:tr w:rsidR="00084F28" w:rsidRPr="00084F28" w:rsidTr="00084F28">
        <w:trPr>
          <w:trHeight w:val="20"/>
        </w:trPr>
        <w:tc>
          <w:tcPr>
            <w:tcW w:w="993" w:type="dxa"/>
            <w:shd w:val="clear" w:color="000000" w:fill="808080"/>
            <w:vAlign w:val="center"/>
          </w:tcPr>
          <w:p w:rsidR="00084F28" w:rsidRPr="00BA43EE" w:rsidRDefault="00084F28" w:rsidP="00084F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>Α/Α</w:t>
            </w:r>
          </w:p>
        </w:tc>
        <w:tc>
          <w:tcPr>
            <w:tcW w:w="3155" w:type="dxa"/>
            <w:shd w:val="clear" w:color="000000" w:fill="808080"/>
            <w:vAlign w:val="center"/>
            <w:hideMark/>
          </w:tcPr>
          <w:p w:rsidR="00084F28" w:rsidRPr="00BA43EE" w:rsidRDefault="00084F28" w:rsidP="00084F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>Ονομασία</w:t>
            </w:r>
          </w:p>
        </w:tc>
        <w:tc>
          <w:tcPr>
            <w:tcW w:w="1964" w:type="dxa"/>
            <w:shd w:val="clear" w:color="000000" w:fill="808080"/>
            <w:vAlign w:val="center"/>
          </w:tcPr>
          <w:p w:rsidR="00084F28" w:rsidRPr="00BA43EE" w:rsidRDefault="00084F28" w:rsidP="00084F2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84F28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</w:rPr>
              <w:t>ΟΡΓΑΝΙΚΟΤΗΤΑ ΣΧΟΛΙΚΗΣ ΜΟΝΑΔΑΣ</w:t>
            </w:r>
          </w:p>
        </w:tc>
        <w:tc>
          <w:tcPr>
            <w:tcW w:w="2302" w:type="dxa"/>
            <w:shd w:val="clear" w:color="000000" w:fill="808080"/>
            <w:vAlign w:val="center"/>
            <w:hideMark/>
          </w:tcPr>
          <w:p w:rsidR="00084F28" w:rsidRPr="00BA43EE" w:rsidRDefault="00084F28" w:rsidP="00084F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084F28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>ΥΠΕΡΑΡΙΘΜΟΙ ΕΚΠΑΙΔΕΥΤΙΚΟΙ</w:t>
            </w:r>
          </w:p>
        </w:tc>
      </w:tr>
      <w:tr w:rsidR="00084F28" w:rsidRPr="00084F28" w:rsidTr="00084F28">
        <w:trPr>
          <w:trHeight w:val="20"/>
        </w:trPr>
        <w:tc>
          <w:tcPr>
            <w:tcW w:w="993" w:type="dxa"/>
            <w:vAlign w:val="center"/>
          </w:tcPr>
          <w:p w:rsidR="00084F28" w:rsidRPr="00084F28" w:rsidRDefault="00084F28" w:rsidP="00084F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84F28" w:rsidRPr="00BA43EE" w:rsidRDefault="00084F28" w:rsidP="00084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10ο ΔΗΜΟΤΙΚΟ ΣΧΟΛΕΙΟ ΑΓΡΙΝΙΟΥ</w:t>
            </w:r>
          </w:p>
        </w:tc>
        <w:tc>
          <w:tcPr>
            <w:tcW w:w="1964" w:type="dxa"/>
            <w:vAlign w:val="center"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14</w:t>
            </w:r>
            <w:r w:rsidRPr="00084F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/Θ</w:t>
            </w:r>
          </w:p>
        </w:tc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84F28" w:rsidRPr="00084F28" w:rsidTr="00084F28">
        <w:trPr>
          <w:trHeight w:val="20"/>
        </w:trPr>
        <w:tc>
          <w:tcPr>
            <w:tcW w:w="993" w:type="dxa"/>
            <w:vAlign w:val="center"/>
          </w:tcPr>
          <w:p w:rsidR="00084F28" w:rsidRPr="00BA43EE" w:rsidRDefault="00084F28" w:rsidP="00084F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84F28" w:rsidRPr="00BA43EE" w:rsidRDefault="00084F28" w:rsidP="00084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11ο  ΔΗΜΟΤΙΚΟ ΣΧΟΛΕΙΟ ΑΓΡΙΝΙΟΥ</w:t>
            </w:r>
          </w:p>
        </w:tc>
        <w:tc>
          <w:tcPr>
            <w:tcW w:w="1964" w:type="dxa"/>
            <w:vAlign w:val="center"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14</w:t>
            </w:r>
            <w:r w:rsidRPr="00084F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/Θ</w:t>
            </w:r>
          </w:p>
        </w:tc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84F28" w:rsidRPr="00084F28" w:rsidTr="00084F28">
        <w:trPr>
          <w:trHeight w:val="20"/>
        </w:trPr>
        <w:tc>
          <w:tcPr>
            <w:tcW w:w="993" w:type="dxa"/>
            <w:vAlign w:val="center"/>
          </w:tcPr>
          <w:p w:rsidR="00084F28" w:rsidRPr="00BA43EE" w:rsidRDefault="00084F28" w:rsidP="00084F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84F28" w:rsidRPr="00BA43EE" w:rsidRDefault="00084F28" w:rsidP="00084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12ο  ΔΗΜΟΤΙΚΟ ΣΧΟΛΕΙΟ ΑΓΡΙΝΙΟΥ</w:t>
            </w:r>
          </w:p>
        </w:tc>
        <w:tc>
          <w:tcPr>
            <w:tcW w:w="1964" w:type="dxa"/>
            <w:vAlign w:val="center"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</w:t>
            </w:r>
            <w:r w:rsidRPr="00084F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/Θ</w:t>
            </w:r>
          </w:p>
        </w:tc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84F28" w:rsidRPr="00084F28" w:rsidTr="00084F28">
        <w:trPr>
          <w:trHeight w:val="20"/>
        </w:trPr>
        <w:tc>
          <w:tcPr>
            <w:tcW w:w="993" w:type="dxa"/>
            <w:vAlign w:val="center"/>
          </w:tcPr>
          <w:p w:rsidR="00084F28" w:rsidRPr="00BA43EE" w:rsidRDefault="00084F28" w:rsidP="00084F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84F28" w:rsidRPr="00BA43EE" w:rsidRDefault="00084F28" w:rsidP="00084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1ο ΔΗΜΟΤΙΚΟ ΣΧΟΛΕΙΟ ΑΓΙΟΥ ΚΩΝΣΤΑΝΤΙΝΟΥ</w:t>
            </w:r>
          </w:p>
        </w:tc>
        <w:tc>
          <w:tcPr>
            <w:tcW w:w="1964" w:type="dxa"/>
            <w:vAlign w:val="center"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</w:t>
            </w:r>
            <w:r w:rsidRPr="00084F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/Θ</w:t>
            </w:r>
          </w:p>
        </w:tc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84F28" w:rsidRPr="00084F28" w:rsidTr="00084F28">
        <w:trPr>
          <w:trHeight w:val="20"/>
        </w:trPr>
        <w:tc>
          <w:tcPr>
            <w:tcW w:w="993" w:type="dxa"/>
            <w:vAlign w:val="center"/>
          </w:tcPr>
          <w:p w:rsidR="00084F28" w:rsidRPr="00BA43EE" w:rsidRDefault="00084F28" w:rsidP="00084F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84F28" w:rsidRPr="00BA43EE" w:rsidRDefault="00084F28" w:rsidP="00084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1ο ΔΗΜΟΤΙΚΟ ΣΧΟΛΕΙΟ ΑΓΡΙΝΙΟΥ</w:t>
            </w:r>
          </w:p>
        </w:tc>
        <w:tc>
          <w:tcPr>
            <w:tcW w:w="1964" w:type="dxa"/>
            <w:vAlign w:val="center"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</w:t>
            </w:r>
            <w:r w:rsidRPr="00084F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/Θ</w:t>
            </w:r>
          </w:p>
        </w:tc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84F28" w:rsidRPr="00084F28" w:rsidTr="00084F28">
        <w:trPr>
          <w:trHeight w:val="20"/>
        </w:trPr>
        <w:tc>
          <w:tcPr>
            <w:tcW w:w="993" w:type="dxa"/>
            <w:vAlign w:val="center"/>
          </w:tcPr>
          <w:p w:rsidR="00084F28" w:rsidRPr="00BA43EE" w:rsidRDefault="00084F28" w:rsidP="00084F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84F28" w:rsidRPr="00BA43EE" w:rsidRDefault="00084F28" w:rsidP="00084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1ο ΔΗΜΟΤΙΚΟ ΣΧΟΛΕΙΟ ΑΙΤΩΛΙΚΟΥ</w:t>
            </w:r>
          </w:p>
        </w:tc>
        <w:tc>
          <w:tcPr>
            <w:tcW w:w="1964" w:type="dxa"/>
            <w:vAlign w:val="center"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084F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/Θ</w:t>
            </w:r>
          </w:p>
        </w:tc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84F28" w:rsidRPr="00084F28" w:rsidTr="00084F28">
        <w:trPr>
          <w:trHeight w:val="20"/>
        </w:trPr>
        <w:tc>
          <w:tcPr>
            <w:tcW w:w="993" w:type="dxa"/>
            <w:vAlign w:val="center"/>
          </w:tcPr>
          <w:p w:rsidR="00084F28" w:rsidRPr="00BA43EE" w:rsidRDefault="00084F28" w:rsidP="00084F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84F28" w:rsidRPr="00BA43EE" w:rsidRDefault="00084F28" w:rsidP="00084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1ο ΔΗΜΟΤΙΚΟ ΣΧΟΛΕΙΟ ΝΕΑΠΟΛΗΣ</w:t>
            </w:r>
          </w:p>
        </w:tc>
        <w:tc>
          <w:tcPr>
            <w:tcW w:w="1964" w:type="dxa"/>
            <w:vAlign w:val="center"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084F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/Θ</w:t>
            </w:r>
          </w:p>
        </w:tc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84F28" w:rsidRPr="00084F28" w:rsidTr="00084F28">
        <w:trPr>
          <w:trHeight w:val="20"/>
        </w:trPr>
        <w:tc>
          <w:tcPr>
            <w:tcW w:w="993" w:type="dxa"/>
            <w:vAlign w:val="center"/>
          </w:tcPr>
          <w:p w:rsidR="00084F28" w:rsidRPr="00BA43EE" w:rsidRDefault="00084F28" w:rsidP="00084F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84F28" w:rsidRPr="00BA43EE" w:rsidRDefault="00084F28" w:rsidP="00084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2ο  ΔΗΜΟΤΙΚΟ ΣΧΟΛΕΙΟ ΠΑΝΑΙΤΩΛΙΟΥ</w:t>
            </w:r>
          </w:p>
        </w:tc>
        <w:tc>
          <w:tcPr>
            <w:tcW w:w="1964" w:type="dxa"/>
            <w:vAlign w:val="center"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084F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/Θ</w:t>
            </w:r>
          </w:p>
        </w:tc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84F28" w:rsidRPr="00084F28" w:rsidTr="00084F28">
        <w:trPr>
          <w:trHeight w:val="20"/>
        </w:trPr>
        <w:tc>
          <w:tcPr>
            <w:tcW w:w="993" w:type="dxa"/>
            <w:vAlign w:val="center"/>
          </w:tcPr>
          <w:p w:rsidR="00084F28" w:rsidRPr="00BA43EE" w:rsidRDefault="00084F28" w:rsidP="00084F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84F28" w:rsidRPr="00BA43EE" w:rsidRDefault="00084F28" w:rsidP="00084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2ο ΔΗΜΟΤΙΚΟ ΣΧΟΛΕΙΟ ΑΓΙΟΥ ΚΩΝΣΤΑΝΤΙΝΟΥ</w:t>
            </w:r>
          </w:p>
        </w:tc>
        <w:tc>
          <w:tcPr>
            <w:tcW w:w="1964" w:type="dxa"/>
            <w:vAlign w:val="center"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</w:t>
            </w:r>
            <w:r w:rsidRPr="00084F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/Θ</w:t>
            </w:r>
          </w:p>
        </w:tc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84F28" w:rsidRPr="00084F28" w:rsidTr="00084F28">
        <w:trPr>
          <w:trHeight w:val="20"/>
        </w:trPr>
        <w:tc>
          <w:tcPr>
            <w:tcW w:w="993" w:type="dxa"/>
            <w:vAlign w:val="center"/>
          </w:tcPr>
          <w:p w:rsidR="00084F28" w:rsidRPr="00BA43EE" w:rsidRDefault="00084F28" w:rsidP="00084F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84F28" w:rsidRPr="00BA43EE" w:rsidRDefault="00084F28" w:rsidP="00084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2ο ΔΗΜΟΤΙΚΟ ΣΧΟΛΕΙΟ ΑΓΡΙΝΙΟΥ</w:t>
            </w:r>
          </w:p>
        </w:tc>
        <w:tc>
          <w:tcPr>
            <w:tcW w:w="1964" w:type="dxa"/>
            <w:vAlign w:val="center"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13</w:t>
            </w:r>
            <w:r w:rsidRPr="00084F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/Θ</w:t>
            </w:r>
          </w:p>
        </w:tc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84F28" w:rsidRPr="00084F28" w:rsidTr="00084F28">
        <w:trPr>
          <w:trHeight w:val="20"/>
        </w:trPr>
        <w:tc>
          <w:tcPr>
            <w:tcW w:w="993" w:type="dxa"/>
            <w:vAlign w:val="center"/>
          </w:tcPr>
          <w:p w:rsidR="00084F28" w:rsidRPr="00BA43EE" w:rsidRDefault="00084F28" w:rsidP="00084F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84F28" w:rsidRPr="00BA43EE" w:rsidRDefault="00084F28" w:rsidP="00084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2ο ΔΗΜΟΤΙΚΟ ΣΧΟΛΕΙΟ ΘΕΣΤΙΕΩΝ</w:t>
            </w:r>
          </w:p>
        </w:tc>
        <w:tc>
          <w:tcPr>
            <w:tcW w:w="1964" w:type="dxa"/>
            <w:vAlign w:val="center"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084F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/Θ</w:t>
            </w:r>
          </w:p>
        </w:tc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84F28" w:rsidRPr="00084F28" w:rsidTr="00084F28">
        <w:trPr>
          <w:trHeight w:val="20"/>
        </w:trPr>
        <w:tc>
          <w:tcPr>
            <w:tcW w:w="993" w:type="dxa"/>
            <w:vAlign w:val="center"/>
          </w:tcPr>
          <w:p w:rsidR="00084F28" w:rsidRPr="00BA43EE" w:rsidRDefault="00084F28" w:rsidP="00084F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84F28" w:rsidRPr="00BA43EE" w:rsidRDefault="00084F28" w:rsidP="00084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2ο ΔΗΜΟΤΙΚΟ ΣΧΟΛΕΙΟ ΝΑΥΠΑΚΤΟΥ</w:t>
            </w:r>
          </w:p>
        </w:tc>
        <w:tc>
          <w:tcPr>
            <w:tcW w:w="1964" w:type="dxa"/>
            <w:vAlign w:val="center"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</w:t>
            </w:r>
            <w:r w:rsidRPr="00084F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/Θ</w:t>
            </w:r>
          </w:p>
        </w:tc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84F28" w:rsidRPr="00084F28" w:rsidTr="00084F28">
        <w:trPr>
          <w:trHeight w:val="20"/>
        </w:trPr>
        <w:tc>
          <w:tcPr>
            <w:tcW w:w="993" w:type="dxa"/>
            <w:vAlign w:val="center"/>
          </w:tcPr>
          <w:p w:rsidR="00084F28" w:rsidRPr="00BA43EE" w:rsidRDefault="00084F28" w:rsidP="00084F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84F28" w:rsidRPr="00BA43EE" w:rsidRDefault="00084F28" w:rsidP="00084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3ο ΔΗΜΟΤΙΚΟ ΣΧΟΛΕΙΟ ΑΓΡΙΝΙΟΥ</w:t>
            </w:r>
          </w:p>
        </w:tc>
        <w:tc>
          <w:tcPr>
            <w:tcW w:w="1964" w:type="dxa"/>
            <w:vAlign w:val="center"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</w:t>
            </w:r>
            <w:r w:rsidRPr="00084F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/Θ</w:t>
            </w:r>
          </w:p>
        </w:tc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84F28" w:rsidRPr="00084F28" w:rsidTr="00084F28">
        <w:trPr>
          <w:trHeight w:val="20"/>
        </w:trPr>
        <w:tc>
          <w:tcPr>
            <w:tcW w:w="993" w:type="dxa"/>
            <w:vAlign w:val="center"/>
          </w:tcPr>
          <w:p w:rsidR="00084F28" w:rsidRPr="00BA43EE" w:rsidRDefault="00084F28" w:rsidP="00084F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84F28" w:rsidRPr="00BA43EE" w:rsidRDefault="00084F28" w:rsidP="00084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4o ΔΗΜΟΤΙΚΟ ΣΧΟΛΕΙΟ ΑΓΡΙΝΙΟΥ</w:t>
            </w:r>
          </w:p>
        </w:tc>
        <w:tc>
          <w:tcPr>
            <w:tcW w:w="1964" w:type="dxa"/>
            <w:vAlign w:val="center"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14</w:t>
            </w:r>
            <w:r w:rsidRPr="00084F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/Θ</w:t>
            </w:r>
          </w:p>
        </w:tc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84F28" w:rsidRPr="00084F28" w:rsidTr="00084F28">
        <w:trPr>
          <w:trHeight w:val="20"/>
        </w:trPr>
        <w:tc>
          <w:tcPr>
            <w:tcW w:w="993" w:type="dxa"/>
            <w:vAlign w:val="center"/>
          </w:tcPr>
          <w:p w:rsidR="00084F28" w:rsidRPr="00BA43EE" w:rsidRDefault="00084F28" w:rsidP="00084F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84F28" w:rsidRPr="00BA43EE" w:rsidRDefault="00084F28" w:rsidP="00084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4ο ΔΗΜΟΤΙΚΟ ΣΧΟΛΕΙΟ ΝΑΥΠΑΚΤΟΥ</w:t>
            </w:r>
          </w:p>
        </w:tc>
        <w:tc>
          <w:tcPr>
            <w:tcW w:w="1964" w:type="dxa"/>
            <w:vAlign w:val="center"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084F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/Θ</w:t>
            </w:r>
          </w:p>
        </w:tc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84F28" w:rsidRPr="00084F28" w:rsidTr="00084F28">
        <w:trPr>
          <w:trHeight w:val="20"/>
        </w:trPr>
        <w:tc>
          <w:tcPr>
            <w:tcW w:w="993" w:type="dxa"/>
            <w:vAlign w:val="center"/>
          </w:tcPr>
          <w:p w:rsidR="00084F28" w:rsidRPr="00BA43EE" w:rsidRDefault="00084F28" w:rsidP="00084F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84F28" w:rsidRPr="00BA43EE" w:rsidRDefault="00084F28" w:rsidP="00084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5ο ΔΗΜΟΤΙΚΟ ΣΧΟΛΕΙΟ ΜΕΣΟΛΟΓΓΙΟΥ</w:t>
            </w:r>
          </w:p>
        </w:tc>
        <w:tc>
          <w:tcPr>
            <w:tcW w:w="1964" w:type="dxa"/>
            <w:vAlign w:val="center"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084F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/Θ</w:t>
            </w:r>
          </w:p>
        </w:tc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84F28" w:rsidRPr="00084F28" w:rsidTr="00084F28">
        <w:trPr>
          <w:trHeight w:val="20"/>
        </w:trPr>
        <w:tc>
          <w:tcPr>
            <w:tcW w:w="993" w:type="dxa"/>
            <w:vAlign w:val="center"/>
          </w:tcPr>
          <w:p w:rsidR="00084F28" w:rsidRPr="00BA43EE" w:rsidRDefault="00084F28" w:rsidP="00084F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84F28" w:rsidRPr="00BA43EE" w:rsidRDefault="00084F28" w:rsidP="00084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6ο ΔΗΜΟΤΙΚΟ ΣΧΟΛΕΙΟ ΜΕΣΟΛΟΓΓΙΟΥ</w:t>
            </w:r>
          </w:p>
        </w:tc>
        <w:tc>
          <w:tcPr>
            <w:tcW w:w="1964" w:type="dxa"/>
            <w:vAlign w:val="center"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084F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/Θ</w:t>
            </w:r>
          </w:p>
        </w:tc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84F28" w:rsidRPr="00084F28" w:rsidTr="00084F28">
        <w:trPr>
          <w:trHeight w:val="20"/>
        </w:trPr>
        <w:tc>
          <w:tcPr>
            <w:tcW w:w="993" w:type="dxa"/>
            <w:vAlign w:val="center"/>
          </w:tcPr>
          <w:p w:rsidR="00084F28" w:rsidRPr="00BA43EE" w:rsidRDefault="00084F28" w:rsidP="00084F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84F28" w:rsidRPr="00BA43EE" w:rsidRDefault="00084F28" w:rsidP="00084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7ο ΔΗΜΟΤΙΚΟ ΣΧΟΛΕΙΟ ΑΓΡΙΝΙΟΥ</w:t>
            </w:r>
          </w:p>
        </w:tc>
        <w:tc>
          <w:tcPr>
            <w:tcW w:w="1964" w:type="dxa"/>
            <w:vAlign w:val="center"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13</w:t>
            </w:r>
            <w:r w:rsidRPr="00084F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/Θ</w:t>
            </w:r>
          </w:p>
        </w:tc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84F28" w:rsidRPr="00084F28" w:rsidTr="00084F28">
        <w:trPr>
          <w:trHeight w:val="20"/>
        </w:trPr>
        <w:tc>
          <w:tcPr>
            <w:tcW w:w="993" w:type="dxa"/>
            <w:vAlign w:val="center"/>
          </w:tcPr>
          <w:p w:rsidR="00084F28" w:rsidRPr="00BA43EE" w:rsidRDefault="00084F28" w:rsidP="00084F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84F28" w:rsidRPr="00BA43EE" w:rsidRDefault="00084F28" w:rsidP="00084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7ο ΔΗΜΟΤΙΚΟ ΣΧΟΛΕΙΟ ΝΑΥΠΑΚΤΟΥ</w:t>
            </w:r>
          </w:p>
        </w:tc>
        <w:tc>
          <w:tcPr>
            <w:tcW w:w="1964" w:type="dxa"/>
            <w:vAlign w:val="center"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084F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/Θ</w:t>
            </w:r>
          </w:p>
        </w:tc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84F28" w:rsidRPr="00084F28" w:rsidTr="00084F28">
        <w:trPr>
          <w:trHeight w:val="20"/>
        </w:trPr>
        <w:tc>
          <w:tcPr>
            <w:tcW w:w="993" w:type="dxa"/>
            <w:vAlign w:val="center"/>
          </w:tcPr>
          <w:p w:rsidR="00084F28" w:rsidRPr="00BA43EE" w:rsidRDefault="00084F28" w:rsidP="00084F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84F28" w:rsidRPr="00BA43EE" w:rsidRDefault="00084F28" w:rsidP="00084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8ο ΔΗΜΟΤΙΚΟ ΣΧΟΛΕΙΟ ΑΓΡΙΝΙΟΥ</w:t>
            </w:r>
          </w:p>
        </w:tc>
        <w:tc>
          <w:tcPr>
            <w:tcW w:w="1964" w:type="dxa"/>
            <w:vAlign w:val="center"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</w:t>
            </w:r>
            <w:r w:rsidRPr="00084F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/Θ</w:t>
            </w:r>
          </w:p>
        </w:tc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84F28" w:rsidRPr="00084F28" w:rsidTr="00084F28">
        <w:trPr>
          <w:trHeight w:val="20"/>
        </w:trPr>
        <w:tc>
          <w:tcPr>
            <w:tcW w:w="993" w:type="dxa"/>
            <w:vAlign w:val="center"/>
          </w:tcPr>
          <w:p w:rsidR="00084F28" w:rsidRPr="00BA43EE" w:rsidRDefault="00084F28" w:rsidP="00084F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84F28" w:rsidRPr="00BA43EE" w:rsidRDefault="00084F28" w:rsidP="00084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ΔΗΜΟΤΙΚΟ ΣΧΟΛΕΙΟ ΑΓΙΟΥ ΓΕΩΡΓΙΟΥ</w:t>
            </w:r>
          </w:p>
        </w:tc>
        <w:tc>
          <w:tcPr>
            <w:tcW w:w="1964" w:type="dxa"/>
            <w:vAlign w:val="center"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084F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/Θ</w:t>
            </w:r>
          </w:p>
        </w:tc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84F28" w:rsidRPr="00084F28" w:rsidTr="00084F28">
        <w:trPr>
          <w:trHeight w:val="20"/>
        </w:trPr>
        <w:tc>
          <w:tcPr>
            <w:tcW w:w="993" w:type="dxa"/>
            <w:vAlign w:val="center"/>
          </w:tcPr>
          <w:p w:rsidR="00084F28" w:rsidRPr="00BA43EE" w:rsidRDefault="00084F28" w:rsidP="00084F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84F28" w:rsidRPr="00BA43EE" w:rsidRDefault="00084F28" w:rsidP="00084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ΔΗΜΟΤΙΚΟ ΣΧΟΛΕΙΟ ΑΝΤΙΡΡΙΟΥ</w:t>
            </w:r>
          </w:p>
        </w:tc>
        <w:tc>
          <w:tcPr>
            <w:tcW w:w="1964" w:type="dxa"/>
            <w:vAlign w:val="center"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084F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/Θ</w:t>
            </w:r>
          </w:p>
        </w:tc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84F28" w:rsidRPr="00084F28" w:rsidTr="00084F28">
        <w:trPr>
          <w:trHeight w:val="20"/>
        </w:trPr>
        <w:tc>
          <w:tcPr>
            <w:tcW w:w="993" w:type="dxa"/>
            <w:vAlign w:val="center"/>
          </w:tcPr>
          <w:p w:rsidR="00084F28" w:rsidRPr="00084F28" w:rsidRDefault="00084F28" w:rsidP="00084F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84F28" w:rsidRPr="00BA43EE" w:rsidRDefault="00084F28" w:rsidP="00084F28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sz w:val="20"/>
                <w:szCs w:val="20"/>
              </w:rPr>
              <w:t>ΔΗΜΟΤΙΚΟ ΣΧΟΛΕΙΟ ΓΙΑΝΝΟΥΖΙOY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sz w:val="20"/>
                <w:szCs w:val="20"/>
              </w:rPr>
              <w:t>1</w:t>
            </w:r>
            <w:r w:rsidRPr="00084F28">
              <w:rPr>
                <w:rFonts w:eastAsia="Times New Roman" w:cs="Times New Roman"/>
                <w:b/>
                <w:sz w:val="20"/>
                <w:szCs w:val="20"/>
              </w:rPr>
              <w:t>/Θ</w:t>
            </w:r>
          </w:p>
        </w:tc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84F28" w:rsidRPr="00084F28" w:rsidTr="00084F28">
        <w:trPr>
          <w:trHeight w:val="20"/>
        </w:trPr>
        <w:tc>
          <w:tcPr>
            <w:tcW w:w="993" w:type="dxa"/>
            <w:vAlign w:val="center"/>
          </w:tcPr>
          <w:p w:rsidR="00084F28" w:rsidRPr="00BA43EE" w:rsidRDefault="00084F28" w:rsidP="00084F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84F28" w:rsidRPr="00BA43EE" w:rsidRDefault="00084F28" w:rsidP="00084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ΔΗΜΟΤΙΚΟ ΣΧΟΛΕΙΟ ΕΥΗΝΟΧΩΡΙΟΥ</w:t>
            </w:r>
          </w:p>
        </w:tc>
        <w:tc>
          <w:tcPr>
            <w:tcW w:w="1964" w:type="dxa"/>
            <w:vAlign w:val="center"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084F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/Θ</w:t>
            </w:r>
          </w:p>
        </w:tc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84F28" w:rsidRPr="00084F28" w:rsidTr="00084F28">
        <w:trPr>
          <w:trHeight w:val="20"/>
        </w:trPr>
        <w:tc>
          <w:tcPr>
            <w:tcW w:w="993" w:type="dxa"/>
            <w:vAlign w:val="center"/>
          </w:tcPr>
          <w:p w:rsidR="00084F28" w:rsidRPr="00BA43EE" w:rsidRDefault="00084F28" w:rsidP="00084F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84F28" w:rsidRPr="00BA43EE" w:rsidRDefault="00084F28" w:rsidP="00084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ΔΗΜΟΤΙΚΟ ΣΧΟΛΕΙΟ ΚΑΣΤΡΑΚΙΟΥ</w:t>
            </w:r>
          </w:p>
        </w:tc>
        <w:tc>
          <w:tcPr>
            <w:tcW w:w="1964" w:type="dxa"/>
            <w:vAlign w:val="center"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084F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/Θ</w:t>
            </w:r>
          </w:p>
        </w:tc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84F28" w:rsidRPr="00084F28" w:rsidTr="00084F28">
        <w:trPr>
          <w:trHeight w:val="20"/>
        </w:trPr>
        <w:tc>
          <w:tcPr>
            <w:tcW w:w="993" w:type="dxa"/>
            <w:shd w:val="clear" w:color="000000" w:fill="FFFFFF"/>
            <w:vAlign w:val="center"/>
          </w:tcPr>
          <w:p w:rsidR="00084F28" w:rsidRPr="00BA43EE" w:rsidRDefault="00084F28" w:rsidP="00084F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shd w:val="clear" w:color="000000" w:fill="FFFFFF"/>
            <w:vAlign w:val="center"/>
            <w:hideMark/>
          </w:tcPr>
          <w:p w:rsidR="00084F28" w:rsidRPr="00BA43EE" w:rsidRDefault="00084F28" w:rsidP="00084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ΔΗΜΟΤΙΚΟ ΣΧΟΛΕΙΟ ΛΟΥΤΡΟΥ</w:t>
            </w:r>
          </w:p>
        </w:tc>
        <w:tc>
          <w:tcPr>
            <w:tcW w:w="1964" w:type="dxa"/>
            <w:vAlign w:val="center"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084F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/Θ</w:t>
            </w:r>
          </w:p>
        </w:tc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84F28" w:rsidRPr="00084F28" w:rsidTr="00084F28">
        <w:trPr>
          <w:trHeight w:val="20"/>
        </w:trPr>
        <w:tc>
          <w:tcPr>
            <w:tcW w:w="993" w:type="dxa"/>
            <w:vAlign w:val="center"/>
          </w:tcPr>
          <w:p w:rsidR="00084F28" w:rsidRPr="00BA43EE" w:rsidRDefault="00084F28" w:rsidP="00084F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84F28" w:rsidRPr="00BA43EE" w:rsidRDefault="00084F28" w:rsidP="00084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ΔΗΜΟΤΙΚΟ ΣΧΟΛΕΙΟ ΛΥΓΙΑ</w:t>
            </w:r>
          </w:p>
        </w:tc>
        <w:tc>
          <w:tcPr>
            <w:tcW w:w="1964" w:type="dxa"/>
            <w:vAlign w:val="center"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084F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/Θ</w:t>
            </w:r>
          </w:p>
        </w:tc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84F28" w:rsidRPr="00084F28" w:rsidTr="00084F28">
        <w:trPr>
          <w:trHeight w:val="20"/>
        </w:trPr>
        <w:tc>
          <w:tcPr>
            <w:tcW w:w="993" w:type="dxa"/>
            <w:vAlign w:val="center"/>
          </w:tcPr>
          <w:p w:rsidR="00084F28" w:rsidRPr="00BA43EE" w:rsidRDefault="00084F28" w:rsidP="00084F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84F28" w:rsidRPr="00BA43EE" w:rsidRDefault="00084F28" w:rsidP="00084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ΔΗΜΟΤΙΚΟ ΣΧΟΛΕΙΟ ΜΥΤΙΚΑ</w:t>
            </w:r>
          </w:p>
        </w:tc>
        <w:tc>
          <w:tcPr>
            <w:tcW w:w="1964" w:type="dxa"/>
            <w:vAlign w:val="center"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084F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/Θ</w:t>
            </w:r>
          </w:p>
        </w:tc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84F28" w:rsidRPr="00084F28" w:rsidTr="00084F28">
        <w:trPr>
          <w:trHeight w:val="20"/>
        </w:trPr>
        <w:tc>
          <w:tcPr>
            <w:tcW w:w="993" w:type="dxa"/>
            <w:vAlign w:val="center"/>
          </w:tcPr>
          <w:p w:rsidR="00084F28" w:rsidRPr="00BA43EE" w:rsidRDefault="00084F28" w:rsidP="00084F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84F28" w:rsidRPr="00BA43EE" w:rsidRDefault="00084F28" w:rsidP="00084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ΔΗΜΟΤΙΚΟ ΣΧΟΛΕΙΟ ΞΗΡΟΠΗΓΑΔΟΥ</w:t>
            </w:r>
          </w:p>
        </w:tc>
        <w:tc>
          <w:tcPr>
            <w:tcW w:w="1964" w:type="dxa"/>
            <w:vAlign w:val="center"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084F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/Θ</w:t>
            </w:r>
          </w:p>
        </w:tc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84F28" w:rsidRPr="00084F28" w:rsidTr="00084F28">
        <w:trPr>
          <w:trHeight w:val="20"/>
        </w:trPr>
        <w:tc>
          <w:tcPr>
            <w:tcW w:w="993" w:type="dxa"/>
            <w:vAlign w:val="center"/>
          </w:tcPr>
          <w:p w:rsidR="00084F28" w:rsidRPr="00BA43EE" w:rsidRDefault="00084F28" w:rsidP="00084F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auto"/>
            <w:vAlign w:val="center"/>
            <w:hideMark/>
          </w:tcPr>
          <w:p w:rsidR="00084F28" w:rsidRPr="00BA43EE" w:rsidRDefault="00084F28" w:rsidP="00084F2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ΔΗΜΟΤΙΚΟ ΣΧΟΛΕΙΟ ΠΛΑΓΙΑΣ ΑΙΤΩΛΟΑΚΑΡΝΑΝΙΑΣ</w:t>
            </w:r>
          </w:p>
        </w:tc>
        <w:tc>
          <w:tcPr>
            <w:tcW w:w="1964" w:type="dxa"/>
            <w:vAlign w:val="center"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084F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/Θ</w:t>
            </w:r>
          </w:p>
        </w:tc>
        <w:tc>
          <w:tcPr>
            <w:tcW w:w="2302" w:type="dxa"/>
            <w:shd w:val="clear" w:color="auto" w:fill="auto"/>
            <w:noWrap/>
            <w:vAlign w:val="center"/>
            <w:hideMark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A43EE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84F28" w:rsidRPr="00084F28" w:rsidTr="00084F28">
        <w:trPr>
          <w:trHeight w:val="20"/>
        </w:trPr>
        <w:tc>
          <w:tcPr>
            <w:tcW w:w="6112" w:type="dxa"/>
            <w:gridSpan w:val="3"/>
            <w:shd w:val="clear" w:color="auto" w:fill="BFBFBF" w:themeFill="background1" w:themeFillShade="BF"/>
            <w:vAlign w:val="center"/>
          </w:tcPr>
          <w:p w:rsidR="00084F28" w:rsidRPr="00BA43EE" w:rsidRDefault="00084F28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ΣΥΝΟΛΟ ΟΡΓΑΝΙΚΑ ΥΠΕΡΑΡΙΘΜΩΝ</w:t>
            </w:r>
          </w:p>
        </w:tc>
        <w:tc>
          <w:tcPr>
            <w:tcW w:w="2302" w:type="dxa"/>
            <w:shd w:val="clear" w:color="auto" w:fill="auto"/>
            <w:noWrap/>
            <w:vAlign w:val="center"/>
          </w:tcPr>
          <w:p w:rsidR="00084F28" w:rsidRPr="00BA43EE" w:rsidRDefault="00C31F7C" w:rsidP="00BA43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084F28">
              <w:rPr>
                <w:rFonts w:eastAsia="Times New Roman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84F28">
              <w:rPr>
                <w:rFonts w:eastAsia="Times New Roman" w:cs="Times New Roman"/>
                <w:b/>
                <w:bCs/>
                <w:noProof/>
                <w:sz w:val="20"/>
                <w:szCs w:val="20"/>
              </w:rPr>
              <w:t>44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BC46C2" w:rsidRDefault="00BC46C2"/>
    <w:sectPr w:rsidR="00BC46C2" w:rsidSect="00C31F7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12C" w:rsidRDefault="000C312C" w:rsidP="00C62AFA">
      <w:pPr>
        <w:spacing w:after="0" w:line="240" w:lineRule="auto"/>
      </w:pPr>
      <w:r>
        <w:separator/>
      </w:r>
    </w:p>
  </w:endnote>
  <w:endnote w:type="continuationSeparator" w:id="1">
    <w:p w:rsidR="000C312C" w:rsidRDefault="000C312C" w:rsidP="00C6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12C" w:rsidRDefault="000C312C" w:rsidP="00C62AFA">
      <w:pPr>
        <w:spacing w:after="0" w:line="240" w:lineRule="auto"/>
      </w:pPr>
      <w:r>
        <w:separator/>
      </w:r>
    </w:p>
  </w:footnote>
  <w:footnote w:type="continuationSeparator" w:id="1">
    <w:p w:rsidR="000C312C" w:rsidRDefault="000C312C" w:rsidP="00C6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FA" w:rsidRDefault="00C62AFA" w:rsidP="00C62AFA">
    <w:pPr>
      <w:pStyle w:val="a4"/>
      <w:jc w:val="right"/>
      <w:rPr>
        <w:b/>
        <w:sz w:val="28"/>
        <w:szCs w:val="28"/>
      </w:rPr>
    </w:pPr>
    <w:r w:rsidRPr="00C62AFA">
      <w:rPr>
        <w:b/>
        <w:sz w:val="28"/>
        <w:szCs w:val="28"/>
      </w:rPr>
      <w:t>ΠΙΝΑΚΑΣ 1</w:t>
    </w:r>
  </w:p>
  <w:p w:rsidR="00C62AFA" w:rsidRDefault="00C62AFA" w:rsidP="00C62AFA">
    <w:pPr>
      <w:pStyle w:val="a4"/>
      <w:jc w:val="right"/>
      <w:rPr>
        <w:b/>
        <w:sz w:val="28"/>
        <w:szCs w:val="28"/>
      </w:rPr>
    </w:pPr>
  </w:p>
  <w:p w:rsidR="00C62AFA" w:rsidRPr="00C62AFA" w:rsidRDefault="00C62AFA" w:rsidP="00C62AFA">
    <w:pPr>
      <w:pStyle w:val="a4"/>
      <w:jc w:val="center"/>
      <w:rPr>
        <w:b/>
        <w:sz w:val="28"/>
        <w:szCs w:val="28"/>
      </w:rPr>
    </w:pPr>
    <w:r>
      <w:rPr>
        <w:b/>
        <w:sz w:val="28"/>
        <w:szCs w:val="28"/>
      </w:rPr>
      <w:t>ΛΕΙΤΟΥΡΓΙΚΕΣ ΥΠΕΡΑΡΙΘΜΙΕΣ ΣΕ ΣΧΟΛΙΚΕΣ ΜΟΝΑΔΕΣ ΕΚΠΑΙΔΕΥΤΙΚΩΝ ΚΛΑΔΟΥ ΠΕ70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20FDD"/>
    <w:multiLevelType w:val="hybridMultilevel"/>
    <w:tmpl w:val="664843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A43EE"/>
    <w:rsid w:val="00084F28"/>
    <w:rsid w:val="000C312C"/>
    <w:rsid w:val="005671AA"/>
    <w:rsid w:val="00BA43EE"/>
    <w:rsid w:val="00BC46C2"/>
    <w:rsid w:val="00C31F7C"/>
    <w:rsid w:val="00C6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F28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C62AFA"/>
  </w:style>
  <w:style w:type="paragraph" w:styleId="a5">
    <w:name w:val="footer"/>
    <w:basedOn w:val="a"/>
    <w:link w:val="Char0"/>
    <w:uiPriority w:val="99"/>
    <w:semiHidden/>
    <w:unhideWhenUsed/>
    <w:rsid w:val="00C6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C62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5</cp:revision>
  <dcterms:created xsi:type="dcterms:W3CDTF">2018-07-18T12:39:00Z</dcterms:created>
  <dcterms:modified xsi:type="dcterms:W3CDTF">2018-07-18T12:52:00Z</dcterms:modified>
</cp:coreProperties>
</file>