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72B65" w:rsidRPr="005A0393" w:rsidTr="001F2E4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139065</wp:posOffset>
                  </wp:positionV>
                  <wp:extent cx="333375" cy="306705"/>
                  <wp:effectExtent l="19050" t="0" r="9525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A0393">
              <w:rPr>
                <w:rFonts w:cs="Arial"/>
                <w:b/>
              </w:rPr>
              <w:t>ΕΛΛΗΝΙΚΗ ΔΗΜΟΚΡΑΤΙΑ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ΥΠΟΥΡΓΕΙΟ ΠΑΙΔΕΙΑΣ, ΕΡΕΥΝΑΣ ΚΑΙ ΘΡΗΣΚΕΥΜΑΤΩΝ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ΠΕΡΙΦΕΡΕΙΑΚΗ Δ/ΝΣΗ Α/ΘΜΙΑΣ &amp; Β/ΘΜΙΑΣ ΕΚΠ/ΣΗΣ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>
              <w:t xml:space="preserve">ΔΥΤΙΚΗΣ </w:t>
            </w:r>
            <w:r w:rsidRPr="005A0393">
              <w:t xml:space="preserve"> ΕΛΛΑΔ</w:t>
            </w:r>
            <w:r w:rsidRPr="005A0393">
              <w:rPr>
                <w:lang w:val="en-US"/>
              </w:rPr>
              <w:t>A</w:t>
            </w:r>
            <w:r w:rsidRPr="005A0393">
              <w:t>Σ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Δ/ΝΣΗ Α/ΘΜΙΑΣ ΕΚΠ/ΣΗΣ ΑΙΤΩΛΟΑΚΑΡΝΑΝΙΑΣ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b/>
                <w:bCs/>
              </w:rPr>
            </w:pPr>
            <w:r w:rsidRPr="005A0393">
              <w:t xml:space="preserve">ΠΡΑΞΗ ΠΥΣΠΕ: </w:t>
            </w:r>
            <w:r>
              <w:rPr>
                <w:lang w:val="en-US"/>
              </w:rPr>
              <w:t>3</w:t>
            </w:r>
            <w:r w:rsidRPr="005A0393">
              <w:t>η/</w:t>
            </w:r>
            <w:r>
              <w:rPr>
                <w:lang w:val="en-US"/>
              </w:rPr>
              <w:t>29</w:t>
            </w:r>
            <w:r w:rsidRPr="005A0393">
              <w:t>-0</w:t>
            </w:r>
            <w:r>
              <w:rPr>
                <w:lang w:val="en-US"/>
              </w:rPr>
              <w:t>6</w:t>
            </w:r>
            <w:r w:rsidRPr="005A0393">
              <w:t>-2017</w:t>
            </w:r>
          </w:p>
        </w:tc>
      </w:tr>
    </w:tbl>
    <w:p w:rsidR="00AA277F" w:rsidRDefault="00AA277F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F2E40" w:rsidRDefault="001F2E40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F2E40" w:rsidRDefault="001F2E40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318"/>
        <w:gridCol w:w="1448"/>
        <w:gridCol w:w="772"/>
        <w:gridCol w:w="1214"/>
        <w:gridCol w:w="1473"/>
        <w:gridCol w:w="1500"/>
      </w:tblGrid>
      <w:tr w:rsidR="00576259" w:rsidRPr="000821DD" w:rsidTr="005762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6259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ΑΛΛΑΓΗ ΗΜΕΡΟΜΗΝΙΑΣ ΣΥΝΕΝΤΕΥΞΗΣ ΥΠΟΨΗΦΙΩΝ ΔΙΕΥΘΥΝΤΩΝ ΔΗΜΟΤΙΚΩΝ ΣΧΟΛΕΙΩΝ Π.Ε ΑΙΤΩΛ/ΝΙΑΣ</w:t>
            </w:r>
          </w:p>
        </w:tc>
      </w:tr>
      <w:tr w:rsidR="00576259" w:rsidRPr="000821DD" w:rsidTr="00576259">
        <w:trPr>
          <w:trHeight w:val="20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ΗΜΕΡΟΜΗΝΙΑ ΣΥΝΕΝΤΕΥΞΗΣ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ΩΡΑ ΣΥΝΕΝΤΕΥΞΗΣ</w:t>
            </w:r>
          </w:p>
        </w:tc>
        <w:tc>
          <w:tcPr>
            <w:tcW w:w="879" w:type="pct"/>
          </w:tcPr>
          <w:p w:rsidR="00576259" w:rsidRPr="00576259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576259" w:rsidRPr="007E4F32" w:rsidTr="00576259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ΚΑΡΑΝΗΣ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576259" w:rsidRPr="00572B65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14/07/2017</w:t>
            </w:r>
          </w:p>
        </w:tc>
        <w:tc>
          <w:tcPr>
            <w:tcW w:w="864" w:type="pct"/>
            <w:shd w:val="clear" w:color="auto" w:fill="auto"/>
          </w:tcPr>
          <w:p w:rsidR="00576259" w:rsidRPr="00DC3F2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879" w:type="pct"/>
          </w:tcPr>
          <w:p w:rsidR="00576259" w:rsidRPr="009D6306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576259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ΜΠΕΡΕΔΑΚΗ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ΑΘΑΝΑΣΙΑ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auto"/>
          </w:tcPr>
          <w:p w:rsidR="00576259" w:rsidRPr="00DC3F2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09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.μ.</w:t>
            </w:r>
          </w:p>
        </w:tc>
        <w:tc>
          <w:tcPr>
            <w:tcW w:w="879" w:type="pct"/>
          </w:tcPr>
          <w:p w:rsidR="0057625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576259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auto"/>
          </w:tcPr>
          <w:p w:rsidR="00576259" w:rsidRPr="00DC3F2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09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.μ.</w:t>
            </w:r>
          </w:p>
        </w:tc>
        <w:tc>
          <w:tcPr>
            <w:tcW w:w="879" w:type="pct"/>
          </w:tcPr>
          <w:p w:rsidR="0057625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576259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1C5A7F" w:rsidRDefault="00576259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ΦΕΣΣΑ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auto"/>
          </w:tcPr>
          <w:p w:rsidR="00576259" w:rsidRPr="00DC3F29" w:rsidRDefault="00576259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</w:t>
            </w:r>
          </w:p>
        </w:tc>
        <w:tc>
          <w:tcPr>
            <w:tcW w:w="879" w:type="pct"/>
          </w:tcPr>
          <w:p w:rsidR="00576259" w:rsidRDefault="00576259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8C3D50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1C5A7F" w:rsidRDefault="00576259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ΠΙΤΤΑΡΟΚΟΙΛΗΣ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76259" w:rsidRPr="007E4F32" w:rsidRDefault="00576259" w:rsidP="00BD1A6E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</w:t>
            </w:r>
            <w:r w:rsidR="00BD1A6E"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10/07/2017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76259" w:rsidRDefault="00576259" w:rsidP="008C3D5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</w:p>
        </w:tc>
        <w:tc>
          <w:tcPr>
            <w:tcW w:w="879" w:type="pct"/>
          </w:tcPr>
          <w:p w:rsidR="00576259" w:rsidRDefault="00576259" w:rsidP="00290F8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ΔΕΝ ΓΙΝΕΤΑΙ ΔΕΚΤΗ </w:t>
            </w:r>
            <w:r w:rsidR="00290F8F">
              <w:rPr>
                <w:rFonts w:eastAsia="Times New Roman" w:cs="Times New Roman"/>
                <w:b/>
                <w:bCs/>
                <w:sz w:val="16"/>
                <w:szCs w:val="16"/>
              </w:rPr>
              <w:t>Η ΑΛΛΑΓΗ ΗΜΕΡΟΜΗΝΙΑΣ ΣΥΝΕΝΤΕΥΞΗΣ</w:t>
            </w:r>
          </w:p>
        </w:tc>
      </w:tr>
    </w:tbl>
    <w:p w:rsidR="008038FE" w:rsidRPr="00576259" w:rsidRDefault="008038FE" w:rsidP="008038FE">
      <w:pPr>
        <w:jc w:val="center"/>
        <w:rPr>
          <w:b/>
          <w:sz w:val="28"/>
          <w:szCs w:val="28"/>
        </w:rPr>
      </w:pPr>
    </w:p>
    <w:p w:rsidR="001F2E40" w:rsidRPr="00576259" w:rsidRDefault="001F2E40" w:rsidP="008038FE">
      <w:pPr>
        <w:jc w:val="center"/>
        <w:rPr>
          <w:b/>
          <w:sz w:val="28"/>
          <w:szCs w:val="28"/>
        </w:rPr>
      </w:pPr>
    </w:p>
    <w:p w:rsidR="001F2E40" w:rsidRPr="001F2E40" w:rsidRDefault="001F2E40" w:rsidP="001F2E40">
      <w:pPr>
        <w:ind w:left="2160" w:firstLine="720"/>
        <w:jc w:val="center"/>
      </w:pPr>
      <w:r>
        <w:t>Ο Πρόεδρος του  Διευρυμένου  ΠΥΣΠΕ</w:t>
      </w:r>
    </w:p>
    <w:p w:rsidR="001F2E40" w:rsidRPr="00BD1A6E" w:rsidRDefault="001F2E40" w:rsidP="008038FE">
      <w:pPr>
        <w:jc w:val="center"/>
      </w:pPr>
    </w:p>
    <w:p w:rsidR="001F2E40" w:rsidRPr="001F2E40" w:rsidRDefault="001F2E40" w:rsidP="001F2E40">
      <w:pPr>
        <w:ind w:left="2160" w:firstLine="720"/>
        <w:jc w:val="center"/>
        <w:rPr>
          <w:b/>
          <w:sz w:val="28"/>
          <w:szCs w:val="28"/>
        </w:rPr>
      </w:pPr>
      <w:r>
        <w:t>Χρήστος Β. Κολοβός</w:t>
      </w:r>
    </w:p>
    <w:sectPr w:rsidR="001F2E40" w:rsidRPr="001F2E40" w:rsidSect="00AA277F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9E"/>
    <w:multiLevelType w:val="hybridMultilevel"/>
    <w:tmpl w:val="4C9A028A"/>
    <w:lvl w:ilvl="0" w:tplc="23A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496"/>
    <w:multiLevelType w:val="hybridMultilevel"/>
    <w:tmpl w:val="5B2AB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46AB3"/>
    <w:multiLevelType w:val="hybridMultilevel"/>
    <w:tmpl w:val="67B887D8"/>
    <w:lvl w:ilvl="0" w:tplc="8B304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5DBF"/>
    <w:multiLevelType w:val="hybridMultilevel"/>
    <w:tmpl w:val="4AA27D64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25EF"/>
    <w:multiLevelType w:val="hybridMultilevel"/>
    <w:tmpl w:val="0C0C9628"/>
    <w:lvl w:ilvl="0" w:tplc="F7DC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32F"/>
    <w:multiLevelType w:val="hybridMultilevel"/>
    <w:tmpl w:val="1D281234"/>
    <w:lvl w:ilvl="0" w:tplc="8A90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4607"/>
    <w:multiLevelType w:val="hybridMultilevel"/>
    <w:tmpl w:val="95DC8A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9024A"/>
    <w:multiLevelType w:val="hybridMultilevel"/>
    <w:tmpl w:val="038EA0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0651D"/>
    <w:multiLevelType w:val="hybridMultilevel"/>
    <w:tmpl w:val="BB342C88"/>
    <w:lvl w:ilvl="0" w:tplc="4164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853"/>
    <w:multiLevelType w:val="hybridMultilevel"/>
    <w:tmpl w:val="9D7880A6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8038FE"/>
    <w:rsid w:val="00020A86"/>
    <w:rsid w:val="00031DBA"/>
    <w:rsid w:val="000821DD"/>
    <w:rsid w:val="00097283"/>
    <w:rsid w:val="000B567E"/>
    <w:rsid w:val="001A44F5"/>
    <w:rsid w:val="001C5A7F"/>
    <w:rsid w:val="001E3F14"/>
    <w:rsid w:val="001F2E40"/>
    <w:rsid w:val="00290F8F"/>
    <w:rsid w:val="00294D44"/>
    <w:rsid w:val="003F7F31"/>
    <w:rsid w:val="004035C4"/>
    <w:rsid w:val="004A094F"/>
    <w:rsid w:val="004B291D"/>
    <w:rsid w:val="00532626"/>
    <w:rsid w:val="00572B65"/>
    <w:rsid w:val="00576259"/>
    <w:rsid w:val="005D1B40"/>
    <w:rsid w:val="006114AE"/>
    <w:rsid w:val="00622E45"/>
    <w:rsid w:val="007E4F32"/>
    <w:rsid w:val="008038FE"/>
    <w:rsid w:val="00862444"/>
    <w:rsid w:val="008C3D50"/>
    <w:rsid w:val="008F4730"/>
    <w:rsid w:val="009D55A4"/>
    <w:rsid w:val="00A31D4D"/>
    <w:rsid w:val="00AA277F"/>
    <w:rsid w:val="00AE6D2F"/>
    <w:rsid w:val="00B02936"/>
    <w:rsid w:val="00B4207C"/>
    <w:rsid w:val="00BD1A6E"/>
    <w:rsid w:val="00C6210C"/>
    <w:rsid w:val="00C640C5"/>
    <w:rsid w:val="00C73C9E"/>
    <w:rsid w:val="00CD77F6"/>
    <w:rsid w:val="00DC31BC"/>
    <w:rsid w:val="00DC3F29"/>
    <w:rsid w:val="00DC4BED"/>
    <w:rsid w:val="00E66F08"/>
    <w:rsid w:val="00E70579"/>
    <w:rsid w:val="00E8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2017-06-19T08:46:00Z</cp:lastPrinted>
  <dcterms:created xsi:type="dcterms:W3CDTF">2017-06-29T09:32:00Z</dcterms:created>
  <dcterms:modified xsi:type="dcterms:W3CDTF">2017-06-29T10:37:00Z</dcterms:modified>
</cp:coreProperties>
</file>