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678"/>
        <w:gridCol w:w="1276"/>
        <w:gridCol w:w="4442"/>
        <w:gridCol w:w="2381"/>
        <w:gridCol w:w="2166"/>
      </w:tblGrid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D492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ΕΠΙΘΕΤΟ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ΟΝΟΜΑ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ΚΛΑΔΟΣ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ΣΧΟΛΙΚΗ ΜΟΝΑΔΑ ΤΟΠΟΘΕΤΗΣΗΣ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ΣΧΟΛΙΚΕΣ ΜΟΝΑΔΕΣ ΜΕΡΙΚΗΣ ΔΙΑΘΕΣΗΣ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ΩΡΕΣ ΔΙΑΘΕΣΗΣ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ΑΡΓΥΡΗ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ΔΗΜΗΤΡΑ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ΓΥΜΝΑΣΙΟ ΑΙΤΩΛΙΚΟΥ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5ο ΜΕΣΟΛΟΓΓΙΟΥ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ΚΟΤΣΩΝΗ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ΑΣΠΑΣΙΑ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ΓΥΜΑΝΣΙΟ ΝΕΟΧΩΡΙΟΥ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6ο ΜΕΣΟΛΟΓΓΙΟΥ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ΚΑΤΣΑΡΟΣ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ΚΩΝ/ΝΟΣ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ΓΕΛ ΝΕΟΧΩΡΙΟΥ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6ο ΜΕΣΟΛΟΓΓΙΟΥ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ΚΟΥΦΟΣ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ΓΕΩΡΓΙΟΣ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ΓΥΜΑΝΣΙΟ ΑΣΤΑΚΟΥ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ΛΕΣΙΝΙΟΥ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ΤΑΤΣΗ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ΜΑΡΙΑ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ΓΥΜΑΝΣΙΟ ΚΑΙΝΟΥΡΙΟΥ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ΑΓΓΕΛΟΚΑΣΤΡΟΥ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ΕΥΘΥΜΙΟΥ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ΝΙΚΟΛΑΟΣ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ΓΥΜΑΝΣΙΟ ΛΕΠΕΝΟΥΣ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ΠΕΝΤΑΛΟΦΟΥ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ΦΟΥΝΤΟΥΛΗ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ΔΗΜΗΤΡΑ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ΓΕΛ ΠΑΡΑΒΟΛΑΣ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ΚΑΤΟΥΝΑΣ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ΤΣΩΛΟΥ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ΕΛΕΝΗ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ΠΕ86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1ο ΕΠΑΛ ΚΑΤΟΧΗΣ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3ο ΜΕΣΟΛΟΓΓΙΟΥ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12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ΚΑΡΑΘΑΝΑΣΗ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ΙΩΑΝΝΑ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ΠΕ79.01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2ο ΓΥΜΝΑΣΙΟ ΝΑΥΠΑΚΤΟΥ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Κ. ΔΑΦΝΗΣ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  <w:tr w:rsidR="00371268" w:rsidRPr="00371268" w:rsidTr="00371268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ΣΙΤΑΡΙΔΗ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ΕΥΑΝΘΙΑ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ΠΕ79.01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1ο ΓΥΜΝΑΣΙΟ ΝΑΥΠΑΚΤΟΥ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ΞΗΡΟΠΗΓΑΔΟΥ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68" w:rsidRPr="00371268" w:rsidRDefault="00371268" w:rsidP="00371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7126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</w:tbl>
    <w:p w:rsidR="00371268" w:rsidRDefault="00371268" w:rsidP="00371268">
      <w:pPr>
        <w:spacing w:after="0" w:line="240" w:lineRule="auto"/>
        <w:rPr>
          <w:lang w:val="en-US"/>
        </w:rPr>
      </w:pPr>
    </w:p>
    <w:p w:rsidR="00371268" w:rsidRPr="00371268" w:rsidRDefault="00371268" w:rsidP="00371268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371268" w:rsidRPr="00371268" w:rsidRDefault="00371268">
      <w:pPr>
        <w:rPr>
          <w:lang w:val="en-US"/>
        </w:rPr>
      </w:pPr>
    </w:p>
    <w:sectPr w:rsidR="00371268" w:rsidRPr="00371268" w:rsidSect="006D492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3D" w:rsidRDefault="00CB7F3D" w:rsidP="00CB7F3D">
      <w:pPr>
        <w:spacing w:after="0" w:line="240" w:lineRule="auto"/>
      </w:pPr>
      <w:r>
        <w:separator/>
      </w:r>
    </w:p>
  </w:endnote>
  <w:endnote w:type="continuationSeparator" w:id="1">
    <w:p w:rsidR="00CB7F3D" w:rsidRDefault="00CB7F3D" w:rsidP="00CB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3D" w:rsidRDefault="00CB7F3D" w:rsidP="00CB7F3D">
      <w:pPr>
        <w:spacing w:after="0" w:line="240" w:lineRule="auto"/>
      </w:pPr>
      <w:r>
        <w:separator/>
      </w:r>
    </w:p>
  </w:footnote>
  <w:footnote w:type="continuationSeparator" w:id="1">
    <w:p w:rsidR="00CB7F3D" w:rsidRDefault="00CB7F3D" w:rsidP="00CB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D" w:rsidRPr="00371268" w:rsidRDefault="00CB7F3D" w:rsidP="00CB7F3D">
    <w:pPr>
      <w:pStyle w:val="a3"/>
      <w:jc w:val="center"/>
      <w:rPr>
        <w:b/>
        <w:sz w:val="36"/>
        <w:szCs w:val="36"/>
      </w:rPr>
    </w:pPr>
    <w:r w:rsidRPr="00CB7F3D">
      <w:rPr>
        <w:b/>
        <w:sz w:val="36"/>
        <w:szCs w:val="36"/>
      </w:rPr>
      <w:t>ΜΕΡΙΚΗ ΔΙΑΘΕΣΗ ΕΚΠΑΙΔΕΥΤΙΚΩΝ ΠΟΥ ΑΝΗΚΟΥΝ ΟΡΓΑΝΙΚΑ ΣΤΗ ΔΔΕ ΑΙΤ/ΝΙΑΣ</w:t>
    </w:r>
    <w:r w:rsidR="00371268" w:rsidRPr="00371268">
      <w:rPr>
        <w:b/>
        <w:sz w:val="36"/>
        <w:szCs w:val="36"/>
      </w:rPr>
      <w:br/>
      <w:t>ΚΛΑΔΩΝ ΠΕ79.01 ΚΑΙ ΠΕ86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92F"/>
    <w:rsid w:val="00371268"/>
    <w:rsid w:val="006D492F"/>
    <w:rsid w:val="009B729A"/>
    <w:rsid w:val="00CB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B7F3D"/>
  </w:style>
  <w:style w:type="paragraph" w:styleId="a4">
    <w:name w:val="footer"/>
    <w:basedOn w:val="a"/>
    <w:link w:val="Char0"/>
    <w:uiPriority w:val="99"/>
    <w:semiHidden/>
    <w:unhideWhenUsed/>
    <w:rsid w:val="00CB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B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2019-09-16T15:54:00Z</dcterms:created>
  <dcterms:modified xsi:type="dcterms:W3CDTF">2019-09-16T15:54:00Z</dcterms:modified>
</cp:coreProperties>
</file>