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2E" w:rsidRPr="00AD610F" w:rsidRDefault="0058602E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ΤΟΠΟΘΕΤΗΣ</w:t>
      </w:r>
      <w:r w:rsidR="00734638">
        <w:rPr>
          <w:b/>
          <w:sz w:val="28"/>
          <w:szCs w:val="28"/>
          <w:u w:val="single"/>
        </w:rPr>
        <w:t>ΕΙΣ</w:t>
      </w:r>
      <w:r>
        <w:rPr>
          <w:b/>
          <w:sz w:val="28"/>
          <w:szCs w:val="28"/>
          <w:u w:val="single"/>
        </w:rPr>
        <w:t xml:space="preserve"> </w:t>
      </w:r>
      <w:r w:rsidRPr="00DE0362">
        <w:rPr>
          <w:b/>
          <w:sz w:val="28"/>
          <w:szCs w:val="28"/>
          <w:u w:val="single"/>
        </w:rPr>
        <w:t xml:space="preserve">ΕΚΠΑΙΔΕΥΤΙΚΩΝ </w:t>
      </w:r>
      <w:r>
        <w:rPr>
          <w:b/>
          <w:sz w:val="28"/>
          <w:szCs w:val="28"/>
          <w:u w:val="single"/>
        </w:rPr>
        <w:t xml:space="preserve">ΔΔΕ ΑΙΤ/ΝΙΑΣ </w:t>
      </w:r>
      <w:r w:rsidR="00734638">
        <w:rPr>
          <w:b/>
          <w:sz w:val="28"/>
          <w:szCs w:val="28"/>
          <w:u w:val="single"/>
        </w:rPr>
        <w:br/>
        <w:t>(Από Ολική διάθεση)</w:t>
      </w:r>
    </w:p>
    <w:p w:rsidR="00E019D3" w:rsidRDefault="00E019D3" w:rsidP="00E019D3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ΠΡΑΞΗ ΠΥΣΠΕ 31</w:t>
      </w:r>
      <w:r w:rsidRPr="00DE0362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10-09</w:t>
      </w:r>
      <w:r w:rsidRPr="00DE0362">
        <w:rPr>
          <w:b/>
          <w:sz w:val="28"/>
          <w:szCs w:val="28"/>
          <w:u w:val="single"/>
        </w:rPr>
        <w:t>-2019</w:t>
      </w:r>
    </w:p>
    <w:p w:rsidR="00E019D3" w:rsidRPr="00E019D3" w:rsidRDefault="00E019D3" w:rsidP="0058602E">
      <w:pPr>
        <w:spacing w:after="0" w:line="240" w:lineRule="auto"/>
        <w:jc w:val="center"/>
        <w:rPr>
          <w:b/>
          <w:color w:val="FF0000"/>
          <w:sz w:val="28"/>
          <w:szCs w:val="28"/>
          <w:u w:val="single"/>
          <w:lang w:val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1418"/>
        <w:gridCol w:w="1276"/>
        <w:gridCol w:w="2835"/>
        <w:gridCol w:w="1985"/>
        <w:gridCol w:w="2946"/>
        <w:gridCol w:w="1625"/>
      </w:tblGrid>
      <w:tr w:rsidR="00E02BB6" w:rsidRPr="008D48ED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ΕΠΙΘΕΤΟ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ΟΝΟΜΑ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ΚΛΑΔΟΣ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ΣΧΟΛΙΚΗ ΜΟΝΑΔΑ ΠΡΟΣΩΡΙΝΗΣ ΤΟΠΟΘΕΤΗΣΗΣ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ΤΟΠΟΘΕΤΗΣΗΣ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ΣΧΟΛΙΚΕΣ ΜΟΝΑΔΕΣ ΜΕΡΙΚΗΣ ΔΙΑΘΕΣΗΣ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b/>
                <w:color w:val="000000"/>
              </w:rPr>
              <w:t>ΩΡΕΣ ΔΙΑΘΕΣΗΣ</w:t>
            </w:r>
          </w:p>
        </w:tc>
      </w:tr>
      <w:tr w:rsidR="00E02BB6" w:rsidRPr="008D48ED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ΠΑΠΑΕΥΘΥΜΙΟΥ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ΑΘΑΝΑΣΙΟΣ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48ED">
              <w:rPr>
                <w:rFonts w:ascii="Calibri" w:eastAsia="Times New Roman" w:hAnsi="Calibri" w:cs="Times New Roman"/>
                <w:color w:val="000000"/>
              </w:rPr>
              <w:t>ΠΕ</w:t>
            </w: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02BB6" w:rsidRPr="00472FF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ΝΑΥΠΑΚΤΟΥ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02BB6" w:rsidRPr="008D48ED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2BB6" w:rsidRPr="00515080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ΒΕΛΗΣ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ΓΑΒΡΙΗΛ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02BB6" w:rsidRDefault="00E02BB6" w:rsidP="00CC2E73">
            <w:pPr>
              <w:spacing w:after="0" w:line="240" w:lineRule="auto"/>
              <w:jc w:val="center"/>
            </w:pPr>
            <w:r w:rsidRPr="00124E63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02BB6" w:rsidRPr="00515080" w:rsidRDefault="00CC2E73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="00E02BB6" w:rsidRPr="00E02BB6">
              <w:rPr>
                <w:rFonts w:ascii="Calibri" w:eastAsia="Times New Roman" w:hAnsi="Calibri" w:cs="Times New Roman"/>
                <w:color w:val="000000"/>
              </w:rPr>
              <w:t>ΓΑΛΑΤΑ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02BB6" w:rsidRPr="00515080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E02BB6" w:rsidRPr="00E02BB6" w:rsidRDefault="00CC2E73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="00E02BB6">
              <w:rPr>
                <w:rFonts w:ascii="Calibri" w:eastAsia="Times New Roman" w:hAnsi="Calibri" w:cs="Times New Roman"/>
                <w:color w:val="000000"/>
              </w:rPr>
              <w:t xml:space="preserve">ΓΑΥΡΟΛΙΜΝΗΣ </w:t>
            </w:r>
            <w:r w:rsidR="00E02BB6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>Δ.Σ</w:t>
            </w:r>
            <w:r w:rsidR="00E02BB6" w:rsidRPr="00E02BB6">
              <w:rPr>
                <w:rFonts w:ascii="Calibri" w:eastAsia="Times New Roman" w:hAnsi="Calibri" w:cs="Times New Roman"/>
                <w:color w:val="000000"/>
              </w:rPr>
              <w:t xml:space="preserve"> ΤΡΙΚΟΡΦΟΥ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CC2E73" w:rsidRPr="00515080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ΤΣΑΚΑΡΔΑΝΟΥ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ΑΝΝΑ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E02BB6" w:rsidRDefault="00E02BB6" w:rsidP="00CC2E73">
            <w:pPr>
              <w:spacing w:after="0" w:line="240" w:lineRule="auto"/>
              <w:jc w:val="center"/>
            </w:pPr>
            <w:r w:rsidRPr="00124E63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E02BB6" w:rsidRPr="00515080" w:rsidRDefault="00CC2E73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="00E02BB6" w:rsidRPr="00E02BB6">
              <w:rPr>
                <w:rFonts w:ascii="Calibri" w:eastAsia="Times New Roman" w:hAnsi="Calibri" w:cs="Times New Roman"/>
                <w:color w:val="000000"/>
              </w:rPr>
              <w:t>ΚΑΛΥΒΙΩΝ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E02BB6" w:rsidRPr="00515080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1039" w:type="pct"/>
            <w:shd w:val="clear" w:color="auto" w:fill="auto"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4ο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>Δ.Σ  Α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ΓΡΙΝΙΟΥ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02BB6" w:rsidRPr="00515080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ΖΩΝΑΡΑ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ΑΝΝΑ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02BB6" w:rsidRDefault="00E02BB6" w:rsidP="00CC2E73">
            <w:pPr>
              <w:spacing w:after="0" w:line="240" w:lineRule="auto"/>
              <w:jc w:val="center"/>
            </w:pPr>
            <w:r w:rsidRPr="004E503C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7ο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 Δ.Σ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 ΑΓΡΙΝΙΟΥ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19ο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ΑΓΡΙΝΙΙΟΥ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E02BB6" w:rsidRPr="00515080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ΒΑΣΙΛΟΠΟΥΛΟΣ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ΒΑΣΙΛΕΙΟΣ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E02BB6" w:rsidRDefault="00E02BB6" w:rsidP="00CC2E73">
            <w:pPr>
              <w:spacing w:after="0" w:line="240" w:lineRule="auto"/>
              <w:jc w:val="center"/>
            </w:pPr>
            <w:r w:rsidRPr="004E503C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11ο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ΑΓΡΙΝΙΟΥ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ΑΓΙΟΥ ΚΩΝΣΤΑΝΤΙΝΟΥ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E02BB6" w:rsidRPr="00515080" w:rsidTr="00CC2E73">
        <w:trPr>
          <w:trHeight w:val="20"/>
        </w:trPr>
        <w:tc>
          <w:tcPr>
            <w:tcW w:w="738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ΚΑΡΑΧΡΗΣΤΟΣ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ΕΥΣΤΑΘΙΟΣ</w:t>
            </w:r>
          </w:p>
        </w:tc>
        <w:tc>
          <w:tcPr>
            <w:tcW w:w="450" w:type="pct"/>
            <w:shd w:val="clear" w:color="auto" w:fill="auto"/>
            <w:noWrap/>
            <w:vAlign w:val="bottom"/>
          </w:tcPr>
          <w:p w:rsidR="00E02BB6" w:rsidRDefault="00E02BB6" w:rsidP="00CC2E73">
            <w:pPr>
              <w:spacing w:after="0" w:line="240" w:lineRule="auto"/>
              <w:jc w:val="center"/>
            </w:pPr>
            <w:r w:rsidRPr="004E503C">
              <w:rPr>
                <w:rFonts w:ascii="Calibri" w:eastAsia="Times New Roman" w:hAnsi="Calibri" w:cs="Times New Roman"/>
                <w:color w:val="000000"/>
              </w:rPr>
              <w:t>ΠΕ11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ΑΓΡΙΝΙΟΥ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39" w:type="pct"/>
            <w:shd w:val="clear" w:color="auto" w:fill="auto"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r w:rsidR="00CC2E73">
              <w:rPr>
                <w:rFonts w:ascii="Calibri" w:eastAsia="Times New Roman" w:hAnsi="Calibri" w:cs="Times New Roman"/>
                <w:color w:val="000000"/>
              </w:rPr>
              <w:t xml:space="preserve">Δ.Σ </w:t>
            </w:r>
            <w:r w:rsidRPr="00E02BB6">
              <w:rPr>
                <w:rFonts w:ascii="Calibri" w:eastAsia="Times New Roman" w:hAnsi="Calibri" w:cs="Times New Roman"/>
                <w:color w:val="000000"/>
              </w:rPr>
              <w:t>ΘΕΣΤΙΕΩΝ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E02BB6" w:rsidRPr="00E02BB6" w:rsidRDefault="00E02BB6" w:rsidP="00CC2E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02BB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p w:rsidR="00E019D3" w:rsidRPr="00E019D3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E019D3" w:rsidRPr="00B93D8E" w:rsidRDefault="00E019D3" w:rsidP="0058602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sectPr w:rsidR="00E019D3" w:rsidRPr="00B93D8E" w:rsidSect="008D48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48ED"/>
    <w:rsid w:val="00131B02"/>
    <w:rsid w:val="00472FF6"/>
    <w:rsid w:val="00515080"/>
    <w:rsid w:val="0058602E"/>
    <w:rsid w:val="007176FE"/>
    <w:rsid w:val="00734638"/>
    <w:rsid w:val="008D48ED"/>
    <w:rsid w:val="00AD610F"/>
    <w:rsid w:val="00B93D8E"/>
    <w:rsid w:val="00CC2E73"/>
    <w:rsid w:val="00CE79F3"/>
    <w:rsid w:val="00CF6736"/>
    <w:rsid w:val="00D67477"/>
    <w:rsid w:val="00E019D3"/>
    <w:rsid w:val="00E0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2019-09-13T13:00:00Z</cp:lastPrinted>
  <dcterms:created xsi:type="dcterms:W3CDTF">2019-09-13T13:01:00Z</dcterms:created>
  <dcterms:modified xsi:type="dcterms:W3CDTF">2019-09-13T13:01:00Z</dcterms:modified>
</cp:coreProperties>
</file>