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522"/>
      </w:tblGrid>
      <w:tr w:rsidR="006777C6" w:rsidRPr="006777C6" w:rsidTr="006777C6">
        <w:tc>
          <w:tcPr>
            <w:tcW w:w="8522" w:type="dxa"/>
            <w:vAlign w:val="center"/>
          </w:tcPr>
          <w:p w:rsidR="006777C6" w:rsidRPr="006777C6" w:rsidRDefault="006777C6" w:rsidP="006777C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bookmarkStart w:id="0" w:name="OLE_LINK12"/>
            <w:bookmarkStart w:id="1" w:name="OLE_LINK13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ΤΡΟΠΟΠΟΙΗΣΗ ΤΟΠΟΘΕΤΗΣΗΣ ΕΚΠΑΙΔΕΥΤΙΚΩΝ ΚΛΑΔΟΥ ΠΕ19-20</w:t>
            </w:r>
            <w:r w:rsidRPr="006777C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77C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ΠΡΑΞΗ 34/18-09-2017</w:t>
            </w:r>
          </w:p>
        </w:tc>
      </w:tr>
    </w:tbl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1367"/>
        <w:gridCol w:w="1110"/>
        <w:gridCol w:w="1259"/>
        <w:gridCol w:w="1514"/>
        <w:gridCol w:w="1610"/>
      </w:tblGrid>
      <w:tr w:rsidR="006777C6" w:rsidRPr="006777C6" w:rsidTr="006777C6">
        <w:trPr>
          <w:trHeight w:val="20"/>
        </w:trPr>
        <w:tc>
          <w:tcPr>
            <w:tcW w:w="1662" w:type="dxa"/>
            <w:shd w:val="clear" w:color="auto" w:fill="auto"/>
            <w:vAlign w:val="center"/>
            <w:hideMark/>
          </w:tcPr>
          <w:bookmarkEnd w:id="0"/>
          <w:bookmarkEnd w:id="1"/>
          <w:p w:rsidR="006777C6" w:rsidRPr="006777C6" w:rsidRDefault="006777C6" w:rsidP="00677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777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ΕΠΩΝΥΜΟ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6777C6" w:rsidRPr="006777C6" w:rsidRDefault="006777C6" w:rsidP="00677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777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ΟΝΟΜΑ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6777C6" w:rsidRPr="006777C6" w:rsidRDefault="006777C6" w:rsidP="00677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777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ΕΙΔΙΚΟΤΗΤΑ</w:t>
            </w:r>
          </w:p>
        </w:tc>
        <w:tc>
          <w:tcPr>
            <w:tcW w:w="1259" w:type="dxa"/>
            <w:vAlign w:val="center"/>
          </w:tcPr>
          <w:p w:rsidR="006777C6" w:rsidRPr="006777C6" w:rsidRDefault="006777C6" w:rsidP="00677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777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Pr="006777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Η</w:t>
            </w:r>
            <w:r w:rsidRPr="006777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ΤΟΠΟΘΕΤΗΣΗ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777C6" w:rsidRPr="006777C6" w:rsidRDefault="006777C6" w:rsidP="00677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777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ΤΡΟΠΟΠΟΙΗΣΗ ΤΟΠΟΘΕΤΗΣΗΣ</w:t>
            </w:r>
          </w:p>
        </w:tc>
        <w:tc>
          <w:tcPr>
            <w:tcW w:w="1610" w:type="dxa"/>
            <w:vAlign w:val="center"/>
          </w:tcPr>
          <w:p w:rsidR="006777C6" w:rsidRPr="006777C6" w:rsidRDefault="006777C6" w:rsidP="00677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777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ΗΜΕΡΟΜΗΝΙΑ ΑΝΑΛΗΨΗΣ ΥΠΗΡΕΣΙΑΣ</w:t>
            </w:r>
          </w:p>
        </w:tc>
      </w:tr>
      <w:tr w:rsidR="006777C6" w:rsidRPr="006777C6" w:rsidTr="006777C6">
        <w:trPr>
          <w:trHeight w:val="2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6777C6" w:rsidRPr="006777C6" w:rsidRDefault="006777C6" w:rsidP="00677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777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ΑΠΟΣΤΟΛΟΠΟΥΛΟΣ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6777C6" w:rsidRPr="006777C6" w:rsidRDefault="006777C6" w:rsidP="00677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777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1110" w:type="dxa"/>
            <w:shd w:val="clear" w:color="000000" w:fill="FFFFFF"/>
            <w:noWrap/>
            <w:vAlign w:val="center"/>
            <w:hideMark/>
          </w:tcPr>
          <w:p w:rsidR="006777C6" w:rsidRPr="006777C6" w:rsidRDefault="006777C6" w:rsidP="00677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777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ΠΕ20</w:t>
            </w:r>
          </w:p>
        </w:tc>
        <w:tc>
          <w:tcPr>
            <w:tcW w:w="1259" w:type="dxa"/>
            <w:shd w:val="clear" w:color="000000" w:fill="FFFFFF"/>
            <w:vAlign w:val="center"/>
          </w:tcPr>
          <w:p w:rsidR="006777C6" w:rsidRPr="006777C6" w:rsidRDefault="006777C6" w:rsidP="00677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Δ.Σ </w:t>
            </w:r>
            <w:r w:rsidRPr="006777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ΕΥΗΝΟΧΩΡΙΟΥ</w:t>
            </w:r>
          </w:p>
        </w:tc>
        <w:tc>
          <w:tcPr>
            <w:tcW w:w="1514" w:type="dxa"/>
            <w:shd w:val="clear" w:color="000000" w:fill="FFFFFF"/>
            <w:noWrap/>
            <w:vAlign w:val="center"/>
            <w:hideMark/>
          </w:tcPr>
          <w:p w:rsidR="006777C6" w:rsidRPr="006777C6" w:rsidRDefault="006777C6" w:rsidP="00677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777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  <w:r w:rsidRPr="006777C6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Δ.Σ </w:t>
            </w:r>
            <w:r w:rsidRPr="006777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ΜΕΣΟΛΟΓΓΙΟΥ</w:t>
            </w:r>
          </w:p>
        </w:tc>
        <w:tc>
          <w:tcPr>
            <w:tcW w:w="1610" w:type="dxa"/>
            <w:shd w:val="clear" w:color="000000" w:fill="FFFFFF"/>
            <w:vAlign w:val="center"/>
          </w:tcPr>
          <w:p w:rsidR="006777C6" w:rsidRPr="006777C6" w:rsidRDefault="006777C6" w:rsidP="00677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bookmarkStart w:id="2" w:name="OLE_LINK25"/>
            <w:bookmarkStart w:id="3" w:name="OLE_LINK26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19/09/2017</w:t>
            </w:r>
            <w:bookmarkEnd w:id="2"/>
            <w:bookmarkEnd w:id="3"/>
          </w:p>
        </w:tc>
      </w:tr>
      <w:tr w:rsidR="006777C6" w:rsidRPr="006777C6" w:rsidTr="006777C6">
        <w:trPr>
          <w:trHeight w:val="2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6777C6" w:rsidRPr="006777C6" w:rsidRDefault="006777C6" w:rsidP="00677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777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ΠΑΝΗΣ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6777C6" w:rsidRPr="006777C6" w:rsidRDefault="006777C6" w:rsidP="00677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777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1110" w:type="dxa"/>
            <w:shd w:val="clear" w:color="000000" w:fill="FFFFFF"/>
            <w:noWrap/>
            <w:vAlign w:val="center"/>
            <w:hideMark/>
          </w:tcPr>
          <w:p w:rsidR="006777C6" w:rsidRPr="006777C6" w:rsidRDefault="006777C6" w:rsidP="00677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777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ΠΕ19</w:t>
            </w:r>
          </w:p>
        </w:tc>
        <w:tc>
          <w:tcPr>
            <w:tcW w:w="1259" w:type="dxa"/>
            <w:shd w:val="clear" w:color="000000" w:fill="FFFFFF"/>
            <w:vAlign w:val="center"/>
          </w:tcPr>
          <w:p w:rsidR="006777C6" w:rsidRPr="006777C6" w:rsidRDefault="006777C6" w:rsidP="00677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777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1ο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Δ.Σ </w:t>
            </w:r>
            <w:r w:rsidRPr="006777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ΜΕΣΟΛΟΓΓΙΟΥ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6777C6" w:rsidRPr="006777C6" w:rsidRDefault="006777C6" w:rsidP="00677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777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1ο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Δ.Σ </w:t>
            </w:r>
            <w:r w:rsidRPr="006777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ΒΟΝΙΤΣΑΣ</w:t>
            </w:r>
          </w:p>
        </w:tc>
        <w:tc>
          <w:tcPr>
            <w:tcW w:w="1610" w:type="dxa"/>
            <w:shd w:val="clear" w:color="000000" w:fill="FFFFFF"/>
            <w:vAlign w:val="center"/>
          </w:tcPr>
          <w:p w:rsidR="006777C6" w:rsidRDefault="006777C6" w:rsidP="006777C6">
            <w:pPr>
              <w:spacing w:after="0" w:line="240" w:lineRule="auto"/>
              <w:jc w:val="center"/>
            </w:pPr>
            <w:r w:rsidRPr="00970B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19/09/2017</w:t>
            </w:r>
          </w:p>
        </w:tc>
      </w:tr>
      <w:tr w:rsidR="006777C6" w:rsidRPr="006777C6" w:rsidTr="006777C6">
        <w:trPr>
          <w:trHeight w:val="20"/>
        </w:trPr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6777C6" w:rsidRPr="006777C6" w:rsidRDefault="006777C6" w:rsidP="00677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777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ΑΓΓΕΛΟΠΟΥΛΟΥ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6777C6" w:rsidRPr="006777C6" w:rsidRDefault="006777C6" w:rsidP="00677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777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ΚΑΣΣΙΑΝΗ</w:t>
            </w:r>
          </w:p>
        </w:tc>
        <w:tc>
          <w:tcPr>
            <w:tcW w:w="1110" w:type="dxa"/>
            <w:shd w:val="clear" w:color="000000" w:fill="FFFFFF"/>
            <w:noWrap/>
            <w:vAlign w:val="center"/>
            <w:hideMark/>
          </w:tcPr>
          <w:p w:rsidR="006777C6" w:rsidRPr="006777C6" w:rsidRDefault="006777C6" w:rsidP="00677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777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ΠΕ19</w:t>
            </w:r>
          </w:p>
        </w:tc>
        <w:tc>
          <w:tcPr>
            <w:tcW w:w="1259" w:type="dxa"/>
            <w:shd w:val="clear" w:color="000000" w:fill="FFFFFF"/>
            <w:vAlign w:val="center"/>
          </w:tcPr>
          <w:p w:rsidR="006777C6" w:rsidRPr="006777C6" w:rsidRDefault="006777C6" w:rsidP="00677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777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  <w:r w:rsidRPr="006777C6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Δ.Σ </w:t>
            </w:r>
            <w:r w:rsidRPr="006777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ΝΑΥΠΑΚΤΟΥ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6777C6" w:rsidRPr="006777C6" w:rsidRDefault="006777C6" w:rsidP="00677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777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1o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Δ.Σ </w:t>
            </w:r>
            <w:r w:rsidRPr="006777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ΜΕΣΟΛΟΓΓΙΟΥ</w:t>
            </w:r>
          </w:p>
        </w:tc>
        <w:tc>
          <w:tcPr>
            <w:tcW w:w="1610" w:type="dxa"/>
            <w:shd w:val="clear" w:color="000000" w:fill="FFFFFF"/>
            <w:vAlign w:val="center"/>
          </w:tcPr>
          <w:p w:rsidR="006777C6" w:rsidRDefault="006777C6" w:rsidP="006777C6">
            <w:pPr>
              <w:spacing w:after="0" w:line="240" w:lineRule="auto"/>
              <w:jc w:val="center"/>
            </w:pPr>
            <w:r w:rsidRPr="00970B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19/09/2017</w:t>
            </w:r>
          </w:p>
        </w:tc>
      </w:tr>
    </w:tbl>
    <w:p w:rsidR="00904338" w:rsidRDefault="006777C6" w:rsidP="006777C6">
      <w:r>
        <w:t xml:space="preserve"> Η ΣΥΜΠΛΗΡΩΣΗ ΩΡΑΡΙΟΥ ΤΩΝ ΕΚΠΑΙΔΕΥΤΙΚΩΝ ΘΑ </w:t>
      </w:r>
      <w:r w:rsidR="006700F3">
        <w:t>ΓΙΝΕΙ ΜΕ ΠΡΑΞΗ ΚΟΙΝΟΥ ΠΥΣΠΕ-ΠΥΣΔΕ</w:t>
      </w:r>
    </w:p>
    <w:sectPr w:rsidR="00904338" w:rsidSect="00521F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FA40DA"/>
    <w:rsid w:val="00521F28"/>
    <w:rsid w:val="006700F3"/>
    <w:rsid w:val="006777C6"/>
    <w:rsid w:val="00904338"/>
    <w:rsid w:val="009F2EE1"/>
    <w:rsid w:val="00FA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7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2017-09-19T17:09:00Z</dcterms:created>
  <dcterms:modified xsi:type="dcterms:W3CDTF">2017-09-19T17:09:00Z</dcterms:modified>
</cp:coreProperties>
</file>