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209" w:rsidRDefault="00B74209">
      <w:pPr>
        <w:rPr>
          <w:lang w:val="en-US"/>
        </w:rPr>
      </w:pPr>
    </w:p>
    <w:p w:rsidR="00BD1E31" w:rsidRPr="00BD1E31" w:rsidRDefault="00BD1E31" w:rsidP="00BD1E31">
      <w:pPr>
        <w:pStyle w:val="a5"/>
        <w:numPr>
          <w:ilvl w:val="0"/>
          <w:numId w:val="2"/>
        </w:numPr>
        <w:ind w:left="426" w:hanging="426"/>
        <w:rPr>
          <w:lang w:val="en-US"/>
        </w:rPr>
      </w:pPr>
      <w:r>
        <w:t>ΑΝΑΚΛΗΣΗ ΜΕΡΙΚΗΣ ΔΙΑΘΕΣΗΣ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1977"/>
        <w:gridCol w:w="1384"/>
        <w:gridCol w:w="1549"/>
        <w:gridCol w:w="672"/>
        <w:gridCol w:w="1708"/>
        <w:gridCol w:w="670"/>
      </w:tblGrid>
      <w:tr w:rsidR="00BD1E31" w:rsidRPr="00BD1E31" w:rsidTr="00BD1E31">
        <w:trPr>
          <w:trHeight w:val="20"/>
        </w:trPr>
        <w:tc>
          <w:tcPr>
            <w:tcW w:w="330" w:type="pct"/>
            <w:vAlign w:val="center"/>
          </w:tcPr>
          <w:p w:rsidR="00BD1E31" w:rsidRPr="00BD1E31" w:rsidRDefault="00BD1E31" w:rsidP="00BD1E31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bookmarkStart w:id="0" w:name="OLE_LINK154"/>
            <w:bookmarkStart w:id="1" w:name="OLE_LINK155"/>
            <w:r w:rsidRPr="00BD1E31">
              <w:rPr>
                <w:rFonts w:cs="Calibri"/>
                <w:b/>
                <w:sz w:val="16"/>
                <w:szCs w:val="16"/>
                <w:lang w:val="en-US"/>
              </w:rPr>
              <w:t>Α/Α</w:t>
            </w:r>
          </w:p>
        </w:tc>
        <w:tc>
          <w:tcPr>
            <w:tcW w:w="1160" w:type="pct"/>
            <w:vAlign w:val="center"/>
          </w:tcPr>
          <w:p w:rsidR="00BD1E31" w:rsidRPr="00BD1E31" w:rsidRDefault="00BD1E31" w:rsidP="00BD1E31">
            <w:pPr>
              <w:spacing w:after="0" w:line="240" w:lineRule="auto"/>
              <w:rPr>
                <w:rFonts w:cs="Calibri"/>
                <w:b/>
                <w:sz w:val="16"/>
                <w:szCs w:val="16"/>
                <w:lang w:val="en-US"/>
              </w:rPr>
            </w:pPr>
            <w:r w:rsidRPr="00BD1E31">
              <w:rPr>
                <w:rFonts w:cs="Calibri"/>
                <w:b/>
                <w:sz w:val="16"/>
                <w:szCs w:val="16"/>
                <w:lang w:val="en-US"/>
              </w:rPr>
              <w:t>ΟΝΟΜΑΤΕΠΩΝΥΜΟ</w:t>
            </w:r>
          </w:p>
        </w:tc>
        <w:tc>
          <w:tcPr>
            <w:tcW w:w="812" w:type="pct"/>
            <w:vAlign w:val="center"/>
          </w:tcPr>
          <w:p w:rsidR="00BD1E31" w:rsidRPr="00BD1E31" w:rsidRDefault="00BD1E31" w:rsidP="00BD1E31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BD1E31">
              <w:rPr>
                <w:rFonts w:cs="Calibri"/>
                <w:b/>
                <w:sz w:val="16"/>
                <w:szCs w:val="16"/>
                <w:lang w:val="en-US"/>
              </w:rPr>
              <w:t>ΚΛΑΔΟΣ</w:t>
            </w:r>
          </w:p>
        </w:tc>
        <w:tc>
          <w:tcPr>
            <w:tcW w:w="909" w:type="pct"/>
            <w:vAlign w:val="center"/>
          </w:tcPr>
          <w:p w:rsidR="00BD1E31" w:rsidRPr="00BD1E31" w:rsidRDefault="00BD1E31" w:rsidP="00BD1E31">
            <w:pPr>
              <w:spacing w:after="0" w:line="240" w:lineRule="auto"/>
              <w:rPr>
                <w:rFonts w:cs="Calibri"/>
                <w:b/>
                <w:sz w:val="16"/>
                <w:szCs w:val="16"/>
                <w:lang w:val="en-US"/>
              </w:rPr>
            </w:pPr>
            <w:r w:rsidRPr="00BD1E31">
              <w:rPr>
                <w:rFonts w:cs="Calibri"/>
                <w:b/>
                <w:sz w:val="16"/>
                <w:szCs w:val="16"/>
                <w:lang w:val="en-US"/>
              </w:rPr>
              <w:t>ΑΡΧΙΚΗ ΤΟΠΟΙΘΕΤΗΣΗ</w:t>
            </w:r>
          </w:p>
        </w:tc>
        <w:tc>
          <w:tcPr>
            <w:tcW w:w="394" w:type="pct"/>
            <w:vAlign w:val="center"/>
          </w:tcPr>
          <w:p w:rsidR="00BD1E31" w:rsidRPr="00BD1E31" w:rsidRDefault="00BD1E31" w:rsidP="00BD1E31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1002" w:type="pct"/>
            <w:vAlign w:val="center"/>
          </w:tcPr>
          <w:p w:rsidR="00BD1E31" w:rsidRPr="00BD1E31" w:rsidRDefault="00BD1E31" w:rsidP="00BD1E31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BD1E31">
              <w:rPr>
                <w:rFonts w:cs="Calibri"/>
                <w:b/>
                <w:sz w:val="16"/>
                <w:szCs w:val="16"/>
              </w:rPr>
              <w:t>ΑΝΑΚΛΗΣΗ ΣΧΟΛΙΚΩΝ ΜΟΝΑΔΩΝ ΜΕΡΙΚΗΣ ΔΙΑΘΕΣΗΣ</w:t>
            </w:r>
          </w:p>
        </w:tc>
        <w:tc>
          <w:tcPr>
            <w:tcW w:w="393" w:type="pct"/>
            <w:vAlign w:val="center"/>
          </w:tcPr>
          <w:p w:rsidR="00BD1E31" w:rsidRPr="00BD1E31" w:rsidRDefault="00115763" w:rsidP="00BD1E31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ΩΡΕΣ</w:t>
            </w:r>
          </w:p>
        </w:tc>
      </w:tr>
      <w:tr w:rsidR="00BD1E31" w:rsidRPr="002E4B12" w:rsidTr="00BD1E31">
        <w:trPr>
          <w:trHeight w:val="20"/>
        </w:trPr>
        <w:tc>
          <w:tcPr>
            <w:tcW w:w="330" w:type="pct"/>
            <w:vAlign w:val="center"/>
          </w:tcPr>
          <w:p w:rsidR="00BD1E31" w:rsidRPr="00B74209" w:rsidRDefault="00BD1E31" w:rsidP="00BD1E3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160" w:type="pct"/>
            <w:vAlign w:val="center"/>
          </w:tcPr>
          <w:p w:rsidR="00BD1E31" w:rsidRPr="002E4B12" w:rsidRDefault="00BD1E31" w:rsidP="00BD1E3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2E4B12">
              <w:rPr>
                <w:rFonts w:cs="Calibri"/>
                <w:sz w:val="16"/>
                <w:szCs w:val="16"/>
              </w:rPr>
              <w:t>ΤΣΙΑΠΑΛΟΥ ΕΥΑΓΓΕΛΙΑ</w:t>
            </w:r>
            <w:r w:rsidRPr="002E4B12">
              <w:rPr>
                <w:rFonts w:cs="Calibri"/>
                <w:sz w:val="16"/>
                <w:szCs w:val="16"/>
              </w:rPr>
              <w:br/>
              <w:t>(Απόσπαση από ΠΥΣΔΕ Α΄ΑΘΗΝΩΝ)</w:t>
            </w:r>
          </w:p>
        </w:tc>
        <w:tc>
          <w:tcPr>
            <w:tcW w:w="812" w:type="pct"/>
            <w:vAlign w:val="center"/>
          </w:tcPr>
          <w:p w:rsidR="00BD1E31" w:rsidRPr="002E4B12" w:rsidRDefault="00BD1E31" w:rsidP="00BD1E3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4B12">
              <w:rPr>
                <w:rFonts w:cs="Calibri"/>
                <w:sz w:val="16"/>
                <w:szCs w:val="16"/>
                <w:lang w:val="en-US"/>
              </w:rPr>
              <w:t>ΠΕ11</w:t>
            </w:r>
          </w:p>
        </w:tc>
        <w:tc>
          <w:tcPr>
            <w:tcW w:w="909" w:type="pct"/>
            <w:vAlign w:val="center"/>
          </w:tcPr>
          <w:p w:rsidR="00BD1E31" w:rsidRPr="002E4B12" w:rsidRDefault="00BD1E31" w:rsidP="00BD1E31">
            <w:pPr>
              <w:spacing w:after="0" w:line="240" w:lineRule="auto"/>
              <w:rPr>
                <w:rFonts w:cs="Calibri"/>
                <w:sz w:val="16"/>
                <w:szCs w:val="16"/>
                <w:lang w:val="en-US"/>
              </w:rPr>
            </w:pPr>
            <w:r w:rsidRPr="002E4B12">
              <w:rPr>
                <w:rFonts w:cs="Calibri"/>
                <w:sz w:val="16"/>
                <w:szCs w:val="16"/>
              </w:rPr>
              <w:t>Δ.Σ. Φυτειών</w:t>
            </w:r>
          </w:p>
        </w:tc>
        <w:tc>
          <w:tcPr>
            <w:tcW w:w="394" w:type="pct"/>
            <w:vAlign w:val="center"/>
          </w:tcPr>
          <w:p w:rsidR="00BD1E31" w:rsidRPr="002E4B12" w:rsidRDefault="00BD1E31" w:rsidP="00BD1E3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2E4B12">
              <w:rPr>
                <w:rFonts w:cs="Calibri"/>
                <w:sz w:val="16"/>
                <w:szCs w:val="16"/>
                <w:lang w:val="en-US"/>
              </w:rPr>
              <w:t>18</w:t>
            </w:r>
          </w:p>
        </w:tc>
        <w:tc>
          <w:tcPr>
            <w:tcW w:w="1002" w:type="pct"/>
            <w:vAlign w:val="center"/>
          </w:tcPr>
          <w:p w:rsidR="00BD1E31" w:rsidRPr="002E4B12" w:rsidRDefault="00BD1E31" w:rsidP="00BD1E3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2E4B12">
              <w:rPr>
                <w:rFonts w:cs="Calibri"/>
                <w:sz w:val="16"/>
                <w:szCs w:val="16"/>
              </w:rPr>
              <w:t xml:space="preserve">Δ.Σ. </w:t>
            </w:r>
            <w:proofErr w:type="spellStart"/>
            <w:r w:rsidRPr="002E4B12">
              <w:rPr>
                <w:rFonts w:cs="Calibri"/>
                <w:sz w:val="16"/>
                <w:szCs w:val="16"/>
              </w:rPr>
              <w:t>Μπαμπίνης</w:t>
            </w:r>
            <w:proofErr w:type="spellEnd"/>
            <w:r w:rsidRPr="002E4B12">
              <w:rPr>
                <w:rFonts w:cs="Calibri"/>
                <w:sz w:val="16"/>
                <w:szCs w:val="16"/>
              </w:rPr>
              <w:t xml:space="preserve"> </w:t>
            </w:r>
            <w:r w:rsidRPr="002E4B12">
              <w:rPr>
                <w:rFonts w:cs="Calibri"/>
                <w:sz w:val="16"/>
                <w:szCs w:val="16"/>
              </w:rPr>
              <w:br/>
              <w:t xml:space="preserve">Δ.Σ. </w:t>
            </w:r>
            <w:proofErr w:type="spellStart"/>
            <w:r w:rsidRPr="002E4B12">
              <w:rPr>
                <w:rFonts w:cs="Calibri"/>
                <w:sz w:val="16"/>
                <w:szCs w:val="16"/>
              </w:rPr>
              <w:t>Χρυσοβίτσας</w:t>
            </w:r>
            <w:proofErr w:type="spellEnd"/>
          </w:p>
        </w:tc>
        <w:tc>
          <w:tcPr>
            <w:tcW w:w="393" w:type="pct"/>
            <w:vAlign w:val="center"/>
          </w:tcPr>
          <w:p w:rsidR="00BD1E31" w:rsidRPr="002E4B12" w:rsidRDefault="00BD1E31" w:rsidP="00BD1E3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2E4B12">
              <w:rPr>
                <w:rFonts w:cs="Calibri"/>
                <w:sz w:val="16"/>
                <w:szCs w:val="16"/>
                <w:lang w:val="en-US"/>
              </w:rPr>
              <w:t>2</w:t>
            </w:r>
            <w:r w:rsidRPr="002E4B12">
              <w:rPr>
                <w:rFonts w:cs="Calibri"/>
                <w:sz w:val="16"/>
                <w:szCs w:val="16"/>
                <w:lang w:val="en-US"/>
              </w:rPr>
              <w:br/>
              <w:t>2</w:t>
            </w:r>
          </w:p>
        </w:tc>
      </w:tr>
      <w:bookmarkEnd w:id="0"/>
      <w:bookmarkEnd w:id="1"/>
    </w:tbl>
    <w:p w:rsidR="00BD1E31" w:rsidRDefault="00BD1E31"/>
    <w:tbl>
      <w:tblPr>
        <w:tblW w:w="5000" w:type="pct"/>
        <w:tblLook w:val="04A0"/>
      </w:tblPr>
      <w:tblGrid>
        <w:gridCol w:w="1201"/>
        <w:gridCol w:w="1196"/>
        <w:gridCol w:w="1815"/>
        <w:gridCol w:w="1276"/>
        <w:gridCol w:w="564"/>
        <w:gridCol w:w="1818"/>
        <w:gridCol w:w="652"/>
      </w:tblGrid>
      <w:tr w:rsidR="00115763" w:rsidRPr="00115763" w:rsidTr="00115763">
        <w:trPr>
          <w:trHeight w:val="57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63" w:rsidRPr="00115763" w:rsidRDefault="00115763" w:rsidP="005075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1576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ΕΠΙΘΕΤΟ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63" w:rsidRPr="00115763" w:rsidRDefault="00115763" w:rsidP="005075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1576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ΟΝΟΜΑ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63" w:rsidRPr="00115763" w:rsidRDefault="00115763" w:rsidP="00507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1576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ΚΛΑΔΟΣ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763" w:rsidRPr="00115763" w:rsidRDefault="00115763" w:rsidP="005075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1576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ΣΧΟΛΙΚΗ ΜΟΝΑΔΑ ΤΟΠΟΘΕΤΗΣΗΣ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763" w:rsidRPr="00115763" w:rsidRDefault="00115763" w:rsidP="005075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1576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ΩΡΕΣ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763" w:rsidRPr="00115763" w:rsidRDefault="00115763" w:rsidP="005075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1576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ΑΝΑΚΛΗΣΗ ΣΧΟΛΙΚΩΝ ΜΟΝΑΔΩΝ ΔΙΑΘΕΣΗΣ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763" w:rsidRPr="00115763" w:rsidRDefault="00115763" w:rsidP="005075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1576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ΩΡΕΣ</w:t>
            </w:r>
          </w:p>
        </w:tc>
      </w:tr>
      <w:tr w:rsidR="00115763" w:rsidRPr="00115763" w:rsidTr="00115763">
        <w:trPr>
          <w:trHeight w:val="57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63" w:rsidRPr="00115763" w:rsidRDefault="00115763" w:rsidP="005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1576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ΚΑΛΑΚΟΣ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63" w:rsidRPr="00115763" w:rsidRDefault="00115763" w:rsidP="005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1576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63" w:rsidRPr="00115763" w:rsidRDefault="00115763" w:rsidP="00507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1576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ΠΕ91.02</w:t>
            </w:r>
            <w:r w:rsidRPr="0011576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ΑΝΑΠΛΗΡΩΤΗΣ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763" w:rsidRPr="00115763" w:rsidRDefault="00115763" w:rsidP="005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1576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10ο ΑΓΡΙΝΙΟΥ (Χ.Α.)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763" w:rsidRPr="00115763" w:rsidRDefault="00115763" w:rsidP="005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1576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763" w:rsidRPr="00115763" w:rsidRDefault="00115763" w:rsidP="005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1576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13ο ΑΓΡΙΝΙΟΥ+1ο ΠΑΝΑΙΤΩΛΙΟΥ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763" w:rsidRPr="00115763" w:rsidRDefault="00115763" w:rsidP="005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1576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4+4</w:t>
            </w:r>
          </w:p>
        </w:tc>
      </w:tr>
    </w:tbl>
    <w:p w:rsidR="00507558" w:rsidRDefault="00507558"/>
    <w:p w:rsidR="00507558" w:rsidRPr="00507558" w:rsidRDefault="00507558"/>
    <w:p w:rsidR="00BD1E31" w:rsidRPr="00BD1E31" w:rsidRDefault="00BD1E31">
      <w:r>
        <w:t>Β) ΤΡΟΠΟΠΟΙΗΣΗ ΤΟΠΟΘΕΤΗΣΗΣ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"/>
        <w:gridCol w:w="2110"/>
        <w:gridCol w:w="1467"/>
        <w:gridCol w:w="1646"/>
        <w:gridCol w:w="1817"/>
        <w:gridCol w:w="908"/>
      </w:tblGrid>
      <w:tr w:rsidR="00B74209" w:rsidRPr="00BD1E31" w:rsidTr="00FD05C4">
        <w:trPr>
          <w:trHeight w:val="20"/>
          <w:jc w:val="center"/>
        </w:trPr>
        <w:tc>
          <w:tcPr>
            <w:tcW w:w="336" w:type="pct"/>
            <w:vAlign w:val="center"/>
          </w:tcPr>
          <w:p w:rsidR="00B74209" w:rsidRPr="00BD1E31" w:rsidRDefault="00FD05C4" w:rsidP="00FD05C4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bookmarkStart w:id="2" w:name="OLE_LINK156"/>
            <w:bookmarkStart w:id="3" w:name="OLE_LINK157"/>
            <w:r w:rsidRPr="00BD1E31">
              <w:rPr>
                <w:rFonts w:cs="Calibri"/>
                <w:b/>
                <w:sz w:val="16"/>
                <w:szCs w:val="16"/>
                <w:lang w:val="en-US"/>
              </w:rPr>
              <w:t>Α/Α</w:t>
            </w:r>
          </w:p>
        </w:tc>
        <w:tc>
          <w:tcPr>
            <w:tcW w:w="1238" w:type="pct"/>
            <w:vAlign w:val="center"/>
          </w:tcPr>
          <w:p w:rsidR="00B74209" w:rsidRPr="00BD1E31" w:rsidRDefault="00B74209" w:rsidP="00FD05C4">
            <w:pPr>
              <w:spacing w:after="120" w:line="240" w:lineRule="auto"/>
              <w:rPr>
                <w:rFonts w:cs="Calibri"/>
                <w:b/>
                <w:sz w:val="16"/>
                <w:szCs w:val="16"/>
                <w:lang w:val="en-US"/>
              </w:rPr>
            </w:pPr>
            <w:r w:rsidRPr="00BD1E31">
              <w:rPr>
                <w:rFonts w:cs="Calibri"/>
                <w:b/>
                <w:sz w:val="16"/>
                <w:szCs w:val="16"/>
                <w:lang w:val="en-US"/>
              </w:rPr>
              <w:t>ΟΝΟΜΑΤΕΠΩΝΥΜΟ</w:t>
            </w:r>
          </w:p>
        </w:tc>
        <w:tc>
          <w:tcPr>
            <w:tcW w:w="861" w:type="pct"/>
            <w:vAlign w:val="center"/>
          </w:tcPr>
          <w:p w:rsidR="00B74209" w:rsidRPr="00BD1E31" w:rsidRDefault="00B74209" w:rsidP="00FD05C4">
            <w:pPr>
              <w:spacing w:after="12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BD1E31">
              <w:rPr>
                <w:rFonts w:cs="Calibri"/>
                <w:b/>
                <w:sz w:val="16"/>
                <w:szCs w:val="16"/>
                <w:lang w:val="en-US"/>
              </w:rPr>
              <w:t>ΚΛΑΔΟΣ</w:t>
            </w:r>
          </w:p>
        </w:tc>
        <w:tc>
          <w:tcPr>
            <w:tcW w:w="966" w:type="pct"/>
            <w:vAlign w:val="center"/>
          </w:tcPr>
          <w:p w:rsidR="00B74209" w:rsidRPr="00BD1E31" w:rsidRDefault="00B74209" w:rsidP="00FD05C4">
            <w:pPr>
              <w:spacing w:after="120" w:line="240" w:lineRule="auto"/>
              <w:rPr>
                <w:rFonts w:cs="Calibri"/>
                <w:b/>
                <w:sz w:val="16"/>
                <w:szCs w:val="16"/>
                <w:lang w:val="en-US"/>
              </w:rPr>
            </w:pPr>
            <w:r w:rsidRPr="00BD1E31">
              <w:rPr>
                <w:rFonts w:cs="Calibri"/>
                <w:b/>
                <w:sz w:val="16"/>
                <w:szCs w:val="16"/>
                <w:lang w:val="en-US"/>
              </w:rPr>
              <w:t>ΑΡΧΙΚΗ ΤΟΠΟΙΘΕΤΗΣΗ</w:t>
            </w:r>
          </w:p>
        </w:tc>
        <w:tc>
          <w:tcPr>
            <w:tcW w:w="1066" w:type="pct"/>
            <w:vAlign w:val="center"/>
          </w:tcPr>
          <w:p w:rsidR="00B74209" w:rsidRPr="00BD1E31" w:rsidRDefault="00B74209" w:rsidP="00FD05C4">
            <w:pPr>
              <w:spacing w:after="120" w:line="240" w:lineRule="auto"/>
              <w:rPr>
                <w:rFonts w:cs="Calibri"/>
                <w:b/>
                <w:sz w:val="16"/>
                <w:szCs w:val="16"/>
                <w:lang w:val="en-US"/>
              </w:rPr>
            </w:pPr>
            <w:r w:rsidRPr="00BD1E31">
              <w:rPr>
                <w:rFonts w:cs="Calibri"/>
                <w:b/>
                <w:sz w:val="16"/>
                <w:szCs w:val="16"/>
                <w:lang w:val="en-US"/>
              </w:rPr>
              <w:t>ΣΧΟΛΙΚΗ ΜΟΝΑΔΑ ΜΕΤΑΚΙΝΗΣΗΣ</w:t>
            </w:r>
          </w:p>
        </w:tc>
        <w:tc>
          <w:tcPr>
            <w:tcW w:w="534" w:type="pct"/>
            <w:vAlign w:val="center"/>
          </w:tcPr>
          <w:p w:rsidR="00B74209" w:rsidRPr="00BD1E31" w:rsidRDefault="00B74209" w:rsidP="00FD05C4">
            <w:pPr>
              <w:spacing w:after="12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BD1E31">
              <w:rPr>
                <w:rFonts w:cs="Calibri"/>
                <w:b/>
                <w:sz w:val="16"/>
                <w:szCs w:val="16"/>
                <w:lang w:val="en-US"/>
              </w:rPr>
              <w:t>ΩΡΕΣ ΣΤΗ ΣΧΟΛΙΚΗ ΜΟΝΑΔΑ</w:t>
            </w:r>
          </w:p>
        </w:tc>
      </w:tr>
      <w:tr w:rsidR="00B74209" w:rsidRPr="002E4B12" w:rsidTr="00FD05C4">
        <w:trPr>
          <w:trHeight w:val="20"/>
          <w:jc w:val="center"/>
        </w:trPr>
        <w:tc>
          <w:tcPr>
            <w:tcW w:w="336" w:type="pct"/>
            <w:vAlign w:val="center"/>
          </w:tcPr>
          <w:p w:rsidR="00B74209" w:rsidRPr="00FD05C4" w:rsidRDefault="00FD05C4" w:rsidP="00FD05C4">
            <w:pPr>
              <w:spacing w:after="12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238" w:type="pct"/>
            <w:vAlign w:val="center"/>
          </w:tcPr>
          <w:p w:rsidR="00B74209" w:rsidRPr="002E4B12" w:rsidRDefault="00B74209" w:rsidP="00FD05C4">
            <w:pPr>
              <w:spacing w:after="120" w:line="240" w:lineRule="auto"/>
              <w:rPr>
                <w:rFonts w:cs="Calibri"/>
                <w:sz w:val="16"/>
                <w:szCs w:val="16"/>
              </w:rPr>
            </w:pPr>
            <w:r w:rsidRPr="002E4B12">
              <w:rPr>
                <w:rFonts w:cs="Calibri"/>
                <w:sz w:val="16"/>
                <w:szCs w:val="16"/>
              </w:rPr>
              <w:t>ΤΣΙΑΠΑΛΟΥ ΕΥΑΓΓΕΛΙΑ</w:t>
            </w:r>
            <w:r w:rsidRPr="002E4B12">
              <w:rPr>
                <w:rFonts w:cs="Calibri"/>
                <w:sz w:val="16"/>
                <w:szCs w:val="16"/>
              </w:rPr>
              <w:br/>
              <w:t>(Απόσπαση από ΠΥΣΔΕ Α΄ΑΘΗΝΩΝ)</w:t>
            </w:r>
          </w:p>
        </w:tc>
        <w:tc>
          <w:tcPr>
            <w:tcW w:w="861" w:type="pct"/>
            <w:vAlign w:val="center"/>
          </w:tcPr>
          <w:p w:rsidR="00B74209" w:rsidRPr="002E4B12" w:rsidRDefault="00B74209" w:rsidP="00FD05C4">
            <w:pPr>
              <w:spacing w:after="120" w:line="240" w:lineRule="auto"/>
              <w:jc w:val="center"/>
              <w:rPr>
                <w:sz w:val="16"/>
                <w:szCs w:val="16"/>
              </w:rPr>
            </w:pPr>
            <w:r w:rsidRPr="002E4B12">
              <w:rPr>
                <w:rFonts w:cs="Calibri"/>
                <w:sz w:val="16"/>
                <w:szCs w:val="16"/>
                <w:lang w:val="en-US"/>
              </w:rPr>
              <w:t>ΠΕ11</w:t>
            </w:r>
          </w:p>
        </w:tc>
        <w:tc>
          <w:tcPr>
            <w:tcW w:w="966" w:type="pct"/>
            <w:vAlign w:val="center"/>
          </w:tcPr>
          <w:p w:rsidR="00B74209" w:rsidRPr="002E4B12" w:rsidRDefault="00B74209" w:rsidP="00FD05C4">
            <w:pPr>
              <w:spacing w:after="120" w:line="240" w:lineRule="auto"/>
              <w:rPr>
                <w:rFonts w:cs="Calibri"/>
                <w:sz w:val="16"/>
                <w:szCs w:val="16"/>
                <w:lang w:val="en-US"/>
              </w:rPr>
            </w:pPr>
            <w:r w:rsidRPr="002E4B12">
              <w:rPr>
                <w:rFonts w:cs="Calibri"/>
                <w:sz w:val="16"/>
                <w:szCs w:val="16"/>
              </w:rPr>
              <w:t>Δ.Σ. Φυτειών</w:t>
            </w:r>
          </w:p>
        </w:tc>
        <w:tc>
          <w:tcPr>
            <w:tcW w:w="1066" w:type="pct"/>
            <w:vAlign w:val="center"/>
          </w:tcPr>
          <w:p w:rsidR="00B74209" w:rsidRPr="00B74209" w:rsidRDefault="00B74209" w:rsidP="00FD05C4">
            <w:pPr>
              <w:spacing w:after="120" w:line="240" w:lineRule="auto"/>
              <w:rPr>
                <w:rFonts w:cs="Calibri"/>
                <w:sz w:val="16"/>
                <w:szCs w:val="16"/>
                <w:lang w:val="en-US"/>
              </w:rPr>
            </w:pPr>
            <w:r w:rsidRPr="002E4B12">
              <w:rPr>
                <w:rFonts w:cs="Calibri"/>
                <w:sz w:val="16"/>
                <w:szCs w:val="16"/>
              </w:rPr>
              <w:t>Δ.Σ</w:t>
            </w:r>
            <w:r>
              <w:rPr>
                <w:rFonts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  <w:lang w:val="en-US"/>
              </w:rPr>
              <w:t>Χρυσοπηγής</w:t>
            </w:r>
            <w:proofErr w:type="spellEnd"/>
          </w:p>
        </w:tc>
        <w:tc>
          <w:tcPr>
            <w:tcW w:w="534" w:type="pct"/>
            <w:vAlign w:val="center"/>
          </w:tcPr>
          <w:p w:rsidR="00B74209" w:rsidRPr="002E4B12" w:rsidRDefault="00B74209" w:rsidP="00FD05C4">
            <w:pPr>
              <w:spacing w:after="12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11</w:t>
            </w:r>
          </w:p>
        </w:tc>
      </w:tr>
      <w:bookmarkEnd w:id="2"/>
      <w:bookmarkEnd w:id="3"/>
    </w:tbl>
    <w:p w:rsidR="00B74209" w:rsidRDefault="00B74209"/>
    <w:tbl>
      <w:tblPr>
        <w:tblW w:w="5000" w:type="pct"/>
        <w:tblLook w:val="04A0"/>
      </w:tblPr>
      <w:tblGrid>
        <w:gridCol w:w="1267"/>
        <w:gridCol w:w="1139"/>
        <w:gridCol w:w="1278"/>
        <w:gridCol w:w="1448"/>
        <w:gridCol w:w="1636"/>
        <w:gridCol w:w="1754"/>
      </w:tblGrid>
      <w:tr w:rsidR="00BD1E31" w:rsidRPr="00DC768B" w:rsidTr="00BD1E31">
        <w:trPr>
          <w:trHeight w:val="20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31" w:rsidRPr="00DC768B" w:rsidRDefault="00BD1E31" w:rsidP="00BD1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DC768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ΕΠΙΘΕΤΟ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31" w:rsidRPr="00DC768B" w:rsidRDefault="00BD1E31" w:rsidP="00BD1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DC768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ΟΝΟΜΑ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31" w:rsidRPr="00DC768B" w:rsidRDefault="00BD1E31" w:rsidP="00BD1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DC768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ΚΛΑΔΟΣ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1E31" w:rsidRPr="00BD1E31" w:rsidRDefault="00BD1E31" w:rsidP="00BD1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BD1E3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ΟΡΓΑΝΙΚΗ ΘΕΣΗ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Ή ΑΡΧΙΚΗ ΤΟΠΟΘΕΤΗΣΗ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31" w:rsidRPr="00DC768B" w:rsidRDefault="00BD1E31" w:rsidP="00BD1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DC768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ΣΧΟΛΙΚΗ ΜΟΝΑΔΑ ΜΕΤΑΚΙΝΗΣΗΣ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31" w:rsidRPr="00DC768B" w:rsidRDefault="00BD1E31" w:rsidP="00BD1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DC768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ΗΜΕΡΟΜΗΝΙΑ ΜΕΤΑΚΙΝΗΣΗΣ</w:t>
            </w:r>
          </w:p>
        </w:tc>
      </w:tr>
      <w:tr w:rsidR="00BD1E31" w:rsidRPr="00DC768B" w:rsidTr="00BD1E31">
        <w:trPr>
          <w:trHeight w:val="20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31" w:rsidRPr="00DC768B" w:rsidRDefault="00BD1E31" w:rsidP="00BD1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C768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ΠΛΗΚΑ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31" w:rsidRPr="00DC768B" w:rsidRDefault="00BD1E31" w:rsidP="00BD1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C768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ΑΝΝΑ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31" w:rsidRPr="00DC768B" w:rsidRDefault="00BD1E31" w:rsidP="00BD1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C768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1E31" w:rsidRPr="00DC768B" w:rsidRDefault="00BD1E31" w:rsidP="00BD1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68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9ο Α</w:t>
            </w:r>
            <w:proofErr w:type="spellStart"/>
            <w:r w:rsidRPr="00DC76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γρινίου</w:t>
            </w:r>
            <w:proofErr w:type="spellEnd"/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31" w:rsidRPr="00DC768B" w:rsidRDefault="00BD1E31" w:rsidP="00BD1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6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  <w:r w:rsidRPr="00BD1E31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val="en-US"/>
              </w:rPr>
              <w:t>ο</w:t>
            </w:r>
            <w:r w:rsidRPr="00DC76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Δ.Σ </w:t>
            </w:r>
            <w:proofErr w:type="spellStart"/>
            <w:r w:rsidRPr="00DC76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Αγρινίου</w:t>
            </w:r>
            <w:proofErr w:type="spellEnd"/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31" w:rsidRPr="00DC768B" w:rsidRDefault="00BD1E31" w:rsidP="00BD1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C76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08/10/2018</w:t>
            </w:r>
          </w:p>
        </w:tc>
      </w:tr>
      <w:tr w:rsidR="00BD1E31" w:rsidRPr="00DC768B" w:rsidTr="00BD1E31">
        <w:trPr>
          <w:trHeight w:val="20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E31" w:rsidRPr="00DC768B" w:rsidRDefault="00BD1E31" w:rsidP="00BD1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ΚΑΡΑΓΙΑΝΝΗ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E31" w:rsidRPr="00DC768B" w:rsidRDefault="00BD1E31" w:rsidP="00BD1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ΠΑΝΑΓΙΩΤΑ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E31" w:rsidRPr="00DC768B" w:rsidRDefault="00BD1E31" w:rsidP="00BD1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ΠΕ70 ΑΝΑΠΛΗΡΩΤΡΙΑ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1E31" w:rsidRPr="00DC768B" w:rsidRDefault="00BD1E31" w:rsidP="00BD1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Δ.Σ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Λεσινίου</w:t>
            </w:r>
            <w:proofErr w:type="spellEnd"/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E31" w:rsidRPr="00BD1E31" w:rsidRDefault="00BD1E31" w:rsidP="00BD1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Δ.Σ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Τρκόρφου</w:t>
            </w:r>
            <w:proofErr w:type="spellEnd"/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31" w:rsidRPr="00BD1E31" w:rsidRDefault="00BD1E31" w:rsidP="00BD1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10/10/2018</w:t>
            </w:r>
          </w:p>
        </w:tc>
      </w:tr>
      <w:tr w:rsidR="00BD1E31" w:rsidRPr="00DC768B" w:rsidTr="00BD1E31">
        <w:trPr>
          <w:trHeight w:val="20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E31" w:rsidRDefault="00BD1E31" w:rsidP="00BD1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ΚΟΥΤΡΟΜΑΝΟΥ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E31" w:rsidRDefault="00BD1E31" w:rsidP="00BD1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ΣΤΑΥΡΟΥΛΑ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E31" w:rsidRDefault="00BD1E31" w:rsidP="00BD1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ΠΕ60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ΛΕΙΤΟΥΡΓΙΚΑ ΥΠΕΡΑΡΙΘΜΗ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1E31" w:rsidRDefault="00BD1E31" w:rsidP="00BD1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Νηπ.Σκουτεράς</w:t>
            </w:r>
            <w:proofErr w:type="spellEnd"/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E31" w:rsidRDefault="00507558" w:rsidP="00BD1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  <w:r w:rsidRPr="00507558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Νηπ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 Νεάπολης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31" w:rsidRDefault="00507558" w:rsidP="00BD1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10/10/2018</w:t>
            </w:r>
          </w:p>
        </w:tc>
      </w:tr>
      <w:tr w:rsidR="00507558" w:rsidRPr="00DC768B" w:rsidTr="00BD1E31">
        <w:trPr>
          <w:trHeight w:val="20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558" w:rsidRDefault="00507558" w:rsidP="00BD1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ΠΑΠΑΘΩΜΑΣ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558" w:rsidRDefault="00507558" w:rsidP="00BD1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ΕΜΜΑΝΟΥΗΛ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558" w:rsidRDefault="00507558" w:rsidP="00BD1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ΠΕ70 ΑΝΑΠΛΗΡΩΤΗΣ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07558" w:rsidRDefault="00507558" w:rsidP="00507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Δ.Σ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Στρογγυλοβουνίου</w:t>
            </w:r>
            <w:proofErr w:type="spellEnd"/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558" w:rsidRDefault="00507558" w:rsidP="00BD1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Δ.Σ Ελληνικών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58" w:rsidRDefault="00507558" w:rsidP="00BD1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10/10/2018</w:t>
            </w:r>
          </w:p>
        </w:tc>
      </w:tr>
      <w:tr w:rsidR="00507558" w:rsidRPr="00DC768B" w:rsidTr="00BD1E31">
        <w:trPr>
          <w:trHeight w:val="20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558" w:rsidRDefault="00507558" w:rsidP="00BD1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ΜΠΙΚΑ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558" w:rsidRDefault="00507558" w:rsidP="00BD1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558" w:rsidRDefault="00507558" w:rsidP="00BD1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ΠΕ70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ΑΝΑΠΛΗΡΩΤΡΙΑ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07558" w:rsidRDefault="00507558" w:rsidP="00507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Δ.Σ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Αρχοντοχωρίου</w:t>
            </w:r>
            <w:proofErr w:type="spellEnd"/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558" w:rsidRDefault="00507558" w:rsidP="00BD1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Δ.Σ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Βάρνακα</w:t>
            </w:r>
            <w:proofErr w:type="spellEnd"/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58" w:rsidRDefault="00507558" w:rsidP="00BD1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10/10/2018</w:t>
            </w:r>
          </w:p>
        </w:tc>
      </w:tr>
      <w:tr w:rsidR="00507558" w:rsidRPr="00DC768B" w:rsidTr="00BD1E31">
        <w:trPr>
          <w:trHeight w:val="20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558" w:rsidRDefault="00507558" w:rsidP="00BD1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ΔΙΧΑΛΑ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558" w:rsidRDefault="00507558" w:rsidP="00BD1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ΑΝΑΣΤΑΣΙΑ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558" w:rsidRDefault="00507558" w:rsidP="00BD1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ΠΕ70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ΑΝΑΠΛΗΡΩΤΡΙΑ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07558" w:rsidRDefault="00507558" w:rsidP="00507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Δ.Σ Κανδήλας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558" w:rsidRDefault="00507558" w:rsidP="00BD1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Δ.Σ Δρυμού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58" w:rsidRDefault="00507558" w:rsidP="00BD1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10/10/2018</w:t>
            </w:r>
          </w:p>
        </w:tc>
      </w:tr>
      <w:tr w:rsidR="00507558" w:rsidRPr="00DC768B" w:rsidTr="00BD1E31">
        <w:trPr>
          <w:trHeight w:val="20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558" w:rsidRDefault="00507558" w:rsidP="00BD1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ΛΑΧΑΝΑ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558" w:rsidRDefault="00507558" w:rsidP="00BD1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ΓΕΝΟΒΕΦΑ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558" w:rsidRDefault="00507558" w:rsidP="00BD1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ΠΕ70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ΑΝΑΠΛΗΡΩΤΡΙΑ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07558" w:rsidRDefault="00507558" w:rsidP="00507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Δ.Σ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Παλαιομάνινας</w:t>
            </w:r>
            <w:proofErr w:type="spellEnd"/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558" w:rsidRDefault="00507558" w:rsidP="00BD1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Δ.Σ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Κεφαλοβρύσου</w:t>
            </w:r>
            <w:proofErr w:type="spellEnd"/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58" w:rsidRDefault="00507558" w:rsidP="00BD1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10/10/2018</w:t>
            </w:r>
          </w:p>
        </w:tc>
      </w:tr>
      <w:tr w:rsidR="00507558" w:rsidRPr="00DC768B" w:rsidTr="00BD1E31">
        <w:trPr>
          <w:trHeight w:val="20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558" w:rsidRDefault="00507558" w:rsidP="00BD1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ΠΑΝΑΓΙΟΥ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558" w:rsidRDefault="00507558" w:rsidP="00BD1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ΜΑΡΙΛΕΝΑ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558" w:rsidRDefault="00507558" w:rsidP="00BD1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ΠΕ70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ΑΝΑΠΛΗΡΩΤΡΙΑ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07558" w:rsidRDefault="00507558" w:rsidP="00507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Δ.Σ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Καραισκάκη</w:t>
            </w:r>
            <w:proofErr w:type="spellEnd"/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558" w:rsidRDefault="00507558" w:rsidP="00BD1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Δ.Σ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Κεχρινιά</w:t>
            </w:r>
            <w:proofErr w:type="spellEnd"/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58" w:rsidRDefault="00507558" w:rsidP="00BD1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10/10/2018</w:t>
            </w:r>
          </w:p>
        </w:tc>
      </w:tr>
    </w:tbl>
    <w:p w:rsidR="00BD1E31" w:rsidRDefault="00BD1E31"/>
    <w:p w:rsidR="00BD1E31" w:rsidRPr="00BD1E31" w:rsidRDefault="00507558">
      <w:r>
        <w:t>Γ) ΜΕΡΙΚΗ ΔΙΑΘΕΣΗ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2103"/>
        <w:gridCol w:w="1461"/>
        <w:gridCol w:w="1640"/>
        <w:gridCol w:w="1810"/>
        <w:gridCol w:w="943"/>
      </w:tblGrid>
      <w:tr w:rsidR="00FD05C4" w:rsidRPr="00BD1E31" w:rsidTr="00FD05C4">
        <w:trPr>
          <w:trHeight w:val="20"/>
          <w:jc w:val="center"/>
        </w:trPr>
        <w:tc>
          <w:tcPr>
            <w:tcW w:w="332" w:type="pct"/>
            <w:vAlign w:val="center"/>
          </w:tcPr>
          <w:p w:rsidR="00FD05C4" w:rsidRPr="00507558" w:rsidRDefault="00FD05C4" w:rsidP="00FD05C4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507558">
              <w:rPr>
                <w:rFonts w:cs="Calibri"/>
                <w:b/>
                <w:sz w:val="16"/>
                <w:szCs w:val="16"/>
              </w:rPr>
              <w:t>Α/Α</w:t>
            </w:r>
          </w:p>
        </w:tc>
        <w:tc>
          <w:tcPr>
            <w:tcW w:w="1234" w:type="pct"/>
            <w:vAlign w:val="center"/>
          </w:tcPr>
          <w:p w:rsidR="00FD05C4" w:rsidRPr="00507558" w:rsidRDefault="00FD05C4" w:rsidP="00FD05C4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507558">
              <w:rPr>
                <w:rFonts w:cs="Calibri"/>
                <w:b/>
                <w:sz w:val="16"/>
                <w:szCs w:val="16"/>
              </w:rPr>
              <w:t>ΟΝΟΜΑΤΕΠΩΝΥΜΟ</w:t>
            </w:r>
          </w:p>
        </w:tc>
        <w:tc>
          <w:tcPr>
            <w:tcW w:w="857" w:type="pct"/>
            <w:vAlign w:val="center"/>
          </w:tcPr>
          <w:p w:rsidR="00FD05C4" w:rsidRPr="00507558" w:rsidRDefault="00FD05C4" w:rsidP="00FD05C4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507558">
              <w:rPr>
                <w:rFonts w:cs="Calibri"/>
                <w:b/>
                <w:sz w:val="16"/>
                <w:szCs w:val="16"/>
              </w:rPr>
              <w:t>ΚΛΑΔΟΣ</w:t>
            </w:r>
          </w:p>
        </w:tc>
        <w:tc>
          <w:tcPr>
            <w:tcW w:w="962" w:type="pct"/>
            <w:vAlign w:val="center"/>
          </w:tcPr>
          <w:p w:rsidR="00FD05C4" w:rsidRPr="00507558" w:rsidRDefault="00FD05C4" w:rsidP="00FD05C4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507558">
              <w:rPr>
                <w:rFonts w:cs="Calibri"/>
                <w:b/>
                <w:sz w:val="16"/>
                <w:szCs w:val="16"/>
              </w:rPr>
              <w:t>ΣΧΟΛΙΚΗ ΜΟΝΑΔΑ ΤΟΠΟΘΕΤΗΣΗΣ</w:t>
            </w:r>
          </w:p>
        </w:tc>
        <w:tc>
          <w:tcPr>
            <w:tcW w:w="1062" w:type="pct"/>
            <w:vAlign w:val="center"/>
          </w:tcPr>
          <w:p w:rsidR="00FD05C4" w:rsidRPr="00507558" w:rsidRDefault="00FD05C4" w:rsidP="00FD05C4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507558">
              <w:rPr>
                <w:rFonts w:cs="Calibri"/>
                <w:b/>
                <w:sz w:val="16"/>
                <w:szCs w:val="16"/>
              </w:rPr>
              <w:t>ΣΧΟΛΙΚΕΣ ΜΟΝΑΔΕΣ ΔΙΑΘΕΣΗΣ</w:t>
            </w:r>
          </w:p>
        </w:tc>
        <w:tc>
          <w:tcPr>
            <w:tcW w:w="554" w:type="pct"/>
            <w:vAlign w:val="center"/>
          </w:tcPr>
          <w:p w:rsidR="00FD05C4" w:rsidRPr="00507558" w:rsidRDefault="00FD05C4" w:rsidP="00FD05C4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507558">
              <w:rPr>
                <w:rFonts w:cs="Calibri"/>
                <w:b/>
                <w:sz w:val="16"/>
                <w:szCs w:val="16"/>
              </w:rPr>
              <w:t>ΩΡΕΣ ΔΙΑΘΕΣΗΣ</w:t>
            </w:r>
          </w:p>
        </w:tc>
      </w:tr>
      <w:tr w:rsidR="00FD05C4" w:rsidRPr="002E4B12" w:rsidTr="00FD05C4">
        <w:trPr>
          <w:trHeight w:val="20"/>
          <w:jc w:val="center"/>
        </w:trPr>
        <w:tc>
          <w:tcPr>
            <w:tcW w:w="332" w:type="pct"/>
            <w:vAlign w:val="center"/>
          </w:tcPr>
          <w:p w:rsidR="00FD05C4" w:rsidRPr="00507558" w:rsidRDefault="00FD05C4" w:rsidP="00FD05C4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507558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1234" w:type="pct"/>
            <w:vAlign w:val="center"/>
          </w:tcPr>
          <w:p w:rsidR="00FD05C4" w:rsidRPr="002E4B12" w:rsidRDefault="00FD05C4" w:rsidP="00FD05C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2E4B12">
              <w:rPr>
                <w:rFonts w:cs="Calibri"/>
                <w:sz w:val="16"/>
                <w:szCs w:val="16"/>
              </w:rPr>
              <w:t>ΤΣΙΑΠΑΛΟΥ ΕΥΑΓΓΕΛΙΑ</w:t>
            </w:r>
            <w:r w:rsidRPr="002E4B12">
              <w:rPr>
                <w:rFonts w:cs="Calibri"/>
                <w:sz w:val="16"/>
                <w:szCs w:val="16"/>
              </w:rPr>
              <w:br/>
              <w:t>(Απόσπαση από ΠΥΣΔΕ Α΄ΑΘΗΝΩΝ)</w:t>
            </w:r>
          </w:p>
        </w:tc>
        <w:tc>
          <w:tcPr>
            <w:tcW w:w="857" w:type="pct"/>
            <w:vAlign w:val="center"/>
          </w:tcPr>
          <w:p w:rsidR="00FD05C4" w:rsidRPr="002E4B12" w:rsidRDefault="00FD05C4" w:rsidP="00FD05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4B12">
              <w:rPr>
                <w:rFonts w:cs="Calibri"/>
                <w:sz w:val="16"/>
                <w:szCs w:val="16"/>
                <w:lang w:val="en-US"/>
              </w:rPr>
              <w:t>ΠΕ11</w:t>
            </w:r>
          </w:p>
        </w:tc>
        <w:tc>
          <w:tcPr>
            <w:tcW w:w="962" w:type="pct"/>
            <w:vAlign w:val="center"/>
          </w:tcPr>
          <w:p w:rsidR="00FD05C4" w:rsidRPr="00B74209" w:rsidRDefault="00FD05C4" w:rsidP="00FD05C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2E4B12">
              <w:rPr>
                <w:rFonts w:cs="Calibri"/>
                <w:sz w:val="16"/>
                <w:szCs w:val="16"/>
              </w:rPr>
              <w:t>Δ.Σ</w:t>
            </w:r>
            <w:r>
              <w:rPr>
                <w:rFonts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  <w:lang w:val="en-US"/>
              </w:rPr>
              <w:t>Χρυσοπηγής</w:t>
            </w:r>
            <w:proofErr w:type="spellEnd"/>
          </w:p>
        </w:tc>
        <w:tc>
          <w:tcPr>
            <w:tcW w:w="1062" w:type="pct"/>
            <w:vAlign w:val="center"/>
          </w:tcPr>
          <w:p w:rsidR="00FD05C4" w:rsidRPr="00FD05C4" w:rsidRDefault="00FD05C4" w:rsidP="00FD05C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FD05C4">
              <w:rPr>
                <w:rFonts w:cs="Calibri"/>
                <w:sz w:val="16"/>
                <w:szCs w:val="16"/>
              </w:rPr>
              <w:t xml:space="preserve">Δ.Σ Ν. </w:t>
            </w:r>
            <w:proofErr w:type="spellStart"/>
            <w:r w:rsidRPr="00FD05C4">
              <w:rPr>
                <w:rFonts w:cs="Calibri"/>
                <w:sz w:val="16"/>
                <w:szCs w:val="16"/>
              </w:rPr>
              <w:t>Χαλκιόπουλου</w:t>
            </w:r>
            <w:proofErr w:type="spellEnd"/>
            <w:r w:rsidRPr="00FD05C4">
              <w:rPr>
                <w:rFonts w:cs="Calibri"/>
                <w:sz w:val="16"/>
                <w:szCs w:val="16"/>
              </w:rPr>
              <w:br/>
              <w:t xml:space="preserve">Δ.Σ </w:t>
            </w:r>
            <w:proofErr w:type="spellStart"/>
            <w:r w:rsidRPr="00FD05C4">
              <w:rPr>
                <w:rFonts w:cs="Calibri"/>
                <w:sz w:val="16"/>
                <w:szCs w:val="16"/>
              </w:rPr>
              <w:t>Κατούνας</w:t>
            </w:r>
            <w:proofErr w:type="spellEnd"/>
          </w:p>
        </w:tc>
        <w:tc>
          <w:tcPr>
            <w:tcW w:w="554" w:type="pct"/>
            <w:vAlign w:val="center"/>
          </w:tcPr>
          <w:p w:rsidR="00FD05C4" w:rsidRPr="002E4B12" w:rsidRDefault="00FD05C4" w:rsidP="00FD05C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7</w:t>
            </w:r>
            <w:r>
              <w:rPr>
                <w:rFonts w:cs="Calibri"/>
                <w:sz w:val="16"/>
                <w:szCs w:val="16"/>
                <w:lang w:val="en-US"/>
              </w:rPr>
              <w:br/>
              <w:t>4</w:t>
            </w:r>
          </w:p>
        </w:tc>
      </w:tr>
    </w:tbl>
    <w:p w:rsidR="00FD05C4" w:rsidRDefault="00FD05C4">
      <w:pPr>
        <w:rPr>
          <w:lang w:val="en-US"/>
        </w:rPr>
      </w:pP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"/>
        <w:gridCol w:w="1884"/>
        <w:gridCol w:w="772"/>
        <w:gridCol w:w="1366"/>
        <w:gridCol w:w="1552"/>
        <w:gridCol w:w="1581"/>
        <w:gridCol w:w="886"/>
      </w:tblGrid>
      <w:tr w:rsidR="00815940" w:rsidRPr="00507558" w:rsidTr="00815940">
        <w:trPr>
          <w:trHeight w:val="20"/>
          <w:jc w:val="center"/>
        </w:trPr>
        <w:tc>
          <w:tcPr>
            <w:tcW w:w="282" w:type="pct"/>
            <w:vAlign w:val="center"/>
          </w:tcPr>
          <w:p w:rsidR="00815940" w:rsidRPr="00507558" w:rsidRDefault="00815940" w:rsidP="00815940">
            <w:pPr>
              <w:spacing w:after="0" w:line="240" w:lineRule="auto"/>
              <w:ind w:left="-1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507558">
              <w:rPr>
                <w:rFonts w:cs="Calibri"/>
                <w:b/>
                <w:sz w:val="16"/>
                <w:szCs w:val="16"/>
                <w:lang w:val="en-US"/>
              </w:rPr>
              <w:lastRenderedPageBreak/>
              <w:t>Α/Α</w:t>
            </w:r>
          </w:p>
        </w:tc>
        <w:tc>
          <w:tcPr>
            <w:tcW w:w="1113" w:type="pct"/>
            <w:vAlign w:val="center"/>
          </w:tcPr>
          <w:p w:rsidR="00815940" w:rsidRPr="00507558" w:rsidRDefault="00815940" w:rsidP="0081594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507558">
              <w:rPr>
                <w:rFonts w:cs="Calibri"/>
                <w:b/>
                <w:sz w:val="16"/>
                <w:szCs w:val="16"/>
                <w:lang w:val="en-US"/>
              </w:rPr>
              <w:t>ΟΝΟΜΑΤΕΠΩΝΥΜΟ</w:t>
            </w:r>
          </w:p>
        </w:tc>
        <w:tc>
          <w:tcPr>
            <w:tcW w:w="442" w:type="pct"/>
            <w:vAlign w:val="center"/>
          </w:tcPr>
          <w:p w:rsidR="00815940" w:rsidRPr="00507558" w:rsidRDefault="00815940" w:rsidP="0081594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507558">
              <w:rPr>
                <w:rFonts w:cs="Calibri"/>
                <w:b/>
                <w:sz w:val="16"/>
                <w:szCs w:val="16"/>
                <w:lang w:val="en-US"/>
              </w:rPr>
              <w:t>ΚΛΑΔΟΣ</w:t>
            </w:r>
          </w:p>
        </w:tc>
        <w:tc>
          <w:tcPr>
            <w:tcW w:w="806" w:type="pct"/>
            <w:vAlign w:val="center"/>
          </w:tcPr>
          <w:p w:rsidR="00815940" w:rsidRPr="00507558" w:rsidRDefault="00815940" w:rsidP="0081594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507558">
              <w:rPr>
                <w:rFonts w:cs="Calibri"/>
                <w:b/>
                <w:sz w:val="16"/>
                <w:szCs w:val="16"/>
                <w:lang w:val="en-US"/>
              </w:rPr>
              <w:t>ΣΧΟΛΙΚΗ ΜΟΝΑΔΑ ΤΟΠΟΘΕΤΗΣΗΣ</w:t>
            </w:r>
          </w:p>
        </w:tc>
        <w:tc>
          <w:tcPr>
            <w:tcW w:w="915" w:type="pct"/>
            <w:vAlign w:val="center"/>
          </w:tcPr>
          <w:p w:rsidR="00815940" w:rsidRPr="00507558" w:rsidRDefault="00815940" w:rsidP="0081594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507558">
              <w:rPr>
                <w:rFonts w:cs="Calibri"/>
                <w:b/>
                <w:sz w:val="16"/>
                <w:szCs w:val="16"/>
                <w:lang w:val="en-US"/>
              </w:rPr>
              <w:t>ΑΝΑΚΛΗΣΗ ΜΕΡΙΚΗΣ ΔΙΑΘΕΣΗΣ</w:t>
            </w:r>
          </w:p>
        </w:tc>
        <w:tc>
          <w:tcPr>
            <w:tcW w:w="932" w:type="pct"/>
            <w:vAlign w:val="center"/>
          </w:tcPr>
          <w:p w:rsidR="00815940" w:rsidRPr="00507558" w:rsidRDefault="00815940" w:rsidP="0081594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507558">
              <w:rPr>
                <w:rFonts w:cs="Calibri"/>
                <w:b/>
                <w:sz w:val="16"/>
                <w:szCs w:val="16"/>
              </w:rPr>
              <w:t>ΝΕΑ ΣΧΟΛΙΚΗ ΜΟΝΑΔΑ ΜΕΡΙΚΗΣ ΔΙΑΘΕΣΗΣ</w:t>
            </w:r>
          </w:p>
        </w:tc>
        <w:tc>
          <w:tcPr>
            <w:tcW w:w="511" w:type="pct"/>
            <w:vAlign w:val="center"/>
          </w:tcPr>
          <w:p w:rsidR="00815940" w:rsidRPr="00507558" w:rsidRDefault="00815940" w:rsidP="0081594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507558">
              <w:rPr>
                <w:rFonts w:cs="Calibri"/>
                <w:b/>
                <w:sz w:val="16"/>
                <w:szCs w:val="16"/>
                <w:lang w:val="en-US"/>
              </w:rPr>
              <w:t>ΩΡΕΣ ΜΕΡΙΚΗΣ ΔΙΑΘΕΣΗΣ</w:t>
            </w:r>
          </w:p>
        </w:tc>
      </w:tr>
      <w:tr w:rsidR="00815940" w:rsidRPr="002E4B12" w:rsidTr="00815940">
        <w:trPr>
          <w:trHeight w:val="20"/>
          <w:jc w:val="center"/>
        </w:trPr>
        <w:tc>
          <w:tcPr>
            <w:tcW w:w="282" w:type="pct"/>
            <w:vAlign w:val="center"/>
          </w:tcPr>
          <w:p w:rsidR="00815940" w:rsidRPr="00815940" w:rsidRDefault="00815940" w:rsidP="00815940">
            <w:pPr>
              <w:spacing w:after="0" w:line="240" w:lineRule="auto"/>
              <w:ind w:left="-1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113" w:type="pct"/>
            <w:vAlign w:val="center"/>
          </w:tcPr>
          <w:p w:rsidR="00815940" w:rsidRPr="002E4B12" w:rsidRDefault="00815940" w:rsidP="0081594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2E4B12">
              <w:rPr>
                <w:rFonts w:cs="Calibri"/>
                <w:sz w:val="16"/>
                <w:szCs w:val="16"/>
              </w:rPr>
              <w:t>ΚΡΙΚΑ ΑΝΑΣΤΑΣΙΑ</w:t>
            </w:r>
            <w:r w:rsidRPr="002E4B12">
              <w:rPr>
                <w:rFonts w:cs="Calibri"/>
                <w:sz w:val="16"/>
                <w:szCs w:val="16"/>
              </w:rPr>
              <w:br/>
              <w:t>(Απόσπαση από ΠΥΣΔΕ ΚΕΡΚΥΡΑΣ)</w:t>
            </w:r>
          </w:p>
        </w:tc>
        <w:tc>
          <w:tcPr>
            <w:tcW w:w="442" w:type="pct"/>
            <w:vAlign w:val="center"/>
          </w:tcPr>
          <w:p w:rsidR="00815940" w:rsidRPr="002E4B12" w:rsidRDefault="00815940" w:rsidP="0081594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4B12">
              <w:rPr>
                <w:rFonts w:cs="Calibri"/>
                <w:sz w:val="16"/>
                <w:szCs w:val="16"/>
                <w:lang w:val="en-US"/>
              </w:rPr>
              <w:t>ΠΕ11</w:t>
            </w:r>
          </w:p>
        </w:tc>
        <w:tc>
          <w:tcPr>
            <w:tcW w:w="806" w:type="pct"/>
            <w:vAlign w:val="center"/>
          </w:tcPr>
          <w:p w:rsidR="00815940" w:rsidRPr="002E4B12" w:rsidRDefault="00815940" w:rsidP="0081594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2E4B12">
              <w:rPr>
                <w:rFonts w:cs="Calibri"/>
                <w:sz w:val="16"/>
                <w:szCs w:val="16"/>
              </w:rPr>
              <w:t xml:space="preserve">Δ.Σ. </w:t>
            </w:r>
            <w:proofErr w:type="spellStart"/>
            <w:r w:rsidRPr="002E4B12">
              <w:rPr>
                <w:rFonts w:cs="Calibri"/>
                <w:sz w:val="16"/>
                <w:szCs w:val="16"/>
              </w:rPr>
              <w:t>Παλαίρου</w:t>
            </w:r>
            <w:proofErr w:type="spellEnd"/>
          </w:p>
        </w:tc>
        <w:tc>
          <w:tcPr>
            <w:tcW w:w="915" w:type="pct"/>
            <w:vAlign w:val="center"/>
          </w:tcPr>
          <w:p w:rsidR="00815940" w:rsidRPr="002E4B12" w:rsidRDefault="00815940" w:rsidP="0081594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2E4B12">
              <w:rPr>
                <w:rFonts w:cs="Calibri"/>
                <w:sz w:val="16"/>
                <w:szCs w:val="16"/>
              </w:rPr>
              <w:t>Δ.Σ. Καραϊσκάκη</w:t>
            </w:r>
          </w:p>
        </w:tc>
        <w:tc>
          <w:tcPr>
            <w:tcW w:w="932" w:type="pct"/>
            <w:vAlign w:val="center"/>
          </w:tcPr>
          <w:p w:rsidR="00815940" w:rsidRPr="002E4B12" w:rsidRDefault="00815940" w:rsidP="0081594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 xml:space="preserve">Δ.Σ </w:t>
            </w:r>
            <w:proofErr w:type="spellStart"/>
            <w:r>
              <w:rPr>
                <w:rFonts w:cs="Calibri"/>
                <w:sz w:val="16"/>
                <w:szCs w:val="16"/>
                <w:lang w:val="en-US"/>
              </w:rPr>
              <w:t>Κατούνας</w:t>
            </w:r>
            <w:proofErr w:type="spellEnd"/>
          </w:p>
        </w:tc>
        <w:tc>
          <w:tcPr>
            <w:tcW w:w="511" w:type="pct"/>
            <w:vAlign w:val="center"/>
          </w:tcPr>
          <w:p w:rsidR="00815940" w:rsidRPr="002E4B12" w:rsidRDefault="00815940" w:rsidP="0081594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2E4B12">
              <w:rPr>
                <w:rFonts w:cs="Calibri"/>
                <w:sz w:val="16"/>
                <w:szCs w:val="16"/>
                <w:lang w:val="en-US"/>
              </w:rPr>
              <w:t>10</w:t>
            </w:r>
          </w:p>
        </w:tc>
      </w:tr>
    </w:tbl>
    <w:p w:rsidR="00DC768B" w:rsidRDefault="00DC768B">
      <w:pPr>
        <w:rPr>
          <w:lang w:val="en-US"/>
        </w:rPr>
      </w:pPr>
    </w:p>
    <w:tbl>
      <w:tblPr>
        <w:tblW w:w="5000" w:type="pct"/>
        <w:tblLook w:val="04A0"/>
      </w:tblPr>
      <w:tblGrid>
        <w:gridCol w:w="1174"/>
        <w:gridCol w:w="1169"/>
        <w:gridCol w:w="1819"/>
        <w:gridCol w:w="1575"/>
        <w:gridCol w:w="1657"/>
        <w:gridCol w:w="1128"/>
      </w:tblGrid>
      <w:tr w:rsidR="00115763" w:rsidRPr="00115763" w:rsidTr="00115763">
        <w:trPr>
          <w:trHeight w:val="2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63" w:rsidRPr="00115763" w:rsidRDefault="00115763" w:rsidP="00115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1576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ΕΠΙΘΕΤΟ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63" w:rsidRPr="00115763" w:rsidRDefault="00115763" w:rsidP="00115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1576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ΟΝΟΜΑ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63" w:rsidRPr="00115763" w:rsidRDefault="00115763" w:rsidP="00115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1576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ΚΛΑΔΟΣ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763" w:rsidRPr="00115763" w:rsidRDefault="00115763" w:rsidP="00115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1576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ΣΧΟΛΙΚΗ ΜΟΝΑΔΑ ΤΟΠΟΘΕΤΗΣΗΣ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763" w:rsidRPr="00115763" w:rsidRDefault="00115763" w:rsidP="00115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1576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ΣΧΟΛΙΚΗ ΜΟΝΑΔΑ ΜΕΡΙΚΗΣ ΔΙΑΘΕΣΗΣ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763" w:rsidRPr="00115763" w:rsidRDefault="00115763" w:rsidP="00115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1576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ΩΡΕΣ ΔΙΑΘΕΣΗΣ</w:t>
            </w:r>
          </w:p>
        </w:tc>
      </w:tr>
      <w:tr w:rsidR="00115763" w:rsidRPr="00115763" w:rsidTr="00115763">
        <w:trPr>
          <w:trHeight w:val="2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63" w:rsidRPr="00115763" w:rsidRDefault="00115763" w:rsidP="00115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1576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ΚΑΛΑΚΟΣ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63" w:rsidRPr="00115763" w:rsidRDefault="00115763" w:rsidP="00115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1576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63" w:rsidRPr="00115763" w:rsidRDefault="00115763" w:rsidP="00115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1576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ΠΕ91.02</w:t>
            </w:r>
            <w:r w:rsidRPr="0011576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ΑΝΑΠΛΗΡΩΤΗΣ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763" w:rsidRPr="00115763" w:rsidRDefault="00115763" w:rsidP="00115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1576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10ο ΑΓΡΙΝΙΟΥ (Χ.Α.)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763" w:rsidRPr="00115763" w:rsidRDefault="00115763" w:rsidP="00115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1576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  <w:r w:rsidRPr="00115763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</w:rPr>
              <w:t>ο</w:t>
            </w:r>
            <w:r w:rsidRPr="0011576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Δ.Σ Αγρινίου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763" w:rsidRPr="00115763" w:rsidRDefault="00115763" w:rsidP="00115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1576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</w:tr>
    </w:tbl>
    <w:p w:rsidR="00DC768B" w:rsidRPr="00DC768B" w:rsidRDefault="00DC768B"/>
    <w:sectPr w:rsidR="00DC768B" w:rsidRPr="00DC768B" w:rsidSect="00BF066A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558" w:rsidRDefault="00507558" w:rsidP="00FD05C4">
      <w:pPr>
        <w:spacing w:after="0" w:line="240" w:lineRule="auto"/>
      </w:pPr>
      <w:r>
        <w:separator/>
      </w:r>
    </w:p>
  </w:endnote>
  <w:endnote w:type="continuationSeparator" w:id="1">
    <w:p w:rsidR="00507558" w:rsidRDefault="00507558" w:rsidP="00FD0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558" w:rsidRDefault="00507558" w:rsidP="00FD05C4">
      <w:pPr>
        <w:spacing w:after="0" w:line="240" w:lineRule="auto"/>
      </w:pPr>
      <w:r>
        <w:separator/>
      </w:r>
    </w:p>
  </w:footnote>
  <w:footnote w:type="continuationSeparator" w:id="1">
    <w:p w:rsidR="00507558" w:rsidRDefault="00507558" w:rsidP="00FD0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558" w:rsidRDefault="00507558" w:rsidP="00FD05C4">
    <w:pPr>
      <w:pStyle w:val="a3"/>
      <w:jc w:val="center"/>
      <w:rPr>
        <w:b/>
        <w:lang w:val="en-US"/>
      </w:rPr>
    </w:pPr>
    <w:r w:rsidRPr="00FD05C4">
      <w:rPr>
        <w:b/>
        <w:lang w:val="en-US"/>
      </w:rPr>
      <w:t>ΠΡΑΞΗ ΠΥΣΠΕ 28/08-10-2018</w:t>
    </w:r>
  </w:p>
  <w:p w:rsidR="00507558" w:rsidRPr="00FD05C4" w:rsidRDefault="00507558" w:rsidP="00FD05C4">
    <w:pPr>
      <w:pStyle w:val="a3"/>
      <w:jc w:val="center"/>
      <w:rPr>
        <w:b/>
        <w:lang w:val="en-US"/>
      </w:rPr>
    </w:pPr>
    <w:r>
      <w:rPr>
        <w:b/>
        <w:lang w:val="en-US"/>
      </w:rPr>
      <w:t>ΤΡΟΠΟΠΟΙΗΣΗ ΤΟΠΟΘΕΤΗΣΗΣ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B79FC"/>
    <w:multiLevelType w:val="hybridMultilevel"/>
    <w:tmpl w:val="FDD20910"/>
    <w:lvl w:ilvl="0" w:tplc="79448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3448B"/>
    <w:multiLevelType w:val="hybridMultilevel"/>
    <w:tmpl w:val="38C2B604"/>
    <w:lvl w:ilvl="0" w:tplc="52808B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B74209"/>
    <w:rsid w:val="00115763"/>
    <w:rsid w:val="00507558"/>
    <w:rsid w:val="00815940"/>
    <w:rsid w:val="00B74209"/>
    <w:rsid w:val="00BD1E31"/>
    <w:rsid w:val="00BF066A"/>
    <w:rsid w:val="00DC768B"/>
    <w:rsid w:val="00FD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05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FD05C4"/>
  </w:style>
  <w:style w:type="paragraph" w:styleId="a4">
    <w:name w:val="footer"/>
    <w:basedOn w:val="a"/>
    <w:link w:val="Char0"/>
    <w:uiPriority w:val="99"/>
    <w:semiHidden/>
    <w:unhideWhenUsed/>
    <w:rsid w:val="00FD05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FD05C4"/>
  </w:style>
  <w:style w:type="paragraph" w:styleId="a5">
    <w:name w:val="List Paragraph"/>
    <w:basedOn w:val="a"/>
    <w:uiPriority w:val="34"/>
    <w:qFormat/>
    <w:rsid w:val="00BD1E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dcterms:created xsi:type="dcterms:W3CDTF">2018-10-08T09:38:00Z</dcterms:created>
  <dcterms:modified xsi:type="dcterms:W3CDTF">2018-10-08T09:38:00Z</dcterms:modified>
</cp:coreProperties>
</file>