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F0" w:rsidRDefault="001204F0" w:rsidP="001073D1">
      <w:pPr>
        <w:jc w:val="center"/>
        <w:rPr>
          <w:b/>
          <w:sz w:val="24"/>
          <w:szCs w:val="24"/>
          <w:u w:val="single"/>
        </w:rPr>
      </w:pPr>
      <w:r w:rsidRPr="00ED1ABB">
        <w:rPr>
          <w:b/>
          <w:sz w:val="24"/>
          <w:szCs w:val="24"/>
          <w:u w:val="single"/>
        </w:rPr>
        <w:t>ΟΜΑΔΕΣ ΣΧΟΛΕΙΩΝ ΓΙΑ ΤΟΠΟΘΕΤΗΣΗ ΑΝΑΠΛΗΡΩΤΩΝ ΚΛΑΔΟΥ ΠΕ11</w:t>
      </w:r>
    </w:p>
    <w:p w:rsidR="001204F0" w:rsidRPr="00ED1ABB" w:rsidRDefault="001204F0" w:rsidP="001204F0">
      <w:pPr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ΑΣΤΑΚΟΥ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 xml:space="preserve">2/Θ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ΧΡΥΣΟΒΙΤΣΑΣ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 xml:space="preserve">2/Θ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ΜΠΑΜΠΙΝΗΣ</w:t>
            </w:r>
          </w:p>
        </w:tc>
        <w:tc>
          <w:tcPr>
            <w:tcW w:w="2197" w:type="dxa"/>
          </w:tcPr>
          <w:p w:rsidR="001204F0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204F0" w:rsidRDefault="001204F0" w:rsidP="001204F0">
      <w:pPr>
        <w:tabs>
          <w:tab w:val="left" w:pos="760"/>
          <w:tab w:val="center" w:pos="4153"/>
        </w:tabs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1204F0" w:rsidRDefault="001204F0" w:rsidP="001204F0">
      <w:pPr>
        <w:tabs>
          <w:tab w:val="left" w:pos="760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ΛΕΣΙΝΙΟΥ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1204F0" w:rsidRDefault="001204F0" w:rsidP="001204F0">
      <w:pPr>
        <w:tabs>
          <w:tab w:val="left" w:pos="601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 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ΘΕΡΜΟΥ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1204F0" w:rsidRDefault="001204F0" w:rsidP="001204F0">
      <w:pPr>
        <w:tabs>
          <w:tab w:val="left" w:pos="726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 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4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ΣΤΑΜΝΑΣ</w:t>
            </w:r>
          </w:p>
        </w:tc>
        <w:tc>
          <w:tcPr>
            <w:tcW w:w="2197" w:type="dxa"/>
          </w:tcPr>
          <w:p w:rsidR="001204F0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204F0" w:rsidRDefault="001204F0" w:rsidP="001204F0">
      <w:pPr>
        <w:tabs>
          <w:tab w:val="left" w:pos="601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ΠΕΝΤΑΛΟΦΟΥ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ΣΤΑΜΝΑΣ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1204F0" w:rsidRDefault="001204F0" w:rsidP="001204F0">
      <w:pPr>
        <w:tabs>
          <w:tab w:val="left" w:pos="601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2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ΠΑΝΑΙΤΩΛΙΟΥ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1204F0" w:rsidRDefault="001204F0" w:rsidP="001204F0">
      <w:pPr>
        <w:tabs>
          <w:tab w:val="left" w:pos="635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BF6B99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BF6B99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lastRenderedPageBreak/>
              <w:t xml:space="preserve">ΟΜΑΔΑ </w:t>
            </w:r>
            <w:r>
              <w:rPr>
                <w:b/>
                <w:sz w:val="28"/>
                <w:szCs w:val="28"/>
              </w:rPr>
              <w:t>8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04F0" w:rsidRPr="005D1AE1" w:rsidTr="00BF6B99">
        <w:trPr>
          <w:jc w:val="center"/>
        </w:trPr>
        <w:tc>
          <w:tcPr>
            <w:tcW w:w="4857" w:type="dxa"/>
          </w:tcPr>
          <w:p w:rsidR="001204F0" w:rsidRPr="005D1AE1" w:rsidRDefault="001204F0" w:rsidP="00BF6B99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BF6B99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BF6B99">
        <w:trPr>
          <w:jc w:val="center"/>
        </w:trPr>
        <w:tc>
          <w:tcPr>
            <w:tcW w:w="4857" w:type="dxa"/>
          </w:tcPr>
          <w:p w:rsidR="001204F0" w:rsidRPr="005D1AE1" w:rsidRDefault="001204F0" w:rsidP="00BF6B99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1204F0" w:rsidRPr="0014638E" w:rsidRDefault="001204F0" w:rsidP="00BF6B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204F0" w:rsidRPr="005D1AE1" w:rsidTr="00BF6B99">
        <w:trPr>
          <w:jc w:val="center"/>
        </w:trPr>
        <w:tc>
          <w:tcPr>
            <w:tcW w:w="4857" w:type="dxa"/>
          </w:tcPr>
          <w:p w:rsidR="001204F0" w:rsidRDefault="001204F0" w:rsidP="00BF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ΑΝΤΙΡΡΙΟΥ</w:t>
            </w:r>
          </w:p>
        </w:tc>
        <w:tc>
          <w:tcPr>
            <w:tcW w:w="2197" w:type="dxa"/>
          </w:tcPr>
          <w:p w:rsidR="001204F0" w:rsidRDefault="001204F0" w:rsidP="00BF6B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204F0" w:rsidRPr="005D1AE1" w:rsidTr="00BF6B99">
        <w:trPr>
          <w:jc w:val="center"/>
        </w:trPr>
        <w:tc>
          <w:tcPr>
            <w:tcW w:w="4857" w:type="dxa"/>
          </w:tcPr>
          <w:p w:rsidR="001204F0" w:rsidRDefault="001204F0" w:rsidP="00BF6B99">
            <w:r>
              <w:rPr>
                <w:sz w:val="24"/>
                <w:szCs w:val="24"/>
              </w:rPr>
              <w:tab/>
              <w:t>2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1204F0" w:rsidRPr="005D1AE1" w:rsidRDefault="001204F0" w:rsidP="00BF6B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204F0" w:rsidRDefault="001204F0" w:rsidP="001204F0">
      <w:pPr>
        <w:tabs>
          <w:tab w:val="left" w:pos="646"/>
          <w:tab w:val="center" w:pos="4153"/>
        </w:tabs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9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2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ΘΕΣΤΙΕΩΝ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1204F0" w:rsidRDefault="001204F0" w:rsidP="001204F0">
      <w:pPr>
        <w:tabs>
          <w:tab w:val="left" w:pos="646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0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ΑΓΙΟΥ ΚΩΝ/ΝΟΥ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1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ΘΕΣΤΙΕΩΝ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1204F0" w:rsidRDefault="001204F0" w:rsidP="001204F0">
      <w:pPr>
        <w:tabs>
          <w:tab w:val="left" w:pos="726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3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6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1204F0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204F0" w:rsidRDefault="001204F0" w:rsidP="001204F0">
      <w:pPr>
        <w:tabs>
          <w:tab w:val="left" w:pos="669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1204F0" w:rsidRPr="005D1AE1" w:rsidTr="001204F0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Pr="005D1AE1" w:rsidRDefault="001204F0" w:rsidP="001204F0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2197" w:type="dxa"/>
          </w:tcPr>
          <w:p w:rsidR="001204F0" w:rsidRPr="0014638E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ΕΥΗΝΟΧΩΡΙΟΥ</w:t>
            </w:r>
          </w:p>
        </w:tc>
        <w:tc>
          <w:tcPr>
            <w:tcW w:w="2197" w:type="dxa"/>
          </w:tcPr>
          <w:p w:rsidR="001204F0" w:rsidRPr="005D1AE1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204F0" w:rsidRPr="005D1AE1" w:rsidTr="001204F0">
        <w:trPr>
          <w:jc w:val="center"/>
        </w:trPr>
        <w:tc>
          <w:tcPr>
            <w:tcW w:w="4857" w:type="dxa"/>
          </w:tcPr>
          <w:p w:rsidR="001204F0" w:rsidRDefault="001204F0" w:rsidP="001204F0">
            <w:r>
              <w:rPr>
                <w:sz w:val="24"/>
                <w:szCs w:val="24"/>
              </w:rPr>
              <w:t>2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1204F0" w:rsidRDefault="001204F0" w:rsidP="00120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1204F0" w:rsidRPr="00F9707B" w:rsidRDefault="001204F0" w:rsidP="001204F0">
      <w:pPr>
        <w:tabs>
          <w:tab w:val="left" w:pos="680"/>
          <w:tab w:val="center" w:pos="4153"/>
        </w:tabs>
        <w:rPr>
          <w:sz w:val="24"/>
          <w:szCs w:val="24"/>
        </w:rPr>
      </w:pPr>
    </w:p>
    <w:p w:rsidR="00414B86" w:rsidRDefault="00414B86"/>
    <w:sectPr w:rsidR="00414B86" w:rsidSect="00F9707B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>
    <w:useFELayout/>
  </w:compat>
  <w:rsids>
    <w:rsidRoot w:val="001204F0"/>
    <w:rsid w:val="001073D1"/>
    <w:rsid w:val="001204F0"/>
    <w:rsid w:val="00414B86"/>
    <w:rsid w:val="007A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F0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3</cp:revision>
  <dcterms:created xsi:type="dcterms:W3CDTF">2019-09-13T08:07:00Z</dcterms:created>
  <dcterms:modified xsi:type="dcterms:W3CDTF">2019-09-13T08:11:00Z</dcterms:modified>
</cp:coreProperties>
</file>