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78" w:rsidRDefault="000A5978" w:rsidP="000A5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ΟΜΑΔΕΣ ΣΧΟΛΕΙΩΝ ΣΧΟΛΙΚΟΥ ΕΤΟΥΣ 2018-19</w:t>
      </w:r>
    </w:p>
    <w:p w:rsidR="000A5978" w:rsidRDefault="000A5978" w:rsidP="000A5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ΓΙΑ ΤΗΝ ΤΟΠΟΘΕΤΗΣΗ ΕΚ/ΚΩΝ ΜΕΙΩΜΕΝΟΥ ΩΡΑΡΙΟΥ</w:t>
      </w:r>
    </w:p>
    <w:p w:rsidR="000A5978" w:rsidRDefault="000A5978" w:rsidP="000A5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ΕΙΔΙΚΟΤΗΤΑΣ ΘΕΑΤΡΙΚΗΣ ΑΓΩΓΗΣ (ΠΕ 91.01)</w:t>
      </w:r>
    </w:p>
    <w:tbl>
      <w:tblPr>
        <w:tblStyle w:val="a3"/>
        <w:tblpPr w:leftFromText="180" w:rightFromText="180" w:vertAnchor="text" w:horzAnchor="margin" w:tblpXSpec="center" w:tblpY="94"/>
        <w:tblW w:w="0" w:type="auto"/>
        <w:tblLook w:val="04A0"/>
      </w:tblPr>
      <w:tblGrid>
        <w:gridCol w:w="4857"/>
        <w:gridCol w:w="2197"/>
      </w:tblGrid>
      <w:tr w:rsidR="000A5978" w:rsidTr="000A5978">
        <w:tc>
          <w:tcPr>
            <w:tcW w:w="7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0A5978" w:rsidRDefault="000A59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ΟΜΑΔΑ 1</w:t>
            </w:r>
            <w:r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0A5978" w:rsidTr="000A5978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78" w:rsidRDefault="000A59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78" w:rsidRDefault="000A59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0A5978" w:rsidTr="000A5978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78" w:rsidRDefault="000A5978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78" w:rsidRDefault="000A597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0A5978" w:rsidTr="000A5978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78" w:rsidRPr="007C3653" w:rsidRDefault="007C3653" w:rsidP="000A5978">
            <w:pPr>
              <w:jc w:val="center"/>
            </w:pPr>
            <w:r>
              <w:t>8</w:t>
            </w:r>
            <w:r w:rsidRPr="007C3653">
              <w:rPr>
                <w:vertAlign w:val="superscript"/>
              </w:rPr>
              <w:t>ο</w:t>
            </w:r>
            <w:r>
              <w:t xml:space="preserve"> Δ.Σ ΑΓΡΙΝΙΟΥ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78" w:rsidRDefault="000A59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A5978" w:rsidTr="000A5978">
        <w:tc>
          <w:tcPr>
            <w:tcW w:w="4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78" w:rsidRDefault="000A5978">
            <w:pPr>
              <w:jc w:val="center"/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78" w:rsidRPr="000A5978" w:rsidRDefault="000A59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0A5978" w:rsidRDefault="000A5978" w:rsidP="000A5978">
      <w:pPr>
        <w:rPr>
          <w:sz w:val="28"/>
          <w:szCs w:val="28"/>
        </w:rPr>
      </w:pPr>
    </w:p>
    <w:p w:rsidR="000A5978" w:rsidRDefault="000A5978" w:rsidP="000A5978">
      <w:pPr>
        <w:rPr>
          <w:sz w:val="28"/>
          <w:szCs w:val="28"/>
        </w:rPr>
      </w:pPr>
    </w:p>
    <w:p w:rsidR="000A5978" w:rsidRDefault="000A5978" w:rsidP="000A5978">
      <w:pPr>
        <w:rPr>
          <w:sz w:val="28"/>
          <w:szCs w:val="28"/>
        </w:rPr>
      </w:pPr>
    </w:p>
    <w:p w:rsidR="000A5978" w:rsidRDefault="000A5978" w:rsidP="000A5978">
      <w:pPr>
        <w:rPr>
          <w:sz w:val="28"/>
          <w:szCs w:val="28"/>
        </w:rPr>
      </w:pPr>
    </w:p>
    <w:p w:rsidR="000A5978" w:rsidRDefault="000A5978" w:rsidP="000A5978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A5978" w:rsidRDefault="000A5978" w:rsidP="000A5978">
      <w:pPr>
        <w:tabs>
          <w:tab w:val="left" w:pos="1425"/>
        </w:tabs>
        <w:rPr>
          <w:sz w:val="28"/>
          <w:szCs w:val="28"/>
        </w:rPr>
      </w:pPr>
    </w:p>
    <w:p w:rsidR="009F0EE3" w:rsidRDefault="009F0EE3"/>
    <w:sectPr w:rsidR="009F0EE3" w:rsidSect="009F0E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0A5978"/>
    <w:rsid w:val="000A5978"/>
    <w:rsid w:val="00753441"/>
    <w:rsid w:val="007C3653"/>
    <w:rsid w:val="009F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197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DNTHS</dc:creator>
  <cp:lastModifiedBy>pyspe</cp:lastModifiedBy>
  <cp:revision>2</cp:revision>
  <dcterms:created xsi:type="dcterms:W3CDTF">2018-10-08T09:43:00Z</dcterms:created>
  <dcterms:modified xsi:type="dcterms:W3CDTF">2018-10-08T09:43:00Z</dcterms:modified>
</cp:coreProperties>
</file>