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42" w:rsidRPr="00840DDD" w:rsidRDefault="00140E42" w:rsidP="00140E42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>
        <w:rPr>
          <w:b/>
          <w:sz w:val="28"/>
          <w:szCs w:val="28"/>
        </w:rPr>
        <w:t xml:space="preserve"> ΣΧΟΛΙΚΟΥ </w:t>
      </w:r>
      <w:r w:rsidRPr="00840DDD">
        <w:rPr>
          <w:b/>
          <w:sz w:val="28"/>
          <w:szCs w:val="28"/>
        </w:rPr>
        <w:t>ΕΤΟΥΣ 2018-19</w:t>
      </w:r>
    </w:p>
    <w:p w:rsidR="00140E42" w:rsidRPr="00840DDD" w:rsidRDefault="00140E42" w:rsidP="00140E42">
      <w:pPr>
        <w:jc w:val="center"/>
        <w:rPr>
          <w:b/>
          <w:sz w:val="28"/>
          <w:szCs w:val="28"/>
        </w:rPr>
      </w:pPr>
      <w:r w:rsidRPr="00840DDD">
        <w:rPr>
          <w:b/>
          <w:sz w:val="28"/>
          <w:szCs w:val="28"/>
        </w:rPr>
        <w:t xml:space="preserve">ΓΙΑ ΤΗΝ ΤΟΠΟΘΕΤΗΣΗ ΕΚΠΑΙΔΕΥΤΙΚΩΝ ΕΙΔΙΚΟΤΗΤΑΣ </w:t>
      </w:r>
      <w:r>
        <w:rPr>
          <w:b/>
          <w:sz w:val="28"/>
          <w:szCs w:val="28"/>
        </w:rPr>
        <w:t xml:space="preserve">ΜΟΥΣΙΚΗΣ </w:t>
      </w:r>
      <w:r w:rsidRPr="00840DDD">
        <w:rPr>
          <w:b/>
          <w:sz w:val="28"/>
          <w:szCs w:val="28"/>
        </w:rPr>
        <w:t>(ΠΕ79.</w:t>
      </w:r>
      <w:r w:rsidR="00847EBF">
        <w:rPr>
          <w:b/>
          <w:sz w:val="28"/>
          <w:szCs w:val="28"/>
        </w:rPr>
        <w:t>0</w:t>
      </w:r>
      <w:r w:rsidRPr="00840DDD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– ΜΕΙΩΜΕΝΟΥ ΩΡΑΡΙΟΥ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140E42" w:rsidTr="00B62253">
        <w:trPr>
          <w:jc w:val="center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ΟΜΑΔΑ 1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40E42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140E42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40E42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Δ.Σ. Νεάπολης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40E42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40E42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Δ.Σ. Νεάπολης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40E42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2/Θ Δ.Σ. </w:t>
            </w:r>
            <w:proofErr w:type="spellStart"/>
            <w:r>
              <w:rPr>
                <w:b/>
                <w:sz w:val="24"/>
                <w:szCs w:val="24"/>
              </w:rPr>
              <w:t>Οχθίων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0E42" w:rsidTr="00B62253">
        <w:trPr>
          <w:jc w:val="center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ΟΜΑΔΑ 2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40E42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140E42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Δ.Σ. Αστακού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40E42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Δ.Σ. Καραϊσκάκη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E42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40E42" w:rsidRPr="00840DDD" w:rsidTr="00B62253">
        <w:trPr>
          <w:jc w:val="center"/>
        </w:trPr>
        <w:tc>
          <w:tcPr>
            <w:tcW w:w="7054" w:type="dxa"/>
            <w:gridSpan w:val="2"/>
            <w:shd w:val="clear" w:color="auto" w:fill="FBD4B4" w:themeFill="accent6" w:themeFillTint="66"/>
          </w:tcPr>
          <w:p w:rsidR="00140E42" w:rsidRPr="00C341DB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3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Δ.Σ. </w:t>
            </w:r>
            <w:proofErr w:type="spellStart"/>
            <w:r>
              <w:rPr>
                <w:b/>
                <w:sz w:val="24"/>
                <w:szCs w:val="24"/>
              </w:rPr>
              <w:t>Μοναστηρακίου</w:t>
            </w:r>
            <w:proofErr w:type="spellEnd"/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</w:t>
            </w:r>
            <w:r>
              <w:rPr>
                <w:b/>
                <w:sz w:val="24"/>
                <w:szCs w:val="24"/>
              </w:rPr>
              <w:t>Κανδήλας</w:t>
            </w:r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Δ.Σ. </w:t>
            </w:r>
            <w:proofErr w:type="spellStart"/>
            <w:r>
              <w:rPr>
                <w:b/>
                <w:sz w:val="24"/>
                <w:szCs w:val="24"/>
              </w:rPr>
              <w:t>Μύτικα</w:t>
            </w:r>
            <w:proofErr w:type="spellEnd"/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</w:t>
            </w:r>
            <w:proofErr w:type="spellStart"/>
            <w:r>
              <w:rPr>
                <w:b/>
                <w:sz w:val="24"/>
                <w:szCs w:val="24"/>
              </w:rPr>
              <w:t>Θυρρείου</w:t>
            </w:r>
            <w:proofErr w:type="spellEnd"/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0E42" w:rsidRPr="00840DDD" w:rsidTr="00B62253">
        <w:trPr>
          <w:jc w:val="center"/>
        </w:trPr>
        <w:tc>
          <w:tcPr>
            <w:tcW w:w="7054" w:type="dxa"/>
            <w:gridSpan w:val="2"/>
            <w:shd w:val="clear" w:color="auto" w:fill="FBD4B4" w:themeFill="accent6" w:themeFillTint="66"/>
          </w:tcPr>
          <w:p w:rsidR="00140E42" w:rsidRPr="00C341DB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>
              <w:rPr>
                <w:b/>
                <w:sz w:val="24"/>
                <w:szCs w:val="24"/>
              </w:rPr>
              <w:t>4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Δ.Σ. Ν. </w:t>
            </w:r>
            <w:proofErr w:type="spellStart"/>
            <w:r>
              <w:rPr>
                <w:b/>
                <w:sz w:val="24"/>
                <w:szCs w:val="24"/>
              </w:rPr>
              <w:t>Χαλκιόπουλων</w:t>
            </w:r>
            <w:proofErr w:type="spellEnd"/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</w:t>
            </w:r>
            <w:r>
              <w:rPr>
                <w:b/>
                <w:sz w:val="24"/>
                <w:szCs w:val="24"/>
              </w:rPr>
              <w:t>Φυτειών</w:t>
            </w:r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2/Θ  Δ.Σ. </w:t>
            </w:r>
            <w:proofErr w:type="spellStart"/>
            <w:r>
              <w:rPr>
                <w:b/>
                <w:sz w:val="24"/>
                <w:szCs w:val="24"/>
              </w:rPr>
              <w:t>Μαλεσιάδας</w:t>
            </w:r>
            <w:proofErr w:type="spellEnd"/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40E42" w:rsidRPr="00840DDD" w:rsidTr="00B62253">
        <w:trPr>
          <w:jc w:val="center"/>
        </w:trPr>
        <w:tc>
          <w:tcPr>
            <w:tcW w:w="485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2/Θ </w:t>
            </w:r>
            <w:r w:rsidRPr="00840DDD">
              <w:rPr>
                <w:b/>
                <w:sz w:val="24"/>
                <w:szCs w:val="24"/>
              </w:rPr>
              <w:t xml:space="preserve">Δ.Σ. </w:t>
            </w:r>
            <w:r>
              <w:rPr>
                <w:b/>
                <w:sz w:val="24"/>
                <w:szCs w:val="24"/>
              </w:rPr>
              <w:t>Αμοργιανών</w:t>
            </w:r>
          </w:p>
        </w:tc>
        <w:tc>
          <w:tcPr>
            <w:tcW w:w="2197" w:type="dxa"/>
          </w:tcPr>
          <w:p w:rsidR="00140E42" w:rsidRPr="00840DDD" w:rsidRDefault="00140E42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249C6" w:rsidTr="00B62253">
        <w:trPr>
          <w:jc w:val="center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8249C6" w:rsidRDefault="008249C6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ΟΜΑΔΑ 5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249C6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C6" w:rsidRDefault="008249C6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C6" w:rsidRDefault="008249C6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8249C6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C6" w:rsidRDefault="008249C6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Δ.Σ. </w:t>
            </w:r>
            <w:proofErr w:type="spellStart"/>
            <w:r>
              <w:rPr>
                <w:b/>
                <w:sz w:val="24"/>
                <w:szCs w:val="24"/>
              </w:rPr>
              <w:t>Παλαίρου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C6" w:rsidRDefault="008249C6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249C6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C6" w:rsidRDefault="008249C6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Δ.Σ. Αγίου Νικολάου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C6" w:rsidRDefault="008249C6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249C6" w:rsidTr="00B62253">
        <w:trPr>
          <w:jc w:val="center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C6" w:rsidRDefault="008249C6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2/Θ Δ.Σ. </w:t>
            </w:r>
            <w:proofErr w:type="spellStart"/>
            <w:r>
              <w:rPr>
                <w:b/>
                <w:sz w:val="24"/>
                <w:szCs w:val="24"/>
              </w:rPr>
              <w:t>Βάρνακα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C6" w:rsidRDefault="008249C6" w:rsidP="00B62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41527" w:rsidRPr="008249C6" w:rsidRDefault="00D41527" w:rsidP="008249C6">
      <w:pPr>
        <w:ind w:firstLine="720"/>
      </w:pPr>
    </w:p>
    <w:sectPr w:rsidR="00D41527" w:rsidRPr="008249C6" w:rsidSect="00D415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140E42"/>
    <w:rsid w:val="00140E42"/>
    <w:rsid w:val="003B0372"/>
    <w:rsid w:val="00715F83"/>
    <w:rsid w:val="00780879"/>
    <w:rsid w:val="008249C6"/>
    <w:rsid w:val="00847EBF"/>
    <w:rsid w:val="00B62253"/>
    <w:rsid w:val="00BF7273"/>
    <w:rsid w:val="00D4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3</cp:revision>
  <dcterms:created xsi:type="dcterms:W3CDTF">2018-10-08T09:56:00Z</dcterms:created>
  <dcterms:modified xsi:type="dcterms:W3CDTF">2018-10-08T10:19:00Z</dcterms:modified>
</cp:coreProperties>
</file>