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61"/>
        <w:gridCol w:w="1277"/>
        <w:gridCol w:w="1364"/>
        <w:gridCol w:w="2088"/>
      </w:tblGrid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BFBFBF"/>
            <w:vAlign w:val="center"/>
            <w:hideMark/>
          </w:tcPr>
          <w:p w:rsidR="009958AC" w:rsidRPr="009958AC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9958AC">
              <w:rPr>
                <w:rFonts w:eastAsia="Times New Roman" w:cs="Times New Roman"/>
                <w:sz w:val="18"/>
                <w:szCs w:val="18"/>
                <w:lang w:val="en-US"/>
              </w:rPr>
              <w:t>A/A</w:t>
            </w:r>
          </w:p>
        </w:tc>
        <w:tc>
          <w:tcPr>
            <w:tcW w:w="1913" w:type="pct"/>
            <w:shd w:val="clear" w:color="000000" w:fill="BFBFBF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sz w:val="18"/>
                <w:szCs w:val="18"/>
              </w:rPr>
              <w:t>Ονομασία</w:t>
            </w:r>
          </w:p>
        </w:tc>
        <w:tc>
          <w:tcPr>
            <w:tcW w:w="749" w:type="pct"/>
            <w:shd w:val="clear" w:color="000000" w:fill="BFBFBF"/>
            <w:vAlign w:val="center"/>
            <w:hideMark/>
          </w:tcPr>
          <w:p w:rsidR="009958AC" w:rsidRPr="001B4A9A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B4A9A">
              <w:rPr>
                <w:rFonts w:eastAsia="Times New Roman" w:cs="Times New Roman"/>
                <w:b/>
                <w:sz w:val="18"/>
                <w:szCs w:val="18"/>
              </w:rPr>
              <w:t>ΚΕΝΑ ΣΕ ΟΛΟΗΜΕΡΟ</w:t>
            </w:r>
          </w:p>
        </w:tc>
        <w:tc>
          <w:tcPr>
            <w:tcW w:w="800" w:type="pct"/>
            <w:shd w:val="clear" w:color="000000" w:fill="BFBFB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sz w:val="18"/>
                <w:szCs w:val="18"/>
              </w:rPr>
              <w:t>ΚΕΝΑ ΣΕ ΠΡΩΙΝΟ</w:t>
            </w:r>
          </w:p>
        </w:tc>
        <w:tc>
          <w:tcPr>
            <w:tcW w:w="1225" w:type="pct"/>
            <w:shd w:val="clear" w:color="000000" w:fill="BFBFBF"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sz w:val="20"/>
                <w:szCs w:val="20"/>
              </w:rPr>
              <w:t>ΚΕΝΑ ΓΙΑ ΤΗ Β ΦΑΣΗ ΑΝΑΠΛΗΡΩΤΩΝ (08/10/2018)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ΔΗΜΟΤΙΚΟ ΣΧΟΛΕΙΟ ΑΜΦΙΛΟΧΙΑΣ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ΑΓΙΟΥ ΑΝΔΡΕΑ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ΑΕΤΟΥ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ΑΜΟΡΓΙΑΝΩΝ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ΑΝΤΙΡΡΙΟΥ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ΑΡΧΟΝΤΟΧΩΡΙΟΥ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ΒΑΡΕΤΑΔΑΣ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ΓΟΥΡΙΑΣ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ΕΜΠΕΣΟΣ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ΘΥΑΜΟΥ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ΘΥΡΡΕΙΟΥ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ΚΑΝΔΗΛΑΣ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085F30" w:rsidRDefault="009958AC" w:rsidP="00085F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ΔΗΜΟΤΙΚΟ ΣΧΟΛΕΙΟ ΚΑΡΑΪΣΚΑΚΗ 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-2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ΚΟΜΠΩΤΗΣ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ΚΥΠΑΡΙΣΣΟΥ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ΜΑΛΕΣΙΑΔΑΣ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ΜΑΣΤΡΟΥ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ΜΠΑΜΠΙΝΗΣ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000000" w:fill="FFFFFF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ΠΑΛΑΙΟΜΑΝΙΝΑΣ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000000" w:fill="FFFFFF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ΡΙΒΙΟΥ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ΡΙΓΑΝΗΣ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ΣΠΑΡΤΟY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ΣΤΡΟΓΓΥΛΟΒΟΥΝΙΟΥ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ΧΡΥΣΟΒΕΡΓΙΟΥ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854C84" w:rsidTr="00085F30">
        <w:trPr>
          <w:trHeight w:val="20"/>
        </w:trPr>
        <w:tc>
          <w:tcPr>
            <w:tcW w:w="313" w:type="pct"/>
            <w:shd w:val="clear" w:color="000000" w:fill="FFFFFF"/>
            <w:vAlign w:val="center"/>
            <w:hideMark/>
          </w:tcPr>
          <w:p w:rsidR="009958AC" w:rsidRPr="009958AC" w:rsidRDefault="009958AC" w:rsidP="009958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9958AC" w:rsidRPr="00854C84" w:rsidRDefault="009958AC" w:rsidP="001B4A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ΧΡΥΣΟΒΙΤΣΑΣ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9958AC" w:rsidRPr="00854C84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54C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9958AC" w:rsidRPr="00CD009B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D009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958AC" w:rsidRPr="00AF05C8" w:rsidTr="00085F30">
        <w:trPr>
          <w:trHeight w:val="20"/>
        </w:trPr>
        <w:tc>
          <w:tcPr>
            <w:tcW w:w="313" w:type="pct"/>
            <w:shd w:val="clear" w:color="auto" w:fill="BFBFBF" w:themeFill="background1" w:themeFillShade="BF"/>
            <w:noWrap/>
            <w:vAlign w:val="center"/>
            <w:hideMark/>
          </w:tcPr>
          <w:p w:rsidR="009958AC" w:rsidRPr="00AF05C8" w:rsidRDefault="009958AC" w:rsidP="009958AC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BFBFBF" w:themeFill="background1" w:themeFillShade="BF"/>
            <w:vAlign w:val="center"/>
            <w:hideMark/>
          </w:tcPr>
          <w:p w:rsidR="009958AC" w:rsidRPr="00AF05C8" w:rsidRDefault="009958AC" w:rsidP="00B33B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05C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ΣΥΝΟΛΑ</w:t>
            </w:r>
          </w:p>
        </w:tc>
        <w:tc>
          <w:tcPr>
            <w:tcW w:w="749" w:type="pct"/>
            <w:shd w:val="clear" w:color="auto" w:fill="FFFFFF" w:themeFill="background1"/>
            <w:noWrap/>
            <w:vAlign w:val="center"/>
            <w:hideMark/>
          </w:tcPr>
          <w:p w:rsidR="009958AC" w:rsidRPr="00AF05C8" w:rsidRDefault="00AF05C8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CD009B" w:rsidRPr="00AF05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9958AC" w:rsidRPr="00AF05C8" w:rsidRDefault="00CD009B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05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25" w:type="pct"/>
            <w:shd w:val="clear" w:color="auto" w:fill="FFFFFF" w:themeFill="background1"/>
            <w:noWrap/>
            <w:vAlign w:val="center"/>
            <w:hideMark/>
          </w:tcPr>
          <w:p w:rsidR="009958AC" w:rsidRPr="00AF05C8" w:rsidRDefault="009958AC" w:rsidP="009958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05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AF05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AF05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AF05C8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-30</w:t>
            </w:r>
            <w:r w:rsidRPr="00AF05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54C84" w:rsidRDefault="00854C84" w:rsidP="00854C84"/>
    <w:sectPr w:rsidR="00854C84" w:rsidSect="00854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120"/>
    <w:multiLevelType w:val="hybridMultilevel"/>
    <w:tmpl w:val="AF20F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54C84"/>
    <w:rsid w:val="00085F30"/>
    <w:rsid w:val="001B4A9A"/>
    <w:rsid w:val="005D2DB6"/>
    <w:rsid w:val="00854C84"/>
    <w:rsid w:val="009958AC"/>
    <w:rsid w:val="00AF05C8"/>
    <w:rsid w:val="00B33B01"/>
    <w:rsid w:val="00CD009B"/>
    <w:rsid w:val="00D3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2018-10-08T09:07:00Z</dcterms:created>
  <dcterms:modified xsi:type="dcterms:W3CDTF">2018-10-08T09:07:00Z</dcterms:modified>
</cp:coreProperties>
</file>