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8C" w:rsidRDefault="0091578C" w:rsidP="0091578C">
      <w:pPr>
        <w:shd w:val="clear" w:color="auto" w:fill="FDE9D9" w:themeFill="accent6" w:themeFillTint="33"/>
        <w:spacing w:before="2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  <w:u w:val="single"/>
        </w:rPr>
        <w:t xml:space="preserve">ΟΜΑΔΕΣ ΚΕΝΩΝ ΠΕ05 ΓΙΑ Β΄ ΦΑΣΗ ΑΝΑΠΛΗΡΩΤΩΝ 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91578C" w:rsidRPr="0091578C" w:rsidTr="0091578C">
        <w:tc>
          <w:tcPr>
            <w:tcW w:w="8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tabs>
                <w:tab w:val="left" w:pos="1149"/>
                <w:tab w:val="center" w:pos="3088"/>
                <w:tab w:val="center" w:pos="4153"/>
                <w:tab w:val="left" w:pos="5205"/>
                <w:tab w:val="left" w:pos="60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91578C">
              <w:rPr>
                <w:b/>
                <w:sz w:val="28"/>
                <w:szCs w:val="28"/>
              </w:rPr>
              <w:t>ΑΜΩ  -  ΟΜΑΔΑ 1</w:t>
            </w:r>
            <w:r w:rsidRPr="0091578C">
              <w:rPr>
                <w:b/>
                <w:sz w:val="28"/>
                <w:szCs w:val="28"/>
                <w:vertAlign w:val="superscript"/>
              </w:rPr>
              <w:t>η</w:t>
            </w:r>
            <w:r w:rsidRPr="0091578C">
              <w:rPr>
                <w:b/>
                <w:sz w:val="28"/>
                <w:szCs w:val="28"/>
                <w:vertAlign w:val="superscript"/>
              </w:rPr>
              <w:tab/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3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ΑΜΦΙΛΟΧΙΑΣ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5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ΛΟΥΤΡΟΥ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5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r w:rsidRPr="0091578C">
              <w:rPr>
                <w:sz w:val="28"/>
                <w:szCs w:val="28"/>
              </w:rPr>
              <w:t>2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ΑΜΦΙΛΟΧΙΑΣ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3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ΧΡΥΣΟΠΗΓΗΣ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jc w:val="center"/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1</w:t>
            </w: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ώρα</w:t>
            </w:r>
          </w:p>
        </w:tc>
      </w:tr>
      <w:tr w:rsid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ΣΑΡΔΗΝΙΩΝ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Default="0091578C">
            <w:pPr>
              <w:jc w:val="center"/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1</w:t>
            </w: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ώρα</w:t>
            </w:r>
          </w:p>
        </w:tc>
      </w:tr>
    </w:tbl>
    <w:p w:rsidR="0091578C" w:rsidRDefault="0091578C" w:rsidP="0091578C">
      <w:pPr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91578C" w:rsidRPr="0091578C" w:rsidTr="0091578C">
        <w:tc>
          <w:tcPr>
            <w:tcW w:w="8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91578C">
            <w:pPr>
              <w:tabs>
                <w:tab w:val="left" w:pos="1149"/>
                <w:tab w:val="center" w:pos="3088"/>
                <w:tab w:val="center" w:pos="4153"/>
                <w:tab w:val="left" w:pos="5517"/>
              </w:tabs>
              <w:jc w:val="center"/>
              <w:rPr>
                <w:b/>
                <w:sz w:val="24"/>
                <w:szCs w:val="24"/>
              </w:rPr>
            </w:pPr>
            <w:r w:rsidRPr="0091578C">
              <w:rPr>
                <w:b/>
                <w:sz w:val="28"/>
                <w:szCs w:val="28"/>
              </w:rPr>
              <w:t xml:space="preserve">ΑΜΩ  -  </w:t>
            </w:r>
            <w:r w:rsidRPr="0091578C">
              <w:rPr>
                <w:b/>
                <w:sz w:val="28"/>
                <w:szCs w:val="28"/>
              </w:rPr>
              <w:tab/>
              <w:t>ΟΜΑΔΑ 2</w:t>
            </w:r>
            <w:r w:rsidRPr="0091578C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r w:rsidRPr="0091578C">
              <w:rPr>
                <w:sz w:val="28"/>
                <w:szCs w:val="28"/>
              </w:rPr>
              <w:t>1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ΑΜΦΙΛΟΧΙΑΣ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5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ΚΑΤΟΥΝΑΣ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5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ΠΛΑΓΙΑΣ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jc w:val="center"/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2</w:t>
            </w: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ΑΓΙΟΥ ΝΙΚΟΛΑΟΥ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2 ώρες</w:t>
            </w:r>
          </w:p>
        </w:tc>
      </w:tr>
      <w:tr w:rsid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ΘΥΡΡΕΙΟΥ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Default="0091578C">
            <w:pPr>
              <w:jc w:val="center"/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1</w:t>
            </w: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ώρα</w:t>
            </w:r>
          </w:p>
        </w:tc>
      </w:tr>
    </w:tbl>
    <w:p w:rsidR="0091578C" w:rsidRDefault="0091578C" w:rsidP="0091578C"/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91578C" w:rsidRPr="0091578C" w:rsidTr="0091578C">
        <w:tc>
          <w:tcPr>
            <w:tcW w:w="8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tabs>
                <w:tab w:val="center" w:pos="4153"/>
                <w:tab w:val="left" w:pos="56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ab/>
            </w:r>
            <w:r w:rsidRPr="0091578C">
              <w:rPr>
                <w:b/>
                <w:sz w:val="28"/>
                <w:szCs w:val="28"/>
              </w:rPr>
              <w:t>ΑΜΩ  -  ΟΜΑΔΑ 3</w:t>
            </w:r>
            <w:r w:rsidRPr="0091578C">
              <w:rPr>
                <w:b/>
                <w:sz w:val="28"/>
                <w:szCs w:val="28"/>
                <w:vertAlign w:val="superscript"/>
              </w:rPr>
              <w:t>η</w:t>
            </w:r>
            <w:r w:rsidRPr="0091578C">
              <w:rPr>
                <w:b/>
                <w:sz w:val="28"/>
                <w:szCs w:val="28"/>
                <w:vertAlign w:val="superscript"/>
              </w:rPr>
              <w:tab/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r w:rsidRPr="0091578C">
              <w:rPr>
                <w:sz w:val="28"/>
                <w:szCs w:val="28"/>
              </w:rPr>
              <w:t>1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 ΚΑΤΟΧΗΣ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4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Δ.Σ. ΓΑΛΑΤΑ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4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C25AB6">
            <w:r w:rsidRPr="0091578C">
              <w:rPr>
                <w:sz w:val="28"/>
                <w:szCs w:val="28"/>
              </w:rPr>
              <w:t>6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ΜΕΣΟΛΟΓΓΙΟΥ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jc w:val="center"/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2</w:t>
            </w: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Δ.Σ. ΑΓΓΕΛΟΚΑΣΤΡΟΥ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jc w:val="center"/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2</w:t>
            </w: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ώρες</w:t>
            </w:r>
          </w:p>
        </w:tc>
      </w:tr>
      <w:tr w:rsid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3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ΑΙΤΩΛΙΚΟΥ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Default="0091578C">
            <w:pPr>
              <w:jc w:val="center"/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2</w:t>
            </w: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ώρες</w:t>
            </w:r>
          </w:p>
        </w:tc>
      </w:tr>
    </w:tbl>
    <w:p w:rsidR="0091578C" w:rsidRDefault="0091578C" w:rsidP="0091578C">
      <w:pPr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91578C" w:rsidRPr="0091578C" w:rsidTr="0091578C">
        <w:tc>
          <w:tcPr>
            <w:tcW w:w="8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tabs>
                <w:tab w:val="center" w:pos="4153"/>
                <w:tab w:val="left" w:pos="558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ab/>
            </w:r>
            <w:r w:rsidRPr="0091578C">
              <w:rPr>
                <w:b/>
                <w:sz w:val="28"/>
                <w:szCs w:val="28"/>
              </w:rPr>
              <w:t>ΑΜΩ  -  ΟΜΑΔΑ 4</w:t>
            </w:r>
            <w:r w:rsidRPr="0091578C">
              <w:rPr>
                <w:b/>
                <w:sz w:val="28"/>
                <w:szCs w:val="28"/>
                <w:vertAlign w:val="superscript"/>
              </w:rPr>
              <w:t>η</w:t>
            </w:r>
            <w:r w:rsidRPr="0091578C">
              <w:rPr>
                <w:b/>
                <w:sz w:val="28"/>
                <w:szCs w:val="28"/>
                <w:vertAlign w:val="superscript"/>
              </w:rPr>
              <w:tab/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r w:rsidRPr="0091578C">
              <w:rPr>
                <w:sz w:val="28"/>
                <w:szCs w:val="28"/>
              </w:rPr>
              <w:t>3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ΜΕΣΟΛΟΓΓΙΟΥ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8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r w:rsidRPr="0091578C">
              <w:rPr>
                <w:sz w:val="28"/>
                <w:szCs w:val="28"/>
              </w:rPr>
              <w:t>2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ΜΕΣΟΛΟΓΓΙΟΥ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6 ώρες</w:t>
            </w:r>
          </w:p>
        </w:tc>
      </w:tr>
      <w:tr w:rsid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Δ.Σ. ΚΑΜΑΡΟΥΛΑΣ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Default="0091578C">
            <w:pPr>
              <w:jc w:val="center"/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1</w:t>
            </w: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ώρα</w:t>
            </w:r>
          </w:p>
        </w:tc>
      </w:tr>
    </w:tbl>
    <w:p w:rsidR="0091578C" w:rsidRDefault="0091578C" w:rsidP="0091578C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91578C" w:rsidRPr="0091578C" w:rsidTr="0091578C">
        <w:tc>
          <w:tcPr>
            <w:tcW w:w="8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16460A">
            <w:pPr>
              <w:tabs>
                <w:tab w:val="center" w:pos="4153"/>
                <w:tab w:val="left" w:pos="56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ab/>
            </w:r>
            <w:r w:rsidRPr="0091578C">
              <w:rPr>
                <w:b/>
                <w:sz w:val="28"/>
                <w:szCs w:val="28"/>
              </w:rPr>
              <w:t xml:space="preserve">ΑΜΩ  -  ΟΜΑΔΑ </w:t>
            </w:r>
            <w:r w:rsidR="0016460A">
              <w:rPr>
                <w:b/>
                <w:sz w:val="28"/>
                <w:szCs w:val="28"/>
                <w:lang w:val="en-US"/>
              </w:rPr>
              <w:t>5</w:t>
            </w:r>
            <w:r w:rsidRPr="0091578C">
              <w:rPr>
                <w:b/>
                <w:sz w:val="28"/>
                <w:szCs w:val="28"/>
                <w:vertAlign w:val="superscript"/>
              </w:rPr>
              <w:t>η</w:t>
            </w:r>
            <w:r w:rsidRPr="0091578C">
              <w:rPr>
                <w:b/>
                <w:sz w:val="28"/>
                <w:szCs w:val="28"/>
                <w:vertAlign w:val="superscript"/>
              </w:rPr>
              <w:tab/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8C" w:rsidRPr="0091578C" w:rsidRDefault="0091578C" w:rsidP="00C25AB6">
            <w:r w:rsidRPr="0091578C">
              <w:rPr>
                <w:sz w:val="28"/>
                <w:szCs w:val="28"/>
              </w:rPr>
              <w:t>1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ΜΕΣΟΛΟΓΓΙΟΥ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578C" w:rsidRPr="0091578C" w:rsidRDefault="0091578C" w:rsidP="00C25AB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8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8C" w:rsidRPr="0091578C" w:rsidRDefault="0091578C" w:rsidP="00C25AB6">
            <w:r w:rsidRPr="0091578C">
              <w:rPr>
                <w:sz w:val="28"/>
                <w:szCs w:val="28"/>
              </w:rPr>
              <w:t>4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ΜΕΣΟΛΟΓΓΙΟΥ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578C" w:rsidRPr="0091578C" w:rsidRDefault="0091578C" w:rsidP="00C25AB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7 ώρες</w:t>
            </w:r>
          </w:p>
        </w:tc>
      </w:tr>
      <w:tr w:rsid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Δ.Σ. ΑΝΤΙΡΡΙΟΥ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Default="0091578C">
            <w:pPr>
              <w:jc w:val="center"/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2</w:t>
            </w: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ώρες</w:t>
            </w:r>
          </w:p>
        </w:tc>
      </w:tr>
    </w:tbl>
    <w:p w:rsidR="0091578C" w:rsidRDefault="0091578C" w:rsidP="0091578C">
      <w:pPr>
        <w:rPr>
          <w:sz w:val="28"/>
          <w:szCs w:val="28"/>
        </w:rPr>
      </w:pPr>
    </w:p>
    <w:p w:rsidR="0091578C" w:rsidRDefault="0091578C" w:rsidP="0091578C">
      <w:pPr>
        <w:rPr>
          <w:sz w:val="28"/>
          <w:szCs w:val="28"/>
        </w:rPr>
      </w:pPr>
    </w:p>
    <w:p w:rsidR="0091578C" w:rsidRDefault="0091578C" w:rsidP="0091578C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9"/>
        <w:tblW w:w="0" w:type="auto"/>
        <w:tblLayout w:type="fixed"/>
        <w:tblLook w:val="04A0"/>
      </w:tblPr>
      <w:tblGrid>
        <w:gridCol w:w="2943"/>
        <w:gridCol w:w="5579"/>
      </w:tblGrid>
      <w:tr w:rsidR="0091578C" w:rsidRPr="0091578C" w:rsidTr="0091578C">
        <w:tc>
          <w:tcPr>
            <w:tcW w:w="8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16460A">
            <w:pPr>
              <w:tabs>
                <w:tab w:val="center" w:pos="4153"/>
                <w:tab w:val="left" w:pos="5587"/>
              </w:tabs>
              <w:jc w:val="center"/>
              <w:rPr>
                <w:b/>
                <w:sz w:val="24"/>
                <w:szCs w:val="24"/>
              </w:rPr>
            </w:pPr>
            <w:r w:rsidRPr="0091578C">
              <w:rPr>
                <w:b/>
                <w:sz w:val="28"/>
                <w:szCs w:val="28"/>
              </w:rPr>
              <w:lastRenderedPageBreak/>
              <w:t xml:space="preserve">ΠΛΗΡΟΥΣ ΩΡΑΡΙΟΥ - ΟΜΑΔΑ </w:t>
            </w:r>
            <w:r w:rsidR="0016460A" w:rsidRPr="0016460A">
              <w:rPr>
                <w:b/>
                <w:sz w:val="28"/>
                <w:szCs w:val="28"/>
              </w:rPr>
              <w:t>6</w:t>
            </w:r>
            <w:r w:rsidRPr="0091578C">
              <w:rPr>
                <w:b/>
                <w:sz w:val="28"/>
                <w:szCs w:val="28"/>
                <w:vertAlign w:val="superscript"/>
              </w:rPr>
              <w:t>η</w:t>
            </w:r>
            <w:r w:rsidRPr="0091578C">
              <w:rPr>
                <w:b/>
                <w:sz w:val="28"/>
                <w:szCs w:val="28"/>
                <w:vertAlign w:val="superscript"/>
              </w:rPr>
              <w:tab/>
            </w:r>
            <w:r>
              <w:rPr>
                <w:b/>
                <w:sz w:val="28"/>
                <w:szCs w:val="28"/>
                <w:vertAlign w:val="superscript"/>
              </w:rPr>
              <w:t xml:space="preserve"> - 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91578C">
            <w:r w:rsidRPr="0091578C">
              <w:rPr>
                <w:sz w:val="28"/>
                <w:szCs w:val="28"/>
              </w:rPr>
              <w:t>3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ΝΑΥΠΑΚΤΟΥ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 w:rsidP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8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91578C">
            <w:r w:rsidRPr="0091578C">
              <w:rPr>
                <w:sz w:val="28"/>
                <w:szCs w:val="28"/>
              </w:rPr>
              <w:t>4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ΝΑΥΠΑΚΤΟΥ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 w:rsidP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4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91578C">
            <w:r w:rsidRPr="0091578C">
              <w:rPr>
                <w:sz w:val="28"/>
                <w:szCs w:val="28"/>
              </w:rPr>
              <w:t>7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ΝΑΥΠΑΚΤΟΥ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 w:rsidP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4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2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ΝΑΥΠΑΚΤΟΥ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91578C">
            <w:pPr>
              <w:jc w:val="center"/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4</w:t>
            </w: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ώρες</w:t>
            </w:r>
          </w:p>
        </w:tc>
      </w:tr>
      <w:tr w:rsid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91578C">
            <w:r w:rsidRPr="0091578C">
              <w:rPr>
                <w:sz w:val="28"/>
                <w:szCs w:val="28"/>
              </w:rPr>
              <w:t>Δ.Σ. ΛΥΓΙΑ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Default="0091578C" w:rsidP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4 ώρες</w:t>
            </w:r>
          </w:p>
        </w:tc>
      </w:tr>
    </w:tbl>
    <w:p w:rsidR="00E6606C" w:rsidRDefault="00E6606C"/>
    <w:sectPr w:rsidR="00E6606C" w:rsidSect="00E660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91578C"/>
    <w:rsid w:val="0016460A"/>
    <w:rsid w:val="0091578C"/>
    <w:rsid w:val="00E6606C"/>
    <w:rsid w:val="00F7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8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78C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2</cp:revision>
  <dcterms:created xsi:type="dcterms:W3CDTF">2018-10-08T09:45:00Z</dcterms:created>
  <dcterms:modified xsi:type="dcterms:W3CDTF">2018-10-08T09:45:00Z</dcterms:modified>
</cp:coreProperties>
</file>