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817"/>
        <w:gridCol w:w="2835"/>
        <w:gridCol w:w="2685"/>
        <w:gridCol w:w="2276"/>
        <w:gridCol w:w="2134"/>
        <w:gridCol w:w="1843"/>
        <w:gridCol w:w="2260"/>
      </w:tblGrid>
      <w:tr w:rsidR="00645A17" w:rsidRPr="004B183A" w:rsidTr="009A2D32">
        <w:tc>
          <w:tcPr>
            <w:tcW w:w="14850" w:type="dxa"/>
            <w:gridSpan w:val="7"/>
          </w:tcPr>
          <w:p w:rsidR="00FB6681" w:rsidRPr="00FB6681" w:rsidRDefault="00645A17" w:rsidP="00FB66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ΠΡΟΣΩΡΙΝΗ ΤΟΠΟΘΕΤΗΣΗ ΚΑΙ ΣΥΜΠΛΗΡΩΣΗ ΩΡΑΡΙΟΥ ΕΚΠΑΙΔΕΥΤΙΚΩΝ ΚΛΑΔΟΥ ΠΕ19-20</w:t>
            </w:r>
            <w:r w:rsidR="00FB6681">
              <w:rPr>
                <w:b/>
                <w:sz w:val="28"/>
                <w:szCs w:val="28"/>
              </w:rPr>
              <w:br/>
              <w:t>ΗΜΕΡΟΜΗΝΙΑ ΑΝΑΛΗΨΗΣ ΥΠΗΡΕΣΙΑΣ 11/09/2017(αφορά στη συμπλήρωση του υποχρεωτικού ωραρίου)</w:t>
            </w:r>
          </w:p>
        </w:tc>
      </w:tr>
      <w:tr w:rsidR="00092B3E" w:rsidRPr="004B183A" w:rsidTr="00C57EC2">
        <w:tc>
          <w:tcPr>
            <w:tcW w:w="817" w:type="dxa"/>
          </w:tcPr>
          <w:p w:rsidR="00092B3E" w:rsidRPr="004B183A" w:rsidRDefault="00092B3E" w:rsidP="004B183A">
            <w:pPr>
              <w:rPr>
                <w:b/>
                <w:sz w:val="28"/>
                <w:szCs w:val="28"/>
              </w:rPr>
            </w:pPr>
            <w:r w:rsidRPr="004B183A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2835" w:type="dxa"/>
          </w:tcPr>
          <w:p w:rsidR="00092B3E" w:rsidRPr="004B183A" w:rsidRDefault="00092B3E" w:rsidP="004B183A">
            <w:pPr>
              <w:rPr>
                <w:b/>
                <w:sz w:val="28"/>
                <w:szCs w:val="28"/>
              </w:rPr>
            </w:pPr>
            <w:r w:rsidRPr="004B183A">
              <w:rPr>
                <w:b/>
                <w:sz w:val="28"/>
                <w:szCs w:val="28"/>
              </w:rPr>
              <w:t>όνομα</w:t>
            </w:r>
          </w:p>
        </w:tc>
        <w:tc>
          <w:tcPr>
            <w:tcW w:w="2685" w:type="dxa"/>
          </w:tcPr>
          <w:p w:rsidR="00092B3E" w:rsidRPr="004B183A" w:rsidRDefault="00092B3E" w:rsidP="004B183A">
            <w:pPr>
              <w:rPr>
                <w:b/>
                <w:sz w:val="28"/>
                <w:szCs w:val="28"/>
              </w:rPr>
            </w:pPr>
            <w:r w:rsidRPr="004B183A">
              <w:rPr>
                <w:b/>
                <w:sz w:val="28"/>
                <w:szCs w:val="28"/>
              </w:rPr>
              <w:t>1</w:t>
            </w:r>
            <w:r w:rsidR="004B183A">
              <w:rPr>
                <w:b/>
                <w:sz w:val="28"/>
                <w:szCs w:val="28"/>
                <w:vertAlign w:val="superscript"/>
              </w:rPr>
              <w:t>η</w:t>
            </w:r>
            <w:r w:rsidRPr="004B183A">
              <w:rPr>
                <w:b/>
                <w:sz w:val="28"/>
                <w:szCs w:val="28"/>
              </w:rPr>
              <w:t xml:space="preserve"> τοποθέτηση-ώρες</w:t>
            </w:r>
          </w:p>
        </w:tc>
        <w:tc>
          <w:tcPr>
            <w:tcW w:w="8513" w:type="dxa"/>
            <w:gridSpan w:val="4"/>
          </w:tcPr>
          <w:p w:rsidR="00092B3E" w:rsidRPr="004B183A" w:rsidRDefault="00092B3E" w:rsidP="004B183A">
            <w:pPr>
              <w:rPr>
                <w:b/>
                <w:sz w:val="28"/>
                <w:szCs w:val="28"/>
              </w:rPr>
            </w:pPr>
            <w:r w:rsidRPr="004B183A">
              <w:rPr>
                <w:b/>
                <w:sz w:val="28"/>
                <w:szCs w:val="28"/>
              </w:rPr>
              <w:t>Σχολεία συμπλήρωσης</w:t>
            </w: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Μέντζος Κων/νος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Αγρινίου- 14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9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Ράπτη Φωτεινή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5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14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19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Ράπτη Μαρίνα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Αγ. Κων/νου – 14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Αγ. Κων/νου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Μαχά Χάιδω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16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14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20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Σούλας Βασίλειος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7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</w:t>
            </w:r>
            <w:r w:rsidR="00F44016" w:rsidRPr="00C57EC2">
              <w:rPr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092B3E" w:rsidRPr="00C57EC2" w:rsidRDefault="00F44016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20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- 5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Καλαντζής Κων/νος</w:t>
            </w:r>
          </w:p>
        </w:tc>
        <w:tc>
          <w:tcPr>
            <w:tcW w:w="2685" w:type="dxa"/>
          </w:tcPr>
          <w:p w:rsidR="00092B3E" w:rsidRPr="00B41428" w:rsidRDefault="00092B3E" w:rsidP="004B183A">
            <w:pPr>
              <w:jc w:val="left"/>
              <w:rPr>
                <w:sz w:val="24"/>
                <w:szCs w:val="24"/>
                <w:lang w:val="en-US"/>
              </w:rPr>
            </w:pPr>
            <w:r w:rsidRPr="00C57EC2">
              <w:rPr>
                <w:sz w:val="24"/>
                <w:szCs w:val="24"/>
              </w:rPr>
              <w:t>10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</w:t>
            </w:r>
            <w:r w:rsidR="00B4142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76" w:type="dxa"/>
          </w:tcPr>
          <w:p w:rsidR="00092B3E" w:rsidRPr="00B41428" w:rsidRDefault="0019426D" w:rsidP="004B183A">
            <w:pPr>
              <w:jc w:val="left"/>
              <w:rPr>
                <w:sz w:val="24"/>
                <w:szCs w:val="24"/>
                <w:lang w:val="en-US"/>
              </w:rPr>
            </w:pPr>
            <w:r w:rsidRPr="00C57EC2">
              <w:rPr>
                <w:sz w:val="24"/>
                <w:szCs w:val="24"/>
              </w:rPr>
              <w:t>17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</w:t>
            </w:r>
            <w:r w:rsidR="00B4142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Σπαή Όλγα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</w:t>
            </w:r>
            <w:r w:rsidR="00F44016" w:rsidRPr="00C57EC2">
              <w:rPr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6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- 6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Κατσακιώρης Σπυρίδων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Δοκιμίου – 1</w:t>
            </w:r>
            <w:r w:rsidR="0019426D" w:rsidRPr="00C57EC2"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Αγ. Κων/νου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Καρασούλου Ιωάννα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Νεάπολης -8 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Νεάπολης - 7</w:t>
            </w:r>
          </w:p>
        </w:tc>
        <w:tc>
          <w:tcPr>
            <w:tcW w:w="2134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3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Νεάπολης - 7</w:t>
            </w: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Παπαζαχαρίας Νεκτάριος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Παναιτωλίου - 7 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Παναιτωλίου - 7</w:t>
            </w:r>
          </w:p>
        </w:tc>
        <w:tc>
          <w:tcPr>
            <w:tcW w:w="2134" w:type="dxa"/>
          </w:tcPr>
          <w:p w:rsidR="00092B3E" w:rsidRPr="00C57EC2" w:rsidRDefault="00F44016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Ζευγαρακίου - 6</w:t>
            </w:r>
          </w:p>
        </w:tc>
        <w:tc>
          <w:tcPr>
            <w:tcW w:w="1843" w:type="dxa"/>
          </w:tcPr>
          <w:p w:rsidR="00092B3E" w:rsidRPr="00C57EC2" w:rsidRDefault="00F44016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Παπαδατών* - 3</w:t>
            </w: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Ξανθοπούλου Θεοδώρα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Θέρμου – 13</w:t>
            </w:r>
          </w:p>
        </w:tc>
        <w:tc>
          <w:tcPr>
            <w:tcW w:w="2276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Παντάνασσας - 4</w:t>
            </w:r>
          </w:p>
        </w:tc>
        <w:tc>
          <w:tcPr>
            <w:tcW w:w="2134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Παραβόλας - 6</w:t>
            </w: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Καλογεράς Βασίλειος</w:t>
            </w:r>
          </w:p>
        </w:tc>
        <w:tc>
          <w:tcPr>
            <w:tcW w:w="2685" w:type="dxa"/>
          </w:tcPr>
          <w:p w:rsidR="00092B3E" w:rsidRPr="00B41428" w:rsidRDefault="00092B3E" w:rsidP="004B183A">
            <w:pPr>
              <w:jc w:val="left"/>
              <w:rPr>
                <w:sz w:val="24"/>
                <w:szCs w:val="24"/>
                <w:lang w:val="en-US"/>
              </w:rPr>
            </w:pPr>
            <w:r w:rsidRPr="00C57EC2">
              <w:rPr>
                <w:sz w:val="24"/>
                <w:szCs w:val="24"/>
              </w:rPr>
              <w:t>11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</w:t>
            </w:r>
            <w:r w:rsidR="00B414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76" w:type="dxa"/>
          </w:tcPr>
          <w:p w:rsidR="00092B3E" w:rsidRPr="00B41428" w:rsidRDefault="0019426D" w:rsidP="004B183A">
            <w:pPr>
              <w:jc w:val="left"/>
              <w:rPr>
                <w:sz w:val="24"/>
                <w:szCs w:val="24"/>
                <w:lang w:val="en-US"/>
              </w:rPr>
            </w:pPr>
            <w:r w:rsidRPr="00C57EC2">
              <w:rPr>
                <w:sz w:val="24"/>
                <w:szCs w:val="24"/>
              </w:rPr>
              <w:t>17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</w:t>
            </w:r>
            <w:r w:rsidR="00B4142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Σκανδάλου Κων/να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3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</w:t>
            </w:r>
            <w:r w:rsidR="0019426D" w:rsidRPr="00C57EC2"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Τραγουλιάς Γεώργιος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Ματαράγκας - 7</w:t>
            </w:r>
          </w:p>
        </w:tc>
        <w:tc>
          <w:tcPr>
            <w:tcW w:w="2276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Γαβαλού - 7</w:t>
            </w:r>
          </w:p>
        </w:tc>
        <w:tc>
          <w:tcPr>
            <w:tcW w:w="2134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Γραμματικού - 5</w:t>
            </w:r>
          </w:p>
        </w:tc>
        <w:tc>
          <w:tcPr>
            <w:tcW w:w="1843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Άγ. Ανδρέας* - 2</w:t>
            </w:r>
          </w:p>
        </w:tc>
        <w:tc>
          <w:tcPr>
            <w:tcW w:w="2260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Κ. Μακρυνού* - 2</w:t>
            </w: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Τραγουλιάς Ηλίας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Αμφιλοχίας – 7</w:t>
            </w:r>
          </w:p>
        </w:tc>
        <w:tc>
          <w:tcPr>
            <w:tcW w:w="2276" w:type="dxa"/>
          </w:tcPr>
          <w:p w:rsidR="00092B3E" w:rsidRPr="00C57EC2" w:rsidRDefault="00C57EC2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Κατούνας</w:t>
            </w:r>
            <w:r w:rsidR="00F16AB0" w:rsidRPr="00C57EC2">
              <w:rPr>
                <w:sz w:val="24"/>
                <w:szCs w:val="24"/>
              </w:rPr>
              <w:t xml:space="preserve"> -7 </w:t>
            </w:r>
          </w:p>
        </w:tc>
        <w:tc>
          <w:tcPr>
            <w:tcW w:w="2134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Σαρδηνίων - 5</w:t>
            </w:r>
          </w:p>
        </w:tc>
        <w:tc>
          <w:tcPr>
            <w:tcW w:w="1843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Μπούκας* - 2</w:t>
            </w: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Τριανταφυλλίδης Τριαν.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Αμφιλοχίας – 7</w:t>
            </w:r>
          </w:p>
        </w:tc>
        <w:tc>
          <w:tcPr>
            <w:tcW w:w="2276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3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Αμφιλοχίας - 7</w:t>
            </w:r>
          </w:p>
        </w:tc>
        <w:tc>
          <w:tcPr>
            <w:tcW w:w="2134" w:type="dxa"/>
          </w:tcPr>
          <w:p w:rsidR="00092B3E" w:rsidRPr="00B41428" w:rsidRDefault="00B41428" w:rsidP="004B183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Μενιδίου</w:t>
            </w:r>
            <w:r w:rsidR="00F16AB0" w:rsidRPr="00C57EC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092B3E" w:rsidRPr="00C57EC2" w:rsidRDefault="00B41428" w:rsidP="004B18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Στάνου* -3</w:t>
            </w:r>
            <w:r w:rsidR="00F16AB0" w:rsidRPr="00C57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Συγίζης Δημήτριος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3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Μεσολογγίου – 1</w:t>
            </w:r>
            <w:r w:rsidR="00E95197" w:rsidRPr="00C57EC2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5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Μεσολογγίου - 7</w:t>
            </w:r>
          </w:p>
        </w:tc>
        <w:tc>
          <w:tcPr>
            <w:tcW w:w="2134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Κεφαλόβρυσο* - 3</w:t>
            </w: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Κούρτης Δημήτριος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8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14</w:t>
            </w:r>
          </w:p>
        </w:tc>
        <w:tc>
          <w:tcPr>
            <w:tcW w:w="2276" w:type="dxa"/>
          </w:tcPr>
          <w:p w:rsidR="00092B3E" w:rsidRPr="00C57EC2" w:rsidRDefault="00C57EC2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13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</w:t>
            </w:r>
            <w:r w:rsidR="0019426D" w:rsidRPr="00C57EC2">
              <w:rPr>
                <w:sz w:val="24"/>
                <w:szCs w:val="24"/>
              </w:rPr>
              <w:t xml:space="preserve"> -8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Διαμάντη Άρτεμις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</w:t>
            </w:r>
            <w:r w:rsidR="0019426D" w:rsidRPr="00C57EC2"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6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- 9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Διδασκάλου Νεκτάριος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4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Αγρινίου – 14</w:t>
            </w:r>
          </w:p>
        </w:tc>
        <w:tc>
          <w:tcPr>
            <w:tcW w:w="2276" w:type="dxa"/>
          </w:tcPr>
          <w:p w:rsidR="00092B3E" w:rsidRPr="00C57EC2" w:rsidRDefault="0019426D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Καλυβίων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Ζαφείρη Λαμπρινή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Αστακού – 1</w:t>
            </w:r>
            <w:r w:rsidR="00F16AB0" w:rsidRPr="00C57EC2"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Καραϊσκάκη - 6</w:t>
            </w:r>
          </w:p>
        </w:tc>
        <w:tc>
          <w:tcPr>
            <w:tcW w:w="2134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Φυτείες - 6</w:t>
            </w: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Καρκαμπούνας Αθανάσιος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Λεπενούς – 10</w:t>
            </w:r>
          </w:p>
        </w:tc>
        <w:tc>
          <w:tcPr>
            <w:tcW w:w="2276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 xml:space="preserve">Στράτου - 7  </w:t>
            </w:r>
          </w:p>
        </w:tc>
        <w:tc>
          <w:tcPr>
            <w:tcW w:w="2134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Οχθίων* - 2</w:t>
            </w:r>
          </w:p>
        </w:tc>
        <w:tc>
          <w:tcPr>
            <w:tcW w:w="1843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Ρίγανης* - 2</w:t>
            </w:r>
          </w:p>
        </w:tc>
        <w:tc>
          <w:tcPr>
            <w:tcW w:w="2260" w:type="dxa"/>
          </w:tcPr>
          <w:p w:rsidR="00092B3E" w:rsidRPr="00C57EC2" w:rsidRDefault="00F16AB0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Παλαιομάνινας* - 2</w:t>
            </w: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Χαραλαμπάκη Κων/να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Θεστιέων – 7</w:t>
            </w:r>
          </w:p>
        </w:tc>
        <w:tc>
          <w:tcPr>
            <w:tcW w:w="2276" w:type="dxa"/>
          </w:tcPr>
          <w:p w:rsidR="00092B3E" w:rsidRPr="00C57EC2" w:rsidRDefault="004B183A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Θεστιέων - 7</w:t>
            </w:r>
          </w:p>
        </w:tc>
        <w:tc>
          <w:tcPr>
            <w:tcW w:w="2134" w:type="dxa"/>
          </w:tcPr>
          <w:p w:rsidR="00092B3E" w:rsidRPr="00C57EC2" w:rsidRDefault="004B183A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Χρυσοβεργίου - 5</w:t>
            </w:r>
          </w:p>
        </w:tc>
        <w:tc>
          <w:tcPr>
            <w:tcW w:w="1843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Σταμνάς - 4</w:t>
            </w: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Φαρμάκη Γαρυφαλιά</w:t>
            </w:r>
          </w:p>
        </w:tc>
        <w:tc>
          <w:tcPr>
            <w:tcW w:w="268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Αιτωλικού – 8</w:t>
            </w:r>
          </w:p>
        </w:tc>
        <w:tc>
          <w:tcPr>
            <w:tcW w:w="2276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Πενταλόφου - 7</w:t>
            </w:r>
          </w:p>
        </w:tc>
        <w:tc>
          <w:tcPr>
            <w:tcW w:w="2134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Λεσινίου - 5</w:t>
            </w:r>
          </w:p>
        </w:tc>
        <w:tc>
          <w:tcPr>
            <w:tcW w:w="1843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Γουριάς* - 3</w:t>
            </w: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Βελαώρα Αναστασία</w:t>
            </w:r>
          </w:p>
        </w:tc>
        <w:tc>
          <w:tcPr>
            <w:tcW w:w="2685" w:type="dxa"/>
          </w:tcPr>
          <w:p w:rsidR="00092B3E" w:rsidRPr="00C57EC2" w:rsidRDefault="00DA2A1C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3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Ναυπάκτου – 14</w:t>
            </w:r>
          </w:p>
        </w:tc>
        <w:tc>
          <w:tcPr>
            <w:tcW w:w="2276" w:type="dxa"/>
          </w:tcPr>
          <w:p w:rsidR="00092B3E" w:rsidRPr="00C57EC2" w:rsidRDefault="00B41428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Δάφνης –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Γκέκας Κων/νος</w:t>
            </w:r>
          </w:p>
        </w:tc>
        <w:tc>
          <w:tcPr>
            <w:tcW w:w="2685" w:type="dxa"/>
          </w:tcPr>
          <w:p w:rsidR="00092B3E" w:rsidRPr="00C57EC2" w:rsidRDefault="00DA2A1C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Ναυπάκτου – 14</w:t>
            </w:r>
          </w:p>
        </w:tc>
        <w:tc>
          <w:tcPr>
            <w:tcW w:w="2276" w:type="dxa"/>
          </w:tcPr>
          <w:p w:rsidR="00092B3E" w:rsidRPr="00C57EC2" w:rsidRDefault="00B41428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4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Ναυπάκτου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Κυριάκη Κων/να</w:t>
            </w:r>
          </w:p>
        </w:tc>
        <w:tc>
          <w:tcPr>
            <w:tcW w:w="2685" w:type="dxa"/>
          </w:tcPr>
          <w:p w:rsidR="00092B3E" w:rsidRPr="00C57EC2" w:rsidRDefault="00DA2A1C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5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Ναυπάκτου – 8</w:t>
            </w:r>
          </w:p>
        </w:tc>
        <w:tc>
          <w:tcPr>
            <w:tcW w:w="2276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Ξηροπήγαδου - 7</w:t>
            </w:r>
          </w:p>
        </w:tc>
        <w:tc>
          <w:tcPr>
            <w:tcW w:w="2134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Λυγιά – 8</w:t>
            </w: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  <w:tr w:rsidR="00092B3E" w:rsidRPr="00C57EC2" w:rsidTr="00C57EC2">
        <w:tc>
          <w:tcPr>
            <w:tcW w:w="817" w:type="dxa"/>
          </w:tcPr>
          <w:p w:rsidR="00092B3E" w:rsidRPr="00C57EC2" w:rsidRDefault="00092B3E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Μάτος Νικόλαος</w:t>
            </w:r>
          </w:p>
        </w:tc>
        <w:tc>
          <w:tcPr>
            <w:tcW w:w="2685" w:type="dxa"/>
          </w:tcPr>
          <w:p w:rsidR="00092B3E" w:rsidRPr="00C57EC2" w:rsidRDefault="00DA2A1C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Ναυπάκτου – 14</w:t>
            </w:r>
          </w:p>
        </w:tc>
        <w:tc>
          <w:tcPr>
            <w:tcW w:w="2276" w:type="dxa"/>
          </w:tcPr>
          <w:p w:rsidR="00092B3E" w:rsidRPr="00C57EC2" w:rsidRDefault="00E95197" w:rsidP="004B183A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7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Ναυπάκτου - 8</w:t>
            </w:r>
          </w:p>
        </w:tc>
        <w:tc>
          <w:tcPr>
            <w:tcW w:w="2134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92B3E" w:rsidRPr="00C57EC2" w:rsidRDefault="00092B3E" w:rsidP="004B183A">
            <w:pPr>
              <w:jc w:val="left"/>
              <w:rPr>
                <w:sz w:val="24"/>
                <w:szCs w:val="24"/>
              </w:rPr>
            </w:pPr>
          </w:p>
        </w:tc>
      </w:tr>
    </w:tbl>
    <w:p w:rsidR="0074731B" w:rsidRDefault="008A6774" w:rsidP="008A6774">
      <w:pPr>
        <w:pStyle w:val="a4"/>
        <w:ind w:left="1080"/>
        <w:jc w:val="both"/>
        <w:rPr>
          <w:sz w:val="24"/>
          <w:szCs w:val="24"/>
        </w:rPr>
      </w:pPr>
      <w:r w:rsidRPr="008A6774">
        <w:rPr>
          <w:sz w:val="28"/>
          <w:szCs w:val="28"/>
        </w:rPr>
        <w:t>*</w:t>
      </w:r>
      <w:r w:rsidRPr="008A6774">
        <w:rPr>
          <w:sz w:val="24"/>
          <w:szCs w:val="24"/>
        </w:rPr>
        <w:t>Ολιγοθέσια (1/Θ – 2/Θ – 3/Θ)</w:t>
      </w:r>
    </w:p>
    <w:p w:rsidR="0048353D" w:rsidRDefault="0048353D" w:rsidP="008A6774">
      <w:pPr>
        <w:pStyle w:val="a4"/>
        <w:ind w:left="1080"/>
        <w:jc w:val="both"/>
        <w:rPr>
          <w:sz w:val="24"/>
          <w:szCs w:val="24"/>
        </w:rPr>
      </w:pPr>
    </w:p>
    <w:p w:rsidR="0048353D" w:rsidRDefault="0048353D" w:rsidP="008A6774">
      <w:pPr>
        <w:pStyle w:val="a4"/>
        <w:ind w:left="1080"/>
        <w:jc w:val="both"/>
        <w:rPr>
          <w:sz w:val="24"/>
          <w:szCs w:val="24"/>
        </w:rPr>
      </w:pPr>
    </w:p>
    <w:p w:rsidR="0048353D" w:rsidRDefault="0048353D" w:rsidP="008A6774">
      <w:pPr>
        <w:pStyle w:val="a4"/>
        <w:ind w:left="1080"/>
        <w:jc w:val="both"/>
        <w:rPr>
          <w:sz w:val="24"/>
          <w:szCs w:val="24"/>
        </w:rPr>
      </w:pPr>
    </w:p>
    <w:p w:rsidR="0048353D" w:rsidRDefault="0048353D" w:rsidP="008A6774">
      <w:pPr>
        <w:pStyle w:val="a4"/>
        <w:ind w:left="1080"/>
        <w:jc w:val="both"/>
      </w:pPr>
      <w:bookmarkStart w:id="0" w:name="OLE_LINK12"/>
      <w:bookmarkStart w:id="1" w:name="OLE_LINK13"/>
      <w:r>
        <w:t>Οι παρακάτω νεοδιόριστοι εκπαιδευτικοί, θα παρουσιαστούν προσωρινά στη σχολική μονάδα πρώτης τους τοποθέτησης μέχρι να οριστικοποιηθεί με απόφαση του κοινού ΠΥΣΠΕ-ΠΥΣΔΕ η τοποθέτησή τους.</w:t>
      </w:r>
    </w:p>
    <w:tbl>
      <w:tblPr>
        <w:tblStyle w:val="a3"/>
        <w:tblW w:w="6337" w:type="dxa"/>
        <w:jc w:val="center"/>
        <w:tblLook w:val="04A0"/>
      </w:tblPr>
      <w:tblGrid>
        <w:gridCol w:w="817"/>
        <w:gridCol w:w="2835"/>
        <w:gridCol w:w="2685"/>
      </w:tblGrid>
      <w:tr w:rsidR="0048353D" w:rsidRPr="00C57EC2" w:rsidTr="0048353D">
        <w:trPr>
          <w:jc w:val="center"/>
        </w:trPr>
        <w:tc>
          <w:tcPr>
            <w:tcW w:w="817" w:type="dxa"/>
          </w:tcPr>
          <w:bookmarkEnd w:id="0"/>
          <w:bookmarkEnd w:id="1"/>
          <w:p w:rsidR="0048353D" w:rsidRPr="00C57EC2" w:rsidRDefault="0048353D" w:rsidP="002A4FF5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48353D" w:rsidRPr="00C57EC2" w:rsidRDefault="0048353D" w:rsidP="002A4FF5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Πάνης Κων/νος</w:t>
            </w:r>
          </w:p>
        </w:tc>
        <w:tc>
          <w:tcPr>
            <w:tcW w:w="2685" w:type="dxa"/>
          </w:tcPr>
          <w:p w:rsidR="0048353D" w:rsidRPr="00C57EC2" w:rsidRDefault="0048353D" w:rsidP="002A4FF5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1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Μεσολογγίου – 12</w:t>
            </w:r>
          </w:p>
        </w:tc>
      </w:tr>
      <w:tr w:rsidR="0048353D" w:rsidRPr="00C57EC2" w:rsidTr="0048353D">
        <w:trPr>
          <w:jc w:val="center"/>
        </w:trPr>
        <w:tc>
          <w:tcPr>
            <w:tcW w:w="817" w:type="dxa"/>
          </w:tcPr>
          <w:p w:rsidR="0048353D" w:rsidRPr="00C57EC2" w:rsidRDefault="0048353D" w:rsidP="002A4FF5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8353D" w:rsidRPr="00C57EC2" w:rsidRDefault="0048353D" w:rsidP="002A4FF5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Αγγελοπούλου Κασσιανή</w:t>
            </w:r>
          </w:p>
        </w:tc>
        <w:tc>
          <w:tcPr>
            <w:tcW w:w="2685" w:type="dxa"/>
          </w:tcPr>
          <w:p w:rsidR="0048353D" w:rsidRPr="00C57EC2" w:rsidRDefault="0048353D" w:rsidP="002A4FF5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6</w:t>
            </w:r>
            <w:r w:rsidRPr="00C57EC2">
              <w:rPr>
                <w:sz w:val="24"/>
                <w:szCs w:val="24"/>
                <w:vertAlign w:val="superscript"/>
              </w:rPr>
              <w:t>ο</w:t>
            </w:r>
            <w:r w:rsidRPr="00C57EC2">
              <w:rPr>
                <w:sz w:val="24"/>
                <w:szCs w:val="24"/>
              </w:rPr>
              <w:t xml:space="preserve"> Ναυπάκτου - 10</w:t>
            </w:r>
          </w:p>
        </w:tc>
      </w:tr>
      <w:tr w:rsidR="0048353D" w:rsidRPr="00C57EC2" w:rsidTr="0048353D">
        <w:trPr>
          <w:jc w:val="center"/>
        </w:trPr>
        <w:tc>
          <w:tcPr>
            <w:tcW w:w="817" w:type="dxa"/>
          </w:tcPr>
          <w:p w:rsidR="0048353D" w:rsidRPr="00C57EC2" w:rsidRDefault="0048353D" w:rsidP="002A4FF5">
            <w:pPr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48353D" w:rsidRPr="00C57EC2" w:rsidRDefault="0048353D" w:rsidP="002A4F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Αποστολόπουλος </w:t>
            </w:r>
          </w:p>
        </w:tc>
        <w:tc>
          <w:tcPr>
            <w:tcW w:w="2685" w:type="dxa"/>
          </w:tcPr>
          <w:p w:rsidR="0048353D" w:rsidRPr="00C57EC2" w:rsidRDefault="0048353D" w:rsidP="002A4FF5">
            <w:pPr>
              <w:jc w:val="left"/>
              <w:rPr>
                <w:sz w:val="24"/>
                <w:szCs w:val="24"/>
              </w:rPr>
            </w:pPr>
            <w:r w:rsidRPr="00C57EC2">
              <w:rPr>
                <w:sz w:val="24"/>
                <w:szCs w:val="24"/>
              </w:rPr>
              <w:t>Ευηνοχωρίου - 8</w:t>
            </w:r>
          </w:p>
        </w:tc>
      </w:tr>
    </w:tbl>
    <w:p w:rsidR="007D13B1" w:rsidRDefault="007D13B1" w:rsidP="00F16AB0">
      <w:pPr>
        <w:jc w:val="both"/>
      </w:pPr>
    </w:p>
    <w:p w:rsidR="007D13B1" w:rsidRDefault="007D13B1" w:rsidP="00F16AB0">
      <w:pPr>
        <w:jc w:val="both"/>
      </w:pPr>
    </w:p>
    <w:sectPr w:rsidR="007D13B1" w:rsidSect="004B183A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6B" w:rsidRDefault="00F34D6B" w:rsidP="0048353D">
      <w:pPr>
        <w:spacing w:line="240" w:lineRule="auto"/>
      </w:pPr>
      <w:r>
        <w:separator/>
      </w:r>
    </w:p>
  </w:endnote>
  <w:endnote w:type="continuationSeparator" w:id="1">
    <w:p w:rsidR="00F34D6B" w:rsidRDefault="00F34D6B" w:rsidP="0048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6B" w:rsidRDefault="00F34D6B" w:rsidP="0048353D">
      <w:pPr>
        <w:spacing w:line="240" w:lineRule="auto"/>
      </w:pPr>
      <w:r>
        <w:separator/>
      </w:r>
    </w:p>
  </w:footnote>
  <w:footnote w:type="continuationSeparator" w:id="1">
    <w:p w:rsidR="00F34D6B" w:rsidRDefault="00F34D6B" w:rsidP="00483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447"/>
    <w:multiLevelType w:val="hybridMultilevel"/>
    <w:tmpl w:val="100AD6B8"/>
    <w:lvl w:ilvl="0" w:tplc="6FD0EA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66694"/>
    <w:multiLevelType w:val="hybridMultilevel"/>
    <w:tmpl w:val="2E46A0A2"/>
    <w:lvl w:ilvl="0" w:tplc="CF489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44A7"/>
    <w:rsid w:val="00092B3E"/>
    <w:rsid w:val="0019426D"/>
    <w:rsid w:val="00364911"/>
    <w:rsid w:val="003844A7"/>
    <w:rsid w:val="003F27C2"/>
    <w:rsid w:val="00414E41"/>
    <w:rsid w:val="0048353D"/>
    <w:rsid w:val="004B183A"/>
    <w:rsid w:val="005D1760"/>
    <w:rsid w:val="00645A17"/>
    <w:rsid w:val="0070464D"/>
    <w:rsid w:val="0074731B"/>
    <w:rsid w:val="007D13B1"/>
    <w:rsid w:val="008167F7"/>
    <w:rsid w:val="008A6774"/>
    <w:rsid w:val="00B41428"/>
    <w:rsid w:val="00C57EC2"/>
    <w:rsid w:val="00DA2A1C"/>
    <w:rsid w:val="00DA3C60"/>
    <w:rsid w:val="00E95197"/>
    <w:rsid w:val="00F03013"/>
    <w:rsid w:val="00F162C5"/>
    <w:rsid w:val="00F16AB0"/>
    <w:rsid w:val="00F34D6B"/>
    <w:rsid w:val="00F44016"/>
    <w:rsid w:val="00F944F2"/>
    <w:rsid w:val="00FB6681"/>
    <w:rsid w:val="00F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A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77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8353D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8353D"/>
  </w:style>
  <w:style w:type="paragraph" w:styleId="a6">
    <w:name w:val="footer"/>
    <w:basedOn w:val="a"/>
    <w:link w:val="Char0"/>
    <w:uiPriority w:val="99"/>
    <w:semiHidden/>
    <w:unhideWhenUsed/>
    <w:rsid w:val="0048353D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83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9</cp:revision>
  <dcterms:created xsi:type="dcterms:W3CDTF">2017-09-04T17:09:00Z</dcterms:created>
  <dcterms:modified xsi:type="dcterms:W3CDTF">2017-09-10T19:20:00Z</dcterms:modified>
</cp:coreProperties>
</file>