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4174"/>
      </w:tblGrid>
      <w:tr w:rsidR="00207076" w:rsidRPr="00207076" w:rsidTr="00504511">
        <w:tc>
          <w:tcPr>
            <w:tcW w:w="5000" w:type="pct"/>
            <w:vAlign w:val="center"/>
          </w:tcPr>
          <w:p w:rsidR="00207076" w:rsidRPr="00207076" w:rsidRDefault="005E6FA0" w:rsidP="005E6F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2"/>
            <w:bookmarkStart w:id="1" w:name="OLE_LINK13"/>
            <w:bookmarkStart w:id="2" w:name="OLE_LINK23"/>
            <w:bookmarkStart w:id="3" w:name="OLE_LINK24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ΛΕΙΤΟΥΡΓΙΚΑ ΚΕΝΑ ΓΙΑ ΠΡΟΣΩΡΙΝΟΥΣ ΑΝΑΠΛΗΡΩΤΕΣ ΚΛΑΔΩΝ ΠΕ70 &amp; ΠΕ60</w:t>
            </w:r>
            <w:r w:rsidR="00207076"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7076" w:rsidRPr="002070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504511" w:rsidRDefault="005045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2"/>
        <w:gridCol w:w="4181"/>
        <w:gridCol w:w="3441"/>
      </w:tblGrid>
      <w:tr w:rsidR="006131AC" w:rsidRPr="005E6FA0" w:rsidTr="006131AC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bookmarkEnd w:id="3"/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E6FA0">
              <w:rPr>
                <w:rFonts w:ascii="Calibri" w:eastAsia="Times New Roman" w:hAnsi="Calibri" w:cs="Times New Roman"/>
                <w:b/>
              </w:rPr>
              <w:t>ΚΕΝΑ ΚΛΑΔΟΥ ΠΕ70</w:t>
            </w:r>
          </w:p>
        </w:tc>
      </w:tr>
      <w:tr w:rsidR="006131AC" w:rsidRPr="001E4D5C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  <w:hideMark/>
          </w:tcPr>
          <w:p w:rsidR="006131AC" w:rsidRPr="001E4D5C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4D5C">
              <w:rPr>
                <w:rFonts w:ascii="Calibri" w:eastAsia="Times New Roman" w:hAnsi="Calibri" w:cs="Times New Roman"/>
                <w:b/>
              </w:rPr>
              <w:t>ΟΝΟΜΑΣΙΑ ΣΧΟΛΙΚΗΣ ΜΟΝΑΔΑΣ</w:t>
            </w:r>
          </w:p>
        </w:tc>
        <w:tc>
          <w:tcPr>
            <w:tcW w:w="1475" w:type="pct"/>
            <w:shd w:val="clear" w:color="auto" w:fill="auto"/>
            <w:noWrap/>
            <w:vAlign w:val="center"/>
            <w:hideMark/>
          </w:tcPr>
          <w:p w:rsidR="006131AC" w:rsidRPr="001E4D5C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4D5C">
              <w:rPr>
                <w:rFonts w:ascii="Calibri" w:eastAsia="Times New Roman" w:hAnsi="Calibri" w:cs="Times New Roman"/>
                <w:b/>
              </w:rPr>
              <w:t>ΑΡΙΘΜΟΣ ΚΕΝΩΝ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6131AC" w:rsidRPr="001E4D5C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4D5C">
              <w:rPr>
                <w:rFonts w:ascii="Calibri" w:eastAsia="Times New Roman" w:hAnsi="Calibri" w:cs="Times New Roman"/>
                <w:b/>
              </w:rPr>
              <w:t>ΕΙΔΟΣ</w:t>
            </w:r>
          </w:p>
        </w:tc>
      </w:tr>
      <w:tr w:rsidR="006131AC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16</w:t>
            </w:r>
            <w:r w:rsidRPr="005E6FA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5E6FA0">
              <w:rPr>
                <w:rFonts w:ascii="Calibri" w:eastAsia="Times New Roman" w:hAnsi="Calibri" w:cs="Times New Roman"/>
              </w:rPr>
              <w:t xml:space="preserve"> Δ.Σ ΑΓΡΙΝΙΟΥ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6131AC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31AC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20</w:t>
            </w:r>
            <w:r w:rsidRPr="005E6FA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5E6FA0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6131AC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31AC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ΠΑΛΑΙΡΟΣ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6131AC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31AC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ΑΓΙΟΥ  ΑΝΔΡΕΑ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6131AC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6131AC" w:rsidRPr="005E6FA0" w:rsidRDefault="001E4D5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ΒΑΡΝΑΚΑ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ΚΕΦΑΛΟΒΡΥΣΟΥ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ΜΠΑΜΠΙΝΗΣ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ΠΑΛΑΙΟΜΑΝΙΝΑΣ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ΒΑΡΕΤΑΔΑΣ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ΡΙΒΙΟΥ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ΚΕΧΡΙΝΙΑΣ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6131AC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2</w:t>
            </w:r>
            <w:r w:rsidRPr="005E6FA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5E6FA0">
              <w:rPr>
                <w:rFonts w:ascii="Calibri" w:eastAsia="Times New Roman" w:hAnsi="Calibri" w:cs="Times New Roman"/>
              </w:rPr>
              <w:t xml:space="preserve"> Δ.Σ ΝΕΑΠΟΛΗΣ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6131AC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31AC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3</w:t>
            </w:r>
            <w:r w:rsidRPr="005E6FA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5E6FA0">
              <w:rPr>
                <w:rFonts w:ascii="Calibri" w:eastAsia="Times New Roman" w:hAnsi="Calibri" w:cs="Times New Roman"/>
              </w:rPr>
              <w:t xml:space="preserve"> Δ.Σ ΝΑΥΠΑΚΤΟΥ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6131AC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6131AC" w:rsidRPr="005E6FA0" w:rsidRDefault="006131AC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ΜΠΟΥΚΑΣ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Δ.Σ ΠΑΠΑΔΑΤΩΝ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993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ΟΛΟΗΜΕΡΟ</w:t>
            </w:r>
          </w:p>
        </w:tc>
      </w:tr>
      <w:tr w:rsidR="005E6FA0" w:rsidRPr="005E6FA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1</w:t>
            </w:r>
            <w:r w:rsidRPr="005E6FA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5E6FA0">
              <w:rPr>
                <w:rFonts w:ascii="Calibri" w:eastAsia="Times New Roman" w:hAnsi="Calibri" w:cs="Times New Roman"/>
              </w:rPr>
              <w:t xml:space="preserve"> Δ.Σ ΑΓΡΙΝΙΟΥ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E6FA0" w:rsidRPr="00504511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5E6FA0" w:rsidRPr="005E6FA0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6FA0">
              <w:rPr>
                <w:rFonts w:ascii="Calibri" w:eastAsia="Times New Roman" w:hAnsi="Calibri" w:cs="Times New Roman"/>
              </w:rPr>
              <w:t>10</w:t>
            </w:r>
            <w:r w:rsidRPr="005E6FA0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Pr="005E6FA0">
              <w:rPr>
                <w:rFonts w:ascii="Calibri" w:eastAsia="Times New Roman" w:hAnsi="Calibri" w:cs="Times New Roman"/>
              </w:rPr>
              <w:t xml:space="preserve"> Δ.Σ ΑΓΡΙΝΙΟΥ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5E6FA0" w:rsidRPr="00504511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5E6FA0" w:rsidRPr="00504511" w:rsidRDefault="005E6FA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85546" w:rsidRPr="00504511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085546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Pr="00085546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ΜΕΣΟΛΟΓΓΙΟΥ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085546" w:rsidRP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085546" w:rsidRDefault="00085546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737EA" w:rsidRPr="00504511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6737EA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6737E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6737EA" w:rsidRP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6737EA" w:rsidRDefault="006737EA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335D0" w:rsidRPr="00A335D0" w:rsidTr="006737EA">
        <w:trPr>
          <w:trHeight w:val="20"/>
        </w:trPr>
        <w:tc>
          <w:tcPr>
            <w:tcW w:w="2311" w:type="pct"/>
            <w:shd w:val="clear" w:color="auto" w:fill="auto"/>
            <w:noWrap/>
            <w:vAlign w:val="center"/>
          </w:tcPr>
          <w:p w:rsidR="00A335D0" w:rsidRP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35D0">
              <w:rPr>
                <w:rFonts w:ascii="Calibri" w:eastAsia="Times New Roman" w:hAnsi="Calibri" w:cs="Times New Roman"/>
                <w:b/>
              </w:rPr>
              <w:t>ΣΥΝΟΛΟ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:rsidR="00A335D0" w:rsidRP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35D0">
              <w:rPr>
                <w:rFonts w:ascii="Calibri" w:eastAsia="Times New Roman" w:hAnsi="Calibri" w:cs="Times New Roman"/>
                <w:b/>
              </w:rPr>
              <w:fldChar w:fldCharType="begin"/>
            </w:r>
            <w:r w:rsidRPr="00A335D0">
              <w:rPr>
                <w:rFonts w:ascii="Calibri" w:eastAsia="Times New Roman" w:hAnsi="Calibri" w:cs="Times New Roman"/>
                <w:b/>
              </w:rPr>
              <w:instrText xml:space="preserve"> =SUM(ABOVE) </w:instrText>
            </w:r>
            <w:r w:rsidRPr="00A335D0">
              <w:rPr>
                <w:rFonts w:ascii="Calibri" w:eastAsia="Times New Roman" w:hAnsi="Calibri" w:cs="Times New Roman"/>
                <w:b/>
              </w:rPr>
              <w:fldChar w:fldCharType="separate"/>
            </w:r>
            <w:r w:rsidRPr="00A335D0">
              <w:rPr>
                <w:rFonts w:ascii="Calibri" w:eastAsia="Times New Roman" w:hAnsi="Calibri" w:cs="Times New Roman"/>
                <w:b/>
                <w:noProof/>
              </w:rPr>
              <w:t>20</w:t>
            </w:r>
            <w:r w:rsidRPr="00A335D0">
              <w:rPr>
                <w:rFonts w:ascii="Calibri" w:eastAsia="Times New Roman" w:hAnsi="Calibri" w:cs="Times New Roman"/>
                <w:b/>
              </w:rPr>
              <w:fldChar w:fldCharType="end"/>
            </w: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A335D0" w:rsidRP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1E4D5C" w:rsidRDefault="001E4D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6940"/>
      </w:tblGrid>
      <w:tr w:rsidR="00A335D0" w:rsidRPr="00504511" w:rsidTr="00A335D0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A335D0" w:rsidRPr="001E4D5C" w:rsidRDefault="00A335D0" w:rsidP="001E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ΛΕΙΤΟΥΡΓΙΚΑ ΚΕΝΑ ΚΛΑΔΟΥ ΠΕ60</w:t>
            </w:r>
          </w:p>
        </w:tc>
      </w:tr>
      <w:tr w:rsidR="00A335D0" w:rsidRPr="00504511" w:rsidTr="00A335D0">
        <w:trPr>
          <w:trHeight w:val="20"/>
        </w:trPr>
        <w:tc>
          <w:tcPr>
            <w:tcW w:w="2552" w:type="pct"/>
            <w:shd w:val="clear" w:color="auto" w:fill="auto"/>
            <w:noWrap/>
            <w:vAlign w:val="center"/>
          </w:tcPr>
          <w:p w:rsidR="00A335D0" w:rsidRPr="001E4D5C" w:rsidRDefault="00A335D0" w:rsidP="001E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4D5C">
              <w:rPr>
                <w:rFonts w:ascii="Calibri" w:eastAsia="Times New Roman" w:hAnsi="Calibri" w:cs="Times New Roman"/>
                <w:b/>
              </w:rPr>
              <w:lastRenderedPageBreak/>
              <w:t>ΟΝΟΜΑΣΙΑ ΣΧΟΛΙΚΗΣ ΜΟΝΑΔΑΣ</w:t>
            </w:r>
          </w:p>
        </w:tc>
        <w:tc>
          <w:tcPr>
            <w:tcW w:w="2448" w:type="pct"/>
            <w:shd w:val="clear" w:color="auto" w:fill="auto"/>
            <w:noWrap/>
            <w:vAlign w:val="center"/>
          </w:tcPr>
          <w:p w:rsidR="00A335D0" w:rsidRPr="001E4D5C" w:rsidRDefault="00A335D0" w:rsidP="001E4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E4D5C">
              <w:rPr>
                <w:rFonts w:ascii="Calibri" w:eastAsia="Times New Roman" w:hAnsi="Calibri" w:cs="Times New Roman"/>
                <w:b/>
              </w:rPr>
              <w:t>ΑΡΙΘΜΟΣ ΚΕΝΩΝ</w:t>
            </w:r>
          </w:p>
        </w:tc>
      </w:tr>
      <w:tr w:rsidR="00A335D0" w:rsidRPr="00504511" w:rsidTr="00A335D0">
        <w:trPr>
          <w:trHeight w:val="20"/>
        </w:trPr>
        <w:tc>
          <w:tcPr>
            <w:tcW w:w="2552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2ο ΝΗΠ ΒΟΝΙΤΣΑΣ</w:t>
            </w:r>
          </w:p>
        </w:tc>
        <w:tc>
          <w:tcPr>
            <w:tcW w:w="2448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335D0" w:rsidRPr="00504511" w:rsidTr="00A335D0">
        <w:trPr>
          <w:trHeight w:val="20"/>
        </w:trPr>
        <w:tc>
          <w:tcPr>
            <w:tcW w:w="2552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ΝΗΠ. ΑΕΤΟΥ</w:t>
            </w:r>
          </w:p>
        </w:tc>
        <w:tc>
          <w:tcPr>
            <w:tcW w:w="2448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335D0" w:rsidRPr="00504511" w:rsidTr="00A335D0">
        <w:trPr>
          <w:trHeight w:val="20"/>
        </w:trPr>
        <w:tc>
          <w:tcPr>
            <w:tcW w:w="2552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ΝΗΠ. ΦΥΤΕΙΩΝ</w:t>
            </w:r>
          </w:p>
        </w:tc>
        <w:tc>
          <w:tcPr>
            <w:tcW w:w="2448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335D0" w:rsidRPr="00504511" w:rsidTr="00A335D0">
        <w:trPr>
          <w:trHeight w:val="20"/>
        </w:trPr>
        <w:tc>
          <w:tcPr>
            <w:tcW w:w="2552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ΝΗΠ. ΜΟΝΑΣΤΗΡΑΚΙΟΥ</w:t>
            </w:r>
          </w:p>
        </w:tc>
        <w:tc>
          <w:tcPr>
            <w:tcW w:w="2448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A335D0" w:rsidRPr="005E6FA0" w:rsidTr="00A335D0">
        <w:trPr>
          <w:trHeight w:val="20"/>
        </w:trPr>
        <w:tc>
          <w:tcPr>
            <w:tcW w:w="2552" w:type="pct"/>
            <w:shd w:val="clear" w:color="auto" w:fill="auto"/>
            <w:noWrap/>
            <w:vAlign w:val="center"/>
          </w:tcPr>
          <w:p w:rsidR="00A335D0" w:rsidRPr="005E6FA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ΝΗΠ. ΡΙΒΙΟΥ</w:t>
            </w:r>
          </w:p>
        </w:tc>
        <w:tc>
          <w:tcPr>
            <w:tcW w:w="2448" w:type="pct"/>
            <w:shd w:val="clear" w:color="auto" w:fill="auto"/>
            <w:noWrap/>
            <w:vAlign w:val="center"/>
          </w:tcPr>
          <w:p w:rsidR="00A335D0" w:rsidRPr="005E6FA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</w:tr>
      <w:tr w:rsidR="00A335D0" w:rsidRPr="005E6FA0" w:rsidTr="00A335D0">
        <w:trPr>
          <w:trHeight w:val="20"/>
        </w:trPr>
        <w:tc>
          <w:tcPr>
            <w:tcW w:w="2552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ΣΥΝΟΛΟ</w:t>
            </w:r>
          </w:p>
        </w:tc>
        <w:tc>
          <w:tcPr>
            <w:tcW w:w="2448" w:type="pct"/>
            <w:shd w:val="clear" w:color="auto" w:fill="auto"/>
            <w:noWrap/>
            <w:vAlign w:val="center"/>
          </w:tcPr>
          <w:p w:rsidR="00A335D0" w:rsidRDefault="00A335D0" w:rsidP="00504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fldChar w:fldCharType="end"/>
            </w:r>
          </w:p>
        </w:tc>
      </w:tr>
    </w:tbl>
    <w:p w:rsidR="005F6B9D" w:rsidRDefault="005F6B9D" w:rsidP="00207076">
      <w:pPr>
        <w:spacing w:after="0" w:line="240" w:lineRule="auto"/>
      </w:pPr>
    </w:p>
    <w:sectPr w:rsidR="005F6B9D" w:rsidSect="005045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07076"/>
    <w:rsid w:val="000346F2"/>
    <w:rsid w:val="00085546"/>
    <w:rsid w:val="001571F3"/>
    <w:rsid w:val="001D6FCD"/>
    <w:rsid w:val="001E4D5C"/>
    <w:rsid w:val="00204C22"/>
    <w:rsid w:val="00207076"/>
    <w:rsid w:val="00266F48"/>
    <w:rsid w:val="002D715D"/>
    <w:rsid w:val="00504511"/>
    <w:rsid w:val="00511BB4"/>
    <w:rsid w:val="00580A07"/>
    <w:rsid w:val="005E6FA0"/>
    <w:rsid w:val="005F6B9D"/>
    <w:rsid w:val="006131AC"/>
    <w:rsid w:val="006475DC"/>
    <w:rsid w:val="006737EA"/>
    <w:rsid w:val="009D1498"/>
    <w:rsid w:val="009F49F5"/>
    <w:rsid w:val="00A3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2017-10-13T11:48:00Z</dcterms:created>
  <dcterms:modified xsi:type="dcterms:W3CDTF">2017-10-13T11:48:00Z</dcterms:modified>
</cp:coreProperties>
</file>