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3" w:type="dxa"/>
        <w:jc w:val="center"/>
        <w:tblInd w:w="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467"/>
        <w:gridCol w:w="2796"/>
      </w:tblGrid>
      <w:tr w:rsidR="006D3D50" w:rsidRPr="00F85380" w:rsidTr="006C5F30">
        <w:trPr>
          <w:trHeight w:val="20"/>
          <w:jc w:val="center"/>
        </w:trPr>
        <w:tc>
          <w:tcPr>
            <w:tcW w:w="5263" w:type="dxa"/>
            <w:gridSpan w:val="2"/>
            <w:vAlign w:val="center"/>
          </w:tcPr>
          <w:p w:rsidR="006D3D50" w:rsidRDefault="006D3D50" w:rsidP="006D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ΛΕΙΤΟΥΡΓΙΚΑ ΚΕΝΑ ΣΧΟΛΙΚΩΝ ΜΟΝΑΔΩΝ ΓΙΑ ΕΚΠΑΙΔΕΥΤΙ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Κ</w:t>
            </w:r>
            <w:r w:rsidRPr="00B25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ΟΥΣ</w:t>
            </w:r>
          </w:p>
          <w:p w:rsidR="006D3D50" w:rsidRPr="00B257E0" w:rsidRDefault="006D3D50" w:rsidP="006D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ΚΛΑΔΟΥ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5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Π.Ε. 19-20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vMerge w:val="restart"/>
            <w:shd w:val="clear" w:color="auto" w:fill="auto"/>
            <w:vAlign w:val="center"/>
            <w:hideMark/>
          </w:tcPr>
          <w:p w:rsidR="00D7117F" w:rsidRPr="006D3D50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D3D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ΟΝΟΜΑΣΙΑ ΣΧΟΛΙΚΗΣ </w:t>
            </w:r>
            <w:r w:rsidR="00D7117F" w:rsidRPr="006D3D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ΜΟΝΑΔΑ</w:t>
            </w:r>
            <w:r w:rsidRPr="006D3D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D7117F" w:rsidRPr="00D7117F" w:rsidRDefault="006C5F3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ΔΙΔΑΚΤΙΚΕΣ ΩΡΕΣ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vMerge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11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Π.Ε. 19-20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6D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D3D5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 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D3D5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 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D3D5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 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6D3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D3D5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 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D3D5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 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D3D5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6D3D5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 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19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Αγρινίου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Αγίου Κων/νου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Αγίου Κων/νου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Δοκιμίου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Καλυβίων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Αγγελοκάστου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Νεάπολης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Νεάπολης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Νεάπολης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Στράτου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Λεπενούς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Φυτειών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Pr="00D7117F">
              <w:rPr>
                <w:rFonts w:ascii="Calibri" w:eastAsia="Times New Roman" w:hAnsi="Calibri" w:cs="Times New Roman"/>
                <w:color w:val="000000"/>
              </w:rPr>
              <w:t>Παναιτωλίου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Pr="00D7117F">
              <w:rPr>
                <w:rFonts w:ascii="Calibri" w:eastAsia="Times New Roman" w:hAnsi="Calibri" w:cs="Times New Roman"/>
                <w:color w:val="000000"/>
              </w:rPr>
              <w:t>Παναιτωλίου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Pr="00D7117F">
              <w:rPr>
                <w:rFonts w:ascii="Calibri" w:eastAsia="Times New Roman" w:hAnsi="Calibri" w:cs="Times New Roman"/>
                <w:color w:val="000000"/>
              </w:rPr>
              <w:t>Θεστιέων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Pr="00D7117F">
              <w:rPr>
                <w:rFonts w:ascii="Calibri" w:eastAsia="Times New Roman" w:hAnsi="Calibri" w:cs="Times New Roman"/>
                <w:color w:val="000000"/>
              </w:rPr>
              <w:t>Θεστιέων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Παραβόλας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Παντάνασσας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Θέρμου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Κ.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Ζευγαρακίου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Παπαδατών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Ματαράγκας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Γαβαλούς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Γραμματικούς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 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Αμφιλοχίας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Αμφιλοχίας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Αμφιλοχίας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Κατούνας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Λουτρού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Μενιδίου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Σαρδηνίων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Χαλκιόπουλου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Χρυσοπηγή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 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Βόνιτσας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Βόνιτσας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Θυρείου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Αγίου Νικολάου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Πλαγιάς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Μοναστηράκι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Παλαίρου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Μύτικα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Κανδήλας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Αστακού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Καραϊσκάκη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 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Μεσολογγίου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Μεσολογγίου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Αιτωλικού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Αιτωλικού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Αιτωλικού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6C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o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Pr="00D7117F">
              <w:rPr>
                <w:rFonts w:ascii="Calibri" w:eastAsia="Times New Roman" w:hAnsi="Calibri" w:cs="Times New Roman"/>
                <w:color w:val="000000"/>
              </w:rPr>
              <w:t>Νεοχωρίου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Pr="00D7117F">
              <w:rPr>
                <w:rFonts w:ascii="Calibri" w:eastAsia="Times New Roman" w:hAnsi="Calibri" w:cs="Times New Roman"/>
                <w:color w:val="000000"/>
              </w:rPr>
              <w:t>Νεοχωρίου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Κατοχής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7117F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Κατοχής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Πενταλόφου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Γουριάς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Σταμνάς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Χρυσοβεργίου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Λεσινίου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Ευηνοχωρίου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D3D5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Γαλατά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3D5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C5F30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6ο 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 xml:space="preserve">7ο </w:t>
            </w:r>
            <w:r w:rsidR="006C5F30"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Pr="00D7117F">
              <w:rPr>
                <w:rFonts w:ascii="Calibri" w:eastAsia="Times New Roman" w:hAnsi="Calibri" w:cs="Times New Roman"/>
                <w:color w:val="000000"/>
              </w:rPr>
              <w:t>Ναυπάκτου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C5F3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Αντιρρίου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C5F3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Λυγιά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C5F3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proofErr w:type="spellStart"/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Ξηροπήγαδο</w:t>
            </w:r>
            <w:proofErr w:type="spellEnd"/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7117F" w:rsidRPr="00D7117F" w:rsidTr="006C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D7117F" w:rsidRPr="00D7117F" w:rsidRDefault="006C5F30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Δ.Σ. </w:t>
            </w:r>
            <w:r w:rsidR="00D7117F" w:rsidRPr="00D7117F">
              <w:rPr>
                <w:rFonts w:ascii="Calibri" w:eastAsia="Times New Roman" w:hAnsi="Calibri" w:cs="Times New Roman"/>
                <w:color w:val="000000"/>
              </w:rPr>
              <w:t>Δάφνης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:rsidR="00D7117F" w:rsidRPr="00D7117F" w:rsidRDefault="00D7117F" w:rsidP="00C93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11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9C17B0" w:rsidRDefault="009C17B0"/>
    <w:sectPr w:rsidR="009C17B0" w:rsidSect="00DB36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compat>
    <w:useFELayout/>
  </w:compat>
  <w:rsids>
    <w:rsidRoot w:val="00D7117F"/>
    <w:rsid w:val="00497AAE"/>
    <w:rsid w:val="006C5F30"/>
    <w:rsid w:val="006D3D50"/>
    <w:rsid w:val="009C17B0"/>
    <w:rsid w:val="00C93528"/>
    <w:rsid w:val="00D7117F"/>
    <w:rsid w:val="00DB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2</cp:revision>
  <dcterms:created xsi:type="dcterms:W3CDTF">2016-08-30T16:17:00Z</dcterms:created>
  <dcterms:modified xsi:type="dcterms:W3CDTF">2016-08-30T16:17:00Z</dcterms:modified>
</cp:coreProperties>
</file>