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93" w:type="dxa"/>
        <w:tblLook w:val="04A0"/>
      </w:tblPr>
      <w:tblGrid>
        <w:gridCol w:w="1180"/>
        <w:gridCol w:w="2560"/>
        <w:gridCol w:w="1660"/>
        <w:gridCol w:w="2140"/>
        <w:gridCol w:w="2000"/>
      </w:tblGrid>
      <w:tr w:rsidR="000D7358" w:rsidRPr="000D7358" w:rsidTr="00F42F64">
        <w:trPr>
          <w:trHeight w:val="20"/>
        </w:trPr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D7358" w:rsidRPr="000D7358" w:rsidRDefault="000D7358" w:rsidP="000D735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35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D7358" w:rsidRPr="000D7358" w:rsidRDefault="000D7358" w:rsidP="000D73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735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2016----ΚΡΙΤΗΡΙΑ ΕΠΙΛΟΓΗΣ ΚΑΙ ΜΟΡΙΟΔΟΤΗΣΗ  ΔΙΕΥΘΥΝΤΩΝ ΔΗΜΟΤΙΚΩΝ ΣΧΟΛΕΙΩΝ -αρ.19 του Ν. 4327/2015  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D7358" w:rsidRPr="000D7358" w:rsidRDefault="000D7358" w:rsidP="000D735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358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0D7358" w:rsidRPr="000D7358" w:rsidRDefault="000D7358" w:rsidP="000D735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35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D7358" w:rsidRPr="000D7358" w:rsidTr="00172F5C">
        <w:trPr>
          <w:trHeight w:val="1202"/>
        </w:trPr>
        <w:tc>
          <w:tcPr>
            <w:tcW w:w="118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D7358" w:rsidRPr="000D7358" w:rsidRDefault="000D7358" w:rsidP="000D735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358">
              <w:rPr>
                <w:rFonts w:eastAsia="Times New Roman" w:cs="Times New Roman"/>
                <w:sz w:val="24"/>
                <w:szCs w:val="24"/>
              </w:rPr>
              <w:t>Α/Α</w:t>
            </w:r>
          </w:p>
          <w:p w:rsidR="000D7358" w:rsidRPr="000D7358" w:rsidRDefault="000D7358" w:rsidP="000D735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35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D7358" w:rsidRPr="000D7358" w:rsidRDefault="000D7358" w:rsidP="000D73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735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ΕΠΙΘΕΤΟ </w:t>
            </w:r>
          </w:p>
          <w:p w:rsidR="000D7358" w:rsidRPr="000D7358" w:rsidRDefault="000D7358" w:rsidP="000D73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735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D7358" w:rsidRPr="000D7358" w:rsidRDefault="000D7358" w:rsidP="000D73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735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ΟΝΟΜΑ </w:t>
            </w:r>
          </w:p>
          <w:p w:rsidR="000D7358" w:rsidRPr="000D7358" w:rsidRDefault="000D7358" w:rsidP="000D73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735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D7358" w:rsidRPr="000D7358" w:rsidRDefault="000D7358" w:rsidP="000D73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735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1η ΠΡΟΤΙΜΗΣΗ  </w:t>
            </w:r>
          </w:p>
          <w:p w:rsidR="000D7358" w:rsidRPr="000D7358" w:rsidRDefault="000D7358" w:rsidP="000D73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735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D7358" w:rsidRPr="000D7358" w:rsidRDefault="000D7358" w:rsidP="000D73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735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  <w:p w:rsidR="000D7358" w:rsidRPr="000D7358" w:rsidRDefault="000D7358" w:rsidP="000D73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735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  <w:p w:rsidR="000D7358" w:rsidRPr="009711B8" w:rsidRDefault="000D7358" w:rsidP="000D73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7358">
              <w:rPr>
                <w:rFonts w:eastAsia="Times New Roman" w:cs="Times New Roman"/>
                <w:b/>
                <w:bCs/>
                <w:sz w:val="24"/>
                <w:szCs w:val="24"/>
              </w:rPr>
              <w:t>ΣΥΝΟΛΟ ΜΟΡΙΩΝ</w:t>
            </w:r>
            <w:r w:rsidR="009711B8" w:rsidRPr="0058577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711B8">
              <w:rPr>
                <w:rFonts w:eastAsia="Times New Roman" w:cs="Times New Roman"/>
                <w:b/>
                <w:bCs/>
                <w:sz w:val="24"/>
                <w:szCs w:val="24"/>
              </w:rPr>
              <w:t>ΜΕΤΑ ΤΗΝ ΨΗΦΟΦΟΡΙΑ</w:t>
            </w:r>
          </w:p>
        </w:tc>
      </w:tr>
      <w:tr w:rsidR="000D7358" w:rsidRPr="000D7358" w:rsidTr="00172F5C">
        <w:trPr>
          <w:trHeight w:val="20"/>
        </w:trPr>
        <w:tc>
          <w:tcPr>
            <w:tcW w:w="11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D7358" w:rsidRPr="000D7358" w:rsidRDefault="000D7358" w:rsidP="000D735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D7358" w:rsidRPr="000D7358" w:rsidRDefault="000D7358" w:rsidP="000D73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D7358" w:rsidRPr="000D7358" w:rsidRDefault="000D7358" w:rsidP="000D73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D7358" w:rsidRPr="000D7358" w:rsidRDefault="000D7358" w:rsidP="000D735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D7358" w:rsidRPr="000D7358" w:rsidRDefault="000D7358" w:rsidP="000D735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35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D7358" w:rsidRPr="000D7358" w:rsidTr="000D7358">
        <w:trPr>
          <w:trHeight w:val="20"/>
        </w:trPr>
        <w:tc>
          <w:tcPr>
            <w:tcW w:w="11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D7358" w:rsidRPr="000D7358" w:rsidRDefault="000D7358" w:rsidP="000D735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358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D7358" w:rsidRPr="000D7358" w:rsidRDefault="000D7358" w:rsidP="000D73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735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ΤΣΙΛΙΚΗ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D7358" w:rsidRPr="000D7358" w:rsidRDefault="000D7358" w:rsidP="000D73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735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ΜΑΡΙΑ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0D7358" w:rsidRPr="000D7358" w:rsidRDefault="000D7358" w:rsidP="000D73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7358">
              <w:rPr>
                <w:rFonts w:eastAsia="Times New Roman" w:cs="Times New Roman"/>
                <w:b/>
                <w:bCs/>
                <w:sz w:val="24"/>
                <w:szCs w:val="24"/>
              </w:rPr>
              <w:t>7/Θ,  Δ.Σ ΚΑΤΟΥΝΑΣ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D7358" w:rsidRPr="000D7358" w:rsidRDefault="000D7358" w:rsidP="000D73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7358">
              <w:rPr>
                <w:rFonts w:eastAsia="Times New Roman" w:cs="Times New Roman"/>
                <w:b/>
                <w:bCs/>
                <w:sz w:val="24"/>
                <w:szCs w:val="24"/>
              </w:rPr>
              <w:t>27,50</w:t>
            </w:r>
          </w:p>
        </w:tc>
      </w:tr>
      <w:tr w:rsidR="000D7358" w:rsidRPr="000D7358" w:rsidTr="000D7358">
        <w:trPr>
          <w:trHeight w:val="20"/>
        </w:trPr>
        <w:tc>
          <w:tcPr>
            <w:tcW w:w="11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D7358" w:rsidRPr="000D7358" w:rsidRDefault="000D7358" w:rsidP="000D735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358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D7358" w:rsidRPr="000D7358" w:rsidRDefault="000D7358" w:rsidP="000D73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735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ΠΑΠΑΣΤΑΘΗ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D7358" w:rsidRPr="000D7358" w:rsidRDefault="000D7358" w:rsidP="000D73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735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ΑΓΓΕΛΙΚΗ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0D7358" w:rsidRPr="000D7358" w:rsidRDefault="000D7358" w:rsidP="000D73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7358">
              <w:rPr>
                <w:rFonts w:eastAsia="Times New Roman" w:cs="Times New Roman"/>
                <w:b/>
                <w:bCs/>
                <w:sz w:val="24"/>
                <w:szCs w:val="24"/>
              </w:rPr>
              <w:t>12/Θ,  11ο Δ.Σ ΑΓΡΙΝΙΟΥ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D7358" w:rsidRPr="000D7358" w:rsidRDefault="000D7358" w:rsidP="000D73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7358">
              <w:rPr>
                <w:rFonts w:eastAsia="Times New Roman" w:cs="Times New Roman"/>
                <w:b/>
                <w:bCs/>
                <w:sz w:val="24"/>
                <w:szCs w:val="24"/>
              </w:rPr>
              <w:t>23,64</w:t>
            </w:r>
          </w:p>
        </w:tc>
      </w:tr>
      <w:tr w:rsidR="000D7358" w:rsidRPr="000D7358" w:rsidTr="000D7358">
        <w:trPr>
          <w:trHeight w:val="20"/>
        </w:trPr>
        <w:tc>
          <w:tcPr>
            <w:tcW w:w="11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D7358" w:rsidRPr="000D7358" w:rsidRDefault="000D7358" w:rsidP="000D735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358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D7358" w:rsidRPr="000D7358" w:rsidRDefault="000D7358" w:rsidP="000D73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735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ΚΟΥΡΤΗΣ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D7358" w:rsidRPr="000D7358" w:rsidRDefault="000D7358" w:rsidP="000D73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735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ΔΗΜΗΤΡΙΟΣ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0D7358" w:rsidRPr="000D7358" w:rsidRDefault="000D7358" w:rsidP="000D73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7358">
              <w:rPr>
                <w:rFonts w:eastAsia="Times New Roman" w:cs="Times New Roman"/>
                <w:b/>
                <w:bCs/>
                <w:sz w:val="24"/>
                <w:szCs w:val="24"/>
              </w:rPr>
              <w:t>12/Θ,  11ο Δ.Σ ΑΓΡΙΝΙΟΥ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D7358" w:rsidRPr="000D7358" w:rsidRDefault="00585774" w:rsidP="000D73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Δεν συμπλήρωσε το 20% της ψηφοφορίας</w:t>
            </w:r>
          </w:p>
        </w:tc>
      </w:tr>
      <w:tr w:rsidR="000D7358" w:rsidRPr="000D7358" w:rsidTr="000D7358">
        <w:trPr>
          <w:trHeight w:val="20"/>
        </w:trPr>
        <w:tc>
          <w:tcPr>
            <w:tcW w:w="11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D7358" w:rsidRPr="000D7358" w:rsidRDefault="000D7358" w:rsidP="000D735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358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D7358" w:rsidRPr="000D7358" w:rsidRDefault="000D7358" w:rsidP="000D73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735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ΠΙΤΤΑΡΟΚΟΙΛΗΣ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D7358" w:rsidRPr="000D7358" w:rsidRDefault="000D7358" w:rsidP="000D73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735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ΓΕΩΡΓΙΟΣ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0D7358" w:rsidRPr="000D7358" w:rsidRDefault="000D7358" w:rsidP="000D73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7358">
              <w:rPr>
                <w:rFonts w:eastAsia="Times New Roman" w:cs="Times New Roman"/>
                <w:b/>
                <w:bCs/>
                <w:sz w:val="24"/>
                <w:szCs w:val="24"/>
              </w:rPr>
              <w:t>12/Θ,  11ο Δ.Σ ΑΓΡΙΝΙΟΥ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D7358" w:rsidRPr="000D7358" w:rsidRDefault="00585774" w:rsidP="000D73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Δεν συμπλήρωσε το 20% της ψηφοφορίας</w:t>
            </w:r>
          </w:p>
        </w:tc>
      </w:tr>
      <w:tr w:rsidR="000D7358" w:rsidRPr="000D7358" w:rsidTr="000D7358">
        <w:trPr>
          <w:trHeight w:val="2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7358" w:rsidRPr="000D7358" w:rsidRDefault="000D7358" w:rsidP="000D735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35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7358" w:rsidRPr="009711B8" w:rsidRDefault="000D7358" w:rsidP="000D73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735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Ο ΔΙΕΥΘΥΝΤΗΣ Π.Ε ΑΙΤΩΛ/ΝΙΑΣ </w:t>
            </w:r>
          </w:p>
          <w:p w:rsidR="000D7358" w:rsidRPr="009711B8" w:rsidRDefault="000D7358" w:rsidP="000D73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7358" w:rsidRPr="000D7358" w:rsidRDefault="000D7358" w:rsidP="000D73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735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7358" w:rsidRPr="000D7358" w:rsidRDefault="000D7358" w:rsidP="000D735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35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7358" w:rsidRPr="000D7358" w:rsidRDefault="000D7358" w:rsidP="000D735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35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D7358" w:rsidRPr="000D7358" w:rsidTr="000D7358">
        <w:trPr>
          <w:trHeight w:val="2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7358" w:rsidRPr="000D7358" w:rsidRDefault="000D7358" w:rsidP="000D735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35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7358" w:rsidRPr="000D7358" w:rsidRDefault="000D7358" w:rsidP="000D73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735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ΧΡΗΣΤΟΣ Β. ΚΟΛΟΒΟΣ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7358" w:rsidRPr="000D7358" w:rsidRDefault="000D7358" w:rsidP="000D73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735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7358" w:rsidRPr="000D7358" w:rsidRDefault="000D7358" w:rsidP="000D735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35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7358" w:rsidRPr="000D7358" w:rsidRDefault="000D7358" w:rsidP="000D735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35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EC0C25" w:rsidRDefault="00EC0C25"/>
    <w:sectPr w:rsidR="00EC0C25" w:rsidSect="00EC0C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>
    <w:useFELayout/>
  </w:compat>
  <w:rsids>
    <w:rsidRoot w:val="000D7358"/>
    <w:rsid w:val="000D7358"/>
    <w:rsid w:val="00585774"/>
    <w:rsid w:val="00801DA1"/>
    <w:rsid w:val="009711B8"/>
    <w:rsid w:val="00EC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465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2016-09-29T07:33:00Z</dcterms:created>
  <dcterms:modified xsi:type="dcterms:W3CDTF">2016-09-29T07:33:00Z</dcterms:modified>
</cp:coreProperties>
</file>