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945"/>
        <w:gridCol w:w="1553"/>
        <w:gridCol w:w="1289"/>
        <w:gridCol w:w="911"/>
        <w:gridCol w:w="6389"/>
        <w:gridCol w:w="2409"/>
      </w:tblGrid>
      <w:tr w:rsidR="00651E7C" w:rsidRPr="00CA3475" w:rsidTr="006E07A5">
        <w:trPr>
          <w:trHeight w:val="20"/>
        </w:trPr>
        <w:tc>
          <w:tcPr>
            <w:tcW w:w="5000" w:type="pct"/>
            <w:gridSpan w:val="7"/>
            <w:shd w:val="clear" w:color="000000" w:fill="CCC0DA"/>
            <w:vAlign w:val="center"/>
            <w:hideMark/>
          </w:tcPr>
          <w:p w:rsidR="00651E7C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ΤΟΠΟΘΕΤΗΣΕΙΣ ΠΡΟΣΩΡΙΝΩΝ ΑΝΑΠΛΗΡΩΤΩΝ ΕΚΠΑΙΔΕΥΤΙΚΩΝ ΠΑΡΑΛΛΗΛΗΣ ΣΤΗΡΙΞΗΣ</w:t>
            </w:r>
          </w:p>
        </w:tc>
      </w:tr>
      <w:tr w:rsidR="00651E7C" w:rsidRPr="00CA3475" w:rsidTr="006E07A5">
        <w:trPr>
          <w:trHeight w:val="20"/>
        </w:trPr>
        <w:tc>
          <w:tcPr>
            <w:tcW w:w="239" w:type="pct"/>
            <w:shd w:val="clear" w:color="000000" w:fill="CCC0DA"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Α/Α ΡΟΗΣ</w:t>
            </w:r>
          </w:p>
        </w:tc>
        <w:tc>
          <w:tcPr>
            <w:tcW w:w="333" w:type="pct"/>
            <w:shd w:val="clear" w:color="000000" w:fill="CCC0DA"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ΠΙΣΤΩΣΗ</w:t>
            </w:r>
          </w:p>
        </w:tc>
        <w:tc>
          <w:tcPr>
            <w:tcW w:w="548" w:type="pct"/>
            <w:shd w:val="clear" w:color="000000" w:fill="CCC0DA"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455" w:type="pct"/>
            <w:shd w:val="clear" w:color="000000" w:fill="CCC0DA"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21" w:type="pct"/>
            <w:shd w:val="clear" w:color="000000" w:fill="CCC0DA"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2254" w:type="pct"/>
            <w:shd w:val="clear" w:color="000000" w:fill="CCC0DA"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ΣΧΟΛΙΚΗ ΜΟΝΑΔΑ ΤΟΠΟΘΕΤΗΣΗΣ</w:t>
            </w:r>
          </w:p>
        </w:tc>
        <w:tc>
          <w:tcPr>
            <w:tcW w:w="850" w:type="pct"/>
            <w:shd w:val="clear" w:color="000000" w:fill="CCC0DA"/>
            <w:vAlign w:val="center"/>
          </w:tcPr>
          <w:p w:rsidR="00651E7C" w:rsidRPr="00651E7C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ΗΜΕΡΟΜΗΝΙΑ ΤΟΠΟΘΕΤΗΣΗΣ</w:t>
            </w:r>
          </w:p>
        </w:tc>
      </w:tr>
      <w:tr w:rsidR="00651E7C" w:rsidRPr="00CA3475" w:rsidTr="006E07A5">
        <w:trPr>
          <w:trHeight w:val="20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51E7C" w:rsidRPr="005C1050" w:rsidRDefault="00651E7C" w:rsidP="006E07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</w:rPr>
              <w:t>ΕΣΠΑ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ΚΟΝΤΟΔΗΜΑ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ΠΑΡΑΣΚΕΥΗ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ΠΕ70</w:t>
            </w:r>
          </w:p>
        </w:tc>
        <w:tc>
          <w:tcPr>
            <w:tcW w:w="2254" w:type="pct"/>
            <w:shd w:val="clear" w:color="auto" w:fill="auto"/>
            <w:noWrap/>
            <w:vAlign w:val="center"/>
            <w:hideMark/>
          </w:tcPr>
          <w:p w:rsidR="00651E7C" w:rsidRPr="005C1050" w:rsidRDefault="00707ED1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ΜΕΣΟΛΟΓΓΙΟΥ(3 ΗΜΕΡΕΣ)-3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ΜΕΣΟΛΟΓΓΙΟΥ(2 ΗΜΕΡΕΣ)</w:t>
            </w:r>
          </w:p>
        </w:tc>
        <w:tc>
          <w:tcPr>
            <w:tcW w:w="850" w:type="pct"/>
            <w:vAlign w:val="center"/>
          </w:tcPr>
          <w:p w:rsidR="00651E7C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27/01/2017</w:t>
            </w:r>
          </w:p>
        </w:tc>
      </w:tr>
      <w:tr w:rsidR="00651E7C" w:rsidRPr="00CA3475" w:rsidTr="006E07A5">
        <w:trPr>
          <w:trHeight w:val="20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51E7C" w:rsidRPr="005C1050" w:rsidRDefault="00651E7C" w:rsidP="006E07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</w:rPr>
              <w:t>ΕΣΠΑ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ΚΑΛΛΙΑΦΑ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ΜΑΡΙΑ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ΠΕ70</w:t>
            </w:r>
          </w:p>
        </w:tc>
        <w:tc>
          <w:tcPr>
            <w:tcW w:w="2254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ΑΓΡΙΝΙΟΥ (3 ΗΜΕΡΕΣ)- 3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ΑΓΡΙΝΙΟΥΣ(2 ΗΜΕΡΕΣ)</w:t>
            </w:r>
            <w:r w:rsidRPr="007A1BFA">
              <w:rPr>
                <w:rFonts w:ascii="Calibri" w:eastAsia="Times New Roman" w:hAnsi="Calibri" w:cs="Times New Roman"/>
              </w:rPr>
              <w:t>..</w:t>
            </w:r>
          </w:p>
        </w:tc>
        <w:tc>
          <w:tcPr>
            <w:tcW w:w="850" w:type="pct"/>
            <w:vAlign w:val="center"/>
          </w:tcPr>
          <w:p w:rsidR="00651E7C" w:rsidRDefault="00651E7C" w:rsidP="006E07A5">
            <w:pPr>
              <w:spacing w:after="0"/>
              <w:jc w:val="center"/>
            </w:pPr>
            <w:r w:rsidRPr="008D2F2B">
              <w:rPr>
                <w:rFonts w:ascii="Calibri" w:eastAsia="Times New Roman" w:hAnsi="Calibri" w:cs="Times New Roman"/>
              </w:rPr>
              <w:t>27/01/2017</w:t>
            </w:r>
          </w:p>
        </w:tc>
      </w:tr>
      <w:tr w:rsidR="00651E7C" w:rsidRPr="00CA3475" w:rsidTr="006E07A5">
        <w:trPr>
          <w:trHeight w:val="20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51E7C" w:rsidRPr="005C1050" w:rsidRDefault="00651E7C" w:rsidP="006E07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</w:rPr>
              <w:t>ΕΣΠΑ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ΤΣΑΚΑΡΔΑΝΟΥ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ΧΡΙΣΤΙΝΑ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ΠΕ70</w:t>
            </w:r>
          </w:p>
        </w:tc>
        <w:tc>
          <w:tcPr>
            <w:tcW w:w="2254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ΑΓΙΟΥ ΚΩΝΣΤΑΝΤΙΝΟΥ(3 ΗΜΕΡΕΣ)-Δ.Σ ΔΟΚΙΜΙΟΥ (2 ΗΜΕΡΕΣ)</w:t>
            </w:r>
            <w:r w:rsidRPr="007A1BFA">
              <w:rPr>
                <w:rFonts w:ascii="Calibri" w:eastAsia="Times New Roman" w:hAnsi="Calibri" w:cs="Times New Roman"/>
              </w:rPr>
              <w:t>..</w:t>
            </w:r>
          </w:p>
        </w:tc>
        <w:tc>
          <w:tcPr>
            <w:tcW w:w="850" w:type="pct"/>
            <w:vAlign w:val="center"/>
          </w:tcPr>
          <w:p w:rsidR="00651E7C" w:rsidRDefault="00651E7C" w:rsidP="006E07A5">
            <w:pPr>
              <w:spacing w:after="0"/>
              <w:jc w:val="center"/>
            </w:pPr>
            <w:r w:rsidRPr="008D2F2B">
              <w:rPr>
                <w:rFonts w:ascii="Calibri" w:eastAsia="Times New Roman" w:hAnsi="Calibri" w:cs="Times New Roman"/>
              </w:rPr>
              <w:t>27/01/2017</w:t>
            </w:r>
          </w:p>
        </w:tc>
      </w:tr>
      <w:tr w:rsidR="00651E7C" w:rsidRPr="00CA3475" w:rsidTr="006E07A5">
        <w:trPr>
          <w:trHeight w:val="20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51E7C" w:rsidRPr="005C1050" w:rsidRDefault="00651E7C" w:rsidP="006E07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</w:rPr>
              <w:t>ΕΣΠΑ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ΠΑΠΑΚΩΣΤΑ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ΦΩΤΕΙΝΗ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ΠΕ70</w:t>
            </w:r>
          </w:p>
        </w:tc>
        <w:tc>
          <w:tcPr>
            <w:tcW w:w="2254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ΑΓΡΙΝΙΟΥ (3 ΗΜΕΡΕΣ)- 3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ΝΕΑΠΟΛΗΣ(2 ΗΜΕΡΕΣ)</w:t>
            </w:r>
          </w:p>
        </w:tc>
        <w:tc>
          <w:tcPr>
            <w:tcW w:w="850" w:type="pct"/>
            <w:vAlign w:val="center"/>
          </w:tcPr>
          <w:p w:rsidR="00651E7C" w:rsidRDefault="00651E7C" w:rsidP="006E07A5">
            <w:pPr>
              <w:spacing w:after="0"/>
              <w:jc w:val="center"/>
            </w:pPr>
            <w:r w:rsidRPr="008D2F2B">
              <w:rPr>
                <w:rFonts w:ascii="Calibri" w:eastAsia="Times New Roman" w:hAnsi="Calibri" w:cs="Times New Roman"/>
              </w:rPr>
              <w:t>27/01/2017</w:t>
            </w:r>
          </w:p>
        </w:tc>
      </w:tr>
      <w:tr w:rsidR="00651E7C" w:rsidRPr="00CA3475" w:rsidTr="006E07A5">
        <w:trPr>
          <w:trHeight w:val="20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51E7C" w:rsidRPr="005C1050" w:rsidRDefault="00651E7C" w:rsidP="006E07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</w:rPr>
              <w:t>ΕΣΠΑ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ΦΙΝΟΥ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ΙΟΥΛΙΑ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ΠΕ70</w:t>
            </w:r>
          </w:p>
        </w:tc>
        <w:tc>
          <w:tcPr>
            <w:tcW w:w="2254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ΑΜΦΙΛΟΧΙΑΣ(3 ΗΜΕΡΕΣ)-Δ.Σ ΚΕΧΡΙΝΙΑΣ (2 ΗΜΕΡΕΣ)</w:t>
            </w:r>
          </w:p>
        </w:tc>
        <w:tc>
          <w:tcPr>
            <w:tcW w:w="850" w:type="pct"/>
            <w:vAlign w:val="center"/>
          </w:tcPr>
          <w:p w:rsidR="00651E7C" w:rsidRDefault="00651E7C" w:rsidP="006E07A5">
            <w:pPr>
              <w:spacing w:after="0"/>
              <w:jc w:val="center"/>
            </w:pPr>
            <w:r w:rsidRPr="008D2F2B">
              <w:rPr>
                <w:rFonts w:ascii="Calibri" w:eastAsia="Times New Roman" w:hAnsi="Calibri" w:cs="Times New Roman"/>
              </w:rPr>
              <w:t>27/01/2017</w:t>
            </w:r>
          </w:p>
        </w:tc>
      </w:tr>
      <w:tr w:rsidR="00651E7C" w:rsidRPr="00CA3475" w:rsidTr="006E07A5">
        <w:trPr>
          <w:trHeight w:val="20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51E7C" w:rsidRPr="005C1050" w:rsidRDefault="00651E7C" w:rsidP="006E07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</w:rPr>
              <w:t>ΕΣΠΑ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ΠΛΑΤΙΑ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ΑΛΚΜΗΝΗ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ΠΕ70</w:t>
            </w:r>
          </w:p>
        </w:tc>
        <w:tc>
          <w:tcPr>
            <w:tcW w:w="2254" w:type="pct"/>
            <w:shd w:val="clear" w:color="auto" w:fill="auto"/>
            <w:noWrap/>
            <w:vAlign w:val="center"/>
            <w:hideMark/>
          </w:tcPr>
          <w:p w:rsidR="00651E7C" w:rsidRPr="00CA3475" w:rsidRDefault="00651E7C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Δ.Σ ΑΡΧΟΝΤΟΧΩΡΙΟΥ</w:t>
            </w:r>
          </w:p>
        </w:tc>
        <w:tc>
          <w:tcPr>
            <w:tcW w:w="850" w:type="pct"/>
            <w:vAlign w:val="center"/>
          </w:tcPr>
          <w:p w:rsidR="00651E7C" w:rsidRDefault="00651E7C" w:rsidP="006E07A5">
            <w:pPr>
              <w:spacing w:after="0"/>
              <w:jc w:val="center"/>
            </w:pPr>
            <w:r w:rsidRPr="008D2F2B">
              <w:rPr>
                <w:rFonts w:ascii="Calibri" w:eastAsia="Times New Roman" w:hAnsi="Calibri" w:cs="Times New Roman"/>
              </w:rPr>
              <w:t>27/01/2017</w:t>
            </w:r>
          </w:p>
        </w:tc>
      </w:tr>
    </w:tbl>
    <w:tbl>
      <w:tblPr>
        <w:tblpPr w:leftFromText="180" w:rightFromText="180" w:vertAnchor="page" w:horzAnchor="margin" w:tblpY="1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4"/>
      </w:tblGrid>
      <w:tr w:rsidR="005C1050" w:rsidRPr="00A55E1E" w:rsidTr="006E07A5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5C1050" w:rsidRPr="00A55E1E" w:rsidRDefault="005C1050" w:rsidP="006E07A5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  <w:p w:rsidR="005C1050" w:rsidRPr="00A55E1E" w:rsidRDefault="005C1050" w:rsidP="006E07A5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  <w:p w:rsidR="005C1050" w:rsidRPr="00A55E1E" w:rsidRDefault="005C1050" w:rsidP="006E07A5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  <w:p w:rsidR="005C1050" w:rsidRPr="00A55E1E" w:rsidRDefault="005C1050" w:rsidP="006E07A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-382905</wp:posOffset>
                  </wp:positionV>
                  <wp:extent cx="334010" cy="304800"/>
                  <wp:effectExtent l="19050" t="0" r="8890" b="0"/>
                  <wp:wrapSquare wrapText="bothSides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5E1E">
              <w:rPr>
                <w:rFonts w:cs="Arial"/>
                <w:b/>
              </w:rPr>
              <w:t>ΕΛΛΗΝΙΚΗ ΔΗΜΟΚΡΑΤΙΑ</w:t>
            </w:r>
          </w:p>
          <w:p w:rsidR="005C1050" w:rsidRPr="00A55E1E" w:rsidRDefault="005C1050" w:rsidP="006E07A5">
            <w:pPr>
              <w:spacing w:after="0" w:line="240" w:lineRule="auto"/>
              <w:jc w:val="center"/>
            </w:pPr>
            <w:r w:rsidRPr="00A55E1E">
              <w:t>ΥΠΟΥΡΓΕΙΟ ΠΑΙΔΕΙΑΣ, ΕΡΕΥΝΑΣ ΚΑΙ ΘΡΗΣΚΕΥΜΑΤΩΝ</w:t>
            </w:r>
          </w:p>
          <w:p w:rsidR="005C1050" w:rsidRPr="00A55E1E" w:rsidRDefault="005C1050" w:rsidP="006E07A5">
            <w:pPr>
              <w:spacing w:after="0" w:line="240" w:lineRule="auto"/>
              <w:jc w:val="center"/>
            </w:pPr>
            <w:r w:rsidRPr="00A55E1E">
              <w:t>ΠΕΡΙΦΕΡΕΙΑΚΗ Δ/ΝΣΗ Α/ΘΜΙΑΣ &amp; Β/ΘΜΙΑΣ ΕΚΠ/ΣΗΣ</w:t>
            </w:r>
          </w:p>
          <w:p w:rsidR="005C1050" w:rsidRPr="00A55E1E" w:rsidRDefault="005C1050" w:rsidP="006E07A5">
            <w:pPr>
              <w:spacing w:after="0" w:line="240" w:lineRule="auto"/>
              <w:jc w:val="center"/>
            </w:pPr>
            <w:r w:rsidRPr="00A55E1E">
              <w:t>ΔΥΤ. ΕΛΛΑΔ</w:t>
            </w:r>
            <w:r w:rsidRPr="00A55E1E">
              <w:rPr>
                <w:lang w:val="en-US"/>
              </w:rPr>
              <w:t>A</w:t>
            </w:r>
            <w:r w:rsidRPr="00A55E1E">
              <w:t>Σ</w:t>
            </w:r>
          </w:p>
          <w:p w:rsidR="005C1050" w:rsidRPr="00A55E1E" w:rsidRDefault="005C1050" w:rsidP="006E07A5">
            <w:pPr>
              <w:spacing w:after="0" w:line="240" w:lineRule="auto"/>
              <w:jc w:val="center"/>
            </w:pPr>
            <w:r w:rsidRPr="00A55E1E">
              <w:t>Δ/ΝΣΗ Α/ΘΜΙΑΣ ΕΚΠ/ΣΗΣ ΑΙΤΩΛΟΑΚΑΡΝΑΝΙΑΣ</w:t>
            </w:r>
          </w:p>
          <w:p w:rsidR="005C1050" w:rsidRPr="00A55E1E" w:rsidRDefault="005C1050" w:rsidP="006E07A5">
            <w:pPr>
              <w:spacing w:after="0" w:line="240" w:lineRule="auto"/>
              <w:jc w:val="center"/>
            </w:pPr>
          </w:p>
          <w:p w:rsidR="005C1050" w:rsidRPr="00A55E1E" w:rsidRDefault="005C1050" w:rsidP="006E07A5">
            <w:pPr>
              <w:spacing w:after="0" w:line="240" w:lineRule="auto"/>
              <w:jc w:val="center"/>
              <w:rPr>
                <w:b/>
                <w:bCs/>
              </w:rPr>
            </w:pPr>
            <w:r w:rsidRPr="00A55E1E">
              <w:t xml:space="preserve">ΠΡΑΞΗ ΠΥΣΠΕ: </w:t>
            </w:r>
            <w:r>
              <w:t>6η/27</w:t>
            </w:r>
            <w:r w:rsidRPr="00A55E1E">
              <w:t>-01-2017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1012"/>
        <w:gridCol w:w="1395"/>
        <w:gridCol w:w="1398"/>
        <w:gridCol w:w="964"/>
        <w:gridCol w:w="6358"/>
        <w:gridCol w:w="2415"/>
      </w:tblGrid>
      <w:tr w:rsidR="006E07A5" w:rsidRPr="00CA3475" w:rsidTr="006E07A5">
        <w:trPr>
          <w:trHeight w:val="20"/>
        </w:trPr>
        <w:tc>
          <w:tcPr>
            <w:tcW w:w="223" w:type="pct"/>
            <w:shd w:val="clear" w:color="000000" w:fill="D7E4BC"/>
            <w:vAlign w:val="center"/>
            <w:hideMark/>
          </w:tcPr>
          <w:p w:rsidR="006E07A5" w:rsidRPr="00CA3475" w:rsidRDefault="006E07A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Α/Α ΡΟΗΣ</w:t>
            </w:r>
          </w:p>
        </w:tc>
        <w:tc>
          <w:tcPr>
            <w:tcW w:w="357" w:type="pct"/>
            <w:shd w:val="clear" w:color="000000" w:fill="D7E4BC"/>
            <w:vAlign w:val="center"/>
            <w:hideMark/>
          </w:tcPr>
          <w:p w:rsidR="006E07A5" w:rsidRPr="00CA3475" w:rsidRDefault="006E07A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ΠΙΣΤΩΣΗ</w:t>
            </w:r>
          </w:p>
        </w:tc>
        <w:tc>
          <w:tcPr>
            <w:tcW w:w="492" w:type="pct"/>
            <w:shd w:val="clear" w:color="000000" w:fill="D7E4BC"/>
            <w:vAlign w:val="center"/>
            <w:hideMark/>
          </w:tcPr>
          <w:p w:rsidR="006E07A5" w:rsidRPr="00CA3475" w:rsidRDefault="006E07A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493" w:type="pct"/>
            <w:shd w:val="clear" w:color="000000" w:fill="D7E4BC"/>
            <w:vAlign w:val="center"/>
            <w:hideMark/>
          </w:tcPr>
          <w:p w:rsidR="006E07A5" w:rsidRPr="00CA3475" w:rsidRDefault="006E07A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340" w:type="pct"/>
            <w:shd w:val="clear" w:color="000000" w:fill="D7E4BC"/>
          </w:tcPr>
          <w:p w:rsidR="006E07A5" w:rsidRPr="00651E7C" w:rsidRDefault="006E07A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2243" w:type="pct"/>
            <w:shd w:val="clear" w:color="000000" w:fill="D7E4BC"/>
            <w:vAlign w:val="center"/>
            <w:hideMark/>
          </w:tcPr>
          <w:p w:rsidR="006E07A5" w:rsidRPr="00CA3475" w:rsidRDefault="006E07A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ΣΧΟΛΙΚΗ ΜΟΝΑΔΑ ΤΟΠΟΘΕΤΗΣΗΣ</w:t>
            </w:r>
          </w:p>
        </w:tc>
        <w:tc>
          <w:tcPr>
            <w:tcW w:w="852" w:type="pct"/>
            <w:shd w:val="clear" w:color="000000" w:fill="D7E4BC"/>
            <w:vAlign w:val="center"/>
          </w:tcPr>
          <w:p w:rsidR="006E07A5" w:rsidRPr="00651E7C" w:rsidRDefault="006E07A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ΗΜΕΡΟΜΗΝΙΑ ΤΟΠΟΘΕΤΗΣΗΣ</w:t>
            </w:r>
          </w:p>
        </w:tc>
      </w:tr>
      <w:tr w:rsidR="006E07A5" w:rsidRPr="00CA3475" w:rsidTr="006E07A5">
        <w:trPr>
          <w:trHeight w:val="2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6E07A5" w:rsidRPr="005C1050" w:rsidRDefault="006E07A5" w:rsidP="006E07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E07A5" w:rsidRPr="00CA3475" w:rsidRDefault="006E07A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</w:rPr>
              <w:t>ΕΣΠΑ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6E07A5" w:rsidRPr="00CA3475" w:rsidRDefault="006E07A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ΓΚΟΡΓΚΑ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6E07A5" w:rsidRPr="00CA3475" w:rsidRDefault="006E07A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ΒΑΣΙΛΙΚΗ</w:t>
            </w:r>
          </w:p>
        </w:tc>
        <w:tc>
          <w:tcPr>
            <w:tcW w:w="340" w:type="pct"/>
          </w:tcPr>
          <w:p w:rsidR="006E07A5" w:rsidRPr="009C014D" w:rsidRDefault="006E07A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ΠΕ60.50</w:t>
            </w:r>
          </w:p>
        </w:tc>
        <w:tc>
          <w:tcPr>
            <w:tcW w:w="2243" w:type="pct"/>
            <w:shd w:val="clear" w:color="auto" w:fill="auto"/>
            <w:noWrap/>
            <w:vAlign w:val="center"/>
            <w:hideMark/>
          </w:tcPr>
          <w:p w:rsidR="006E07A5" w:rsidRPr="00CA3475" w:rsidRDefault="006E07A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14D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9C014D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ο </w:t>
            </w:r>
            <w:r w:rsidRPr="009C014D">
              <w:rPr>
                <w:rFonts w:ascii="Calibri" w:eastAsia="Times New Roman" w:hAnsi="Calibri" w:cs="Times New Roman"/>
                <w:color w:val="000000"/>
              </w:rPr>
              <w:t>Ν/Γ ΑΓΙΟΥ ΚΩΝΣΤΑΝΤΙΝΟΥ</w:t>
            </w:r>
          </w:p>
        </w:tc>
        <w:tc>
          <w:tcPr>
            <w:tcW w:w="852" w:type="pct"/>
            <w:vAlign w:val="center"/>
          </w:tcPr>
          <w:p w:rsidR="006E07A5" w:rsidRPr="009C014D" w:rsidRDefault="006E07A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27/01/2017</w:t>
            </w:r>
          </w:p>
        </w:tc>
      </w:tr>
    </w:tbl>
    <w:p w:rsidR="006E07A5" w:rsidRDefault="006E07A5" w:rsidP="006E07A5">
      <w:pPr>
        <w:jc w:val="center"/>
      </w:pPr>
      <w:r>
        <w:t xml:space="preserve">                                                                                                                                                   Ο Πρόεδρος του ΠΥΣΠΕ</w:t>
      </w:r>
    </w:p>
    <w:p w:rsidR="006E07A5" w:rsidRDefault="006E07A5" w:rsidP="006E07A5">
      <w:pPr>
        <w:jc w:val="right"/>
      </w:pPr>
    </w:p>
    <w:p w:rsidR="00CA3475" w:rsidRPr="009C014D" w:rsidRDefault="006E07A5" w:rsidP="006E07A5">
      <w:pPr>
        <w:ind w:left="9360"/>
      </w:pPr>
      <w:r>
        <w:t xml:space="preserve">       Χρήστος Β. Κολοβός</w:t>
      </w:r>
    </w:p>
    <w:sectPr w:rsidR="00CA3475" w:rsidRPr="009C014D" w:rsidSect="00CA347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384F"/>
    <w:multiLevelType w:val="hybridMultilevel"/>
    <w:tmpl w:val="2116A5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1AB0"/>
    <w:multiLevelType w:val="hybridMultilevel"/>
    <w:tmpl w:val="FFA2A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CA3475"/>
    <w:rsid w:val="0029091A"/>
    <w:rsid w:val="00331C11"/>
    <w:rsid w:val="005C1050"/>
    <w:rsid w:val="00651E7C"/>
    <w:rsid w:val="006B0697"/>
    <w:rsid w:val="006E07A5"/>
    <w:rsid w:val="00707ED1"/>
    <w:rsid w:val="00756B0C"/>
    <w:rsid w:val="009C014D"/>
    <w:rsid w:val="00CA3475"/>
    <w:rsid w:val="00DE3024"/>
    <w:rsid w:val="00F2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2017-01-27T09:02:00Z</cp:lastPrinted>
  <dcterms:created xsi:type="dcterms:W3CDTF">2017-01-27T17:41:00Z</dcterms:created>
  <dcterms:modified xsi:type="dcterms:W3CDTF">2017-01-27T17:41:00Z</dcterms:modified>
</cp:coreProperties>
</file>