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404"/>
        <w:gridCol w:w="1075"/>
        <w:gridCol w:w="1696"/>
      </w:tblGrid>
      <w:tr w:rsidR="00011403" w:rsidRPr="00011403" w:rsidTr="00011403">
        <w:trPr>
          <w:trHeight w:val="20"/>
          <w:jc w:val="center"/>
        </w:trPr>
        <w:tc>
          <w:tcPr>
            <w:tcW w:w="6212" w:type="dxa"/>
            <w:gridSpan w:val="4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jc w:val="center"/>
              <w:rPr>
                <w:b/>
                <w:sz w:val="18"/>
                <w:szCs w:val="18"/>
              </w:rPr>
            </w:pPr>
            <w:r w:rsidRPr="00011403">
              <w:rPr>
                <w:b/>
                <w:sz w:val="18"/>
                <w:szCs w:val="18"/>
              </w:rPr>
              <w:t>ΠΙΝΑΚΑΣ 3</w:t>
            </w:r>
          </w:p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b/>
                <w:sz w:val="18"/>
                <w:szCs w:val="18"/>
              </w:rPr>
              <w:t>ΠΛΕΟΝΑΣΜΑΤΑ  ΕΚΠΑΙΔΕΥΤΙΚΩΝ ΚΛΑΔΟΥ  ΠΕ</w:t>
            </w:r>
            <w:r w:rsidRPr="006E52A0">
              <w:rPr>
                <w:b/>
                <w:sz w:val="18"/>
                <w:szCs w:val="18"/>
              </w:rPr>
              <w:t>6</w:t>
            </w:r>
            <w:r w:rsidRPr="00011403">
              <w:rPr>
                <w:b/>
                <w:sz w:val="18"/>
                <w:szCs w:val="18"/>
              </w:rPr>
              <w:t>0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hideMark/>
          </w:tcPr>
          <w:p w:rsidR="00011403" w:rsidRPr="00011403" w:rsidRDefault="00011403" w:rsidP="0001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11403">
              <w:rPr>
                <w:b/>
                <w:bCs/>
                <w:sz w:val="18"/>
                <w:szCs w:val="18"/>
              </w:rPr>
              <w:t>ΟΝΟΜΑΣΙΑ ΣΧΟΛΙΚΗΣ ΜΟΝΑΔΑΣ</w:t>
            </w:r>
          </w:p>
        </w:tc>
        <w:tc>
          <w:tcPr>
            <w:tcW w:w="1404" w:type="dxa"/>
            <w:shd w:val="clear" w:color="auto" w:fill="auto"/>
            <w:hideMark/>
          </w:tcPr>
          <w:p w:rsidR="00011403" w:rsidRPr="00011403" w:rsidRDefault="00011403" w:rsidP="0001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11403">
              <w:rPr>
                <w:b/>
                <w:bCs/>
                <w:sz w:val="18"/>
                <w:szCs w:val="18"/>
              </w:rPr>
              <w:t>ΟΡΓΑΝΙΚΟΤΗΤΑ</w:t>
            </w:r>
          </w:p>
        </w:tc>
        <w:tc>
          <w:tcPr>
            <w:tcW w:w="1075" w:type="dxa"/>
            <w:shd w:val="clear" w:color="auto" w:fill="auto"/>
            <w:hideMark/>
          </w:tcPr>
          <w:p w:rsidR="00011403" w:rsidRPr="00011403" w:rsidRDefault="00011403" w:rsidP="0001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11403">
              <w:rPr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1696" w:type="dxa"/>
            <w:shd w:val="clear" w:color="auto" w:fill="auto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b/>
                <w:sz w:val="18"/>
                <w:szCs w:val="18"/>
              </w:rPr>
              <w:t>ΑΡΙΘΜΟΣ ΥΠΕΡΑΡΙΘΜΩΝ ΕΚΠΑΙΔΕΥΤΙΚΩΝ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12ο ΟΛΟΗΜΕΡΟ ΝΗΠΙΑΓΩΓΕΙΟ ΑΓΡΙΝΙΟΥ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13ο ΝΗΠΙΑΓΩΓΕΙΟ ΑΓΡΙΝΙΟΥ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1Ο ΝΗΠΙΑΓΩΓΕΙΟ ΒΟΝΙΤΣΑΣ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22ο ΝΗΠΙΑΓΩΓΕΙΟ ΑΓΡΙΝΙΟ</w:t>
            </w:r>
            <w:r w:rsidR="00472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    </w:t>
            </w:r>
            <w:r w:rsidR="006E52A0" w:rsidRPr="007A10FF">
              <w:rPr>
                <w:rFonts w:ascii="Calibri" w:hAnsi="Calibri"/>
              </w:rPr>
              <w:t>(</w:t>
            </w:r>
            <w:r w:rsidR="006E52A0" w:rsidRPr="007A10FF">
              <w:rPr>
                <w:rFonts w:ascii="Calibri" w:hAnsi="Calibri"/>
                <w:color w:val="FF0000"/>
              </w:rPr>
              <w:t>ΑΝΑΣΤΟΛΗ</w:t>
            </w:r>
            <w:r w:rsidR="006E52A0">
              <w:rPr>
                <w:rFonts w:ascii="Calibri" w:hAnsi="Calibri"/>
              </w:rPr>
              <w:t>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3ο ΝΗΠΙΑΓΩΓΕΙΟ ΠΑΝΑΙΤΩΛΙΟΥ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5ο ΝΗΠΙΑΓΩΓΕΙΟ ΜΕΣΟΛΟΓΓΙΟΥ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9ο ΝΗΠΙΑΓΩΓΕΙΟ ΑΓΡΙΝΙΟΥ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ΑΝΟΙΞΙΑΤΙΚΟ</w:t>
            </w:r>
            <w:r w:rsidR="006E52A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  <w:r w:rsidR="006E52A0" w:rsidRPr="007A10FF">
              <w:rPr>
                <w:rFonts w:ascii="Calibri" w:hAnsi="Calibri"/>
              </w:rPr>
              <w:t>(</w:t>
            </w:r>
            <w:r w:rsidR="006E52A0" w:rsidRPr="007A10FF">
              <w:rPr>
                <w:rFonts w:ascii="Calibri" w:hAnsi="Calibri"/>
                <w:color w:val="FF0000"/>
              </w:rPr>
              <w:t>ΑΝΑΣΤΟΛΗ</w:t>
            </w:r>
            <w:r w:rsidR="006E52A0">
              <w:rPr>
                <w:rFonts w:ascii="Calibri" w:hAnsi="Calibri"/>
              </w:rPr>
              <w:t>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ΟΛΟΗΜΕΡΟ ΝΗΠΙΑΓΩΓΕΙΟ ΑΦΡΟΞΥΛΙΑ ΝΑΥΠΑΚΤΟΥ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ΓΟΥΡΙΩΤΙΣΣΑΣ</w:t>
            </w:r>
            <w:r w:rsidR="006E52A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6E52A0" w:rsidRPr="007A10FF">
              <w:rPr>
                <w:rFonts w:ascii="Calibri" w:hAnsi="Calibri"/>
              </w:rPr>
              <w:t>(</w:t>
            </w:r>
            <w:r w:rsidR="006E52A0" w:rsidRPr="007A10FF">
              <w:rPr>
                <w:rFonts w:ascii="Calibri" w:hAnsi="Calibri"/>
                <w:color w:val="FF0000"/>
              </w:rPr>
              <w:t>ΑΝΑΣΤΟΛΗ</w:t>
            </w:r>
            <w:r w:rsidR="006E52A0">
              <w:rPr>
                <w:rFonts w:ascii="Calibri" w:hAnsi="Calibri"/>
              </w:rPr>
              <w:t>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ΟΛΟΗΜΕΡΟ ΝΗΠΙΑΓΩΓΕΙΟ ΘΕΡΜΟΥ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ΚΑΤΩ ΚΕΡΑΣΟΒΟΥ</w:t>
            </w:r>
            <w:r w:rsidR="006E52A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6E52A0" w:rsidRPr="007A10FF">
              <w:rPr>
                <w:rFonts w:ascii="Calibri" w:hAnsi="Calibri"/>
              </w:rPr>
              <w:t>(</w:t>
            </w:r>
            <w:r w:rsidR="006E52A0" w:rsidRPr="007A10FF">
              <w:rPr>
                <w:rFonts w:ascii="Calibri" w:hAnsi="Calibri"/>
                <w:color w:val="FF0000"/>
              </w:rPr>
              <w:t>ΑΝΑΣΤΟΛΗ</w:t>
            </w:r>
            <w:r w:rsidR="006E52A0">
              <w:rPr>
                <w:rFonts w:ascii="Calibri" w:hAnsi="Calibri"/>
              </w:rPr>
              <w:t>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ΜΥΤΙΚΑ ΑΙΤΩΛΟΑΚΑΡΝΑΝΙΑΣ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Ε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ΝΕΑΣ ΑΒΟΡΑΝΗΣ</w:t>
            </w:r>
            <w:r w:rsidR="006E52A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6E52A0" w:rsidRPr="007A10FF">
              <w:rPr>
                <w:rFonts w:ascii="Calibri" w:hAnsi="Calibri"/>
              </w:rPr>
              <w:t>(</w:t>
            </w:r>
            <w:r w:rsidR="006E52A0" w:rsidRPr="007A10FF">
              <w:rPr>
                <w:rFonts w:ascii="Calibri" w:hAnsi="Calibri"/>
                <w:color w:val="FF0000"/>
              </w:rPr>
              <w:t>ΑΝΑΣΤΟΛΗ</w:t>
            </w:r>
            <w:r w:rsidR="006E52A0">
              <w:rPr>
                <w:rFonts w:ascii="Calibri" w:hAnsi="Calibri"/>
              </w:rPr>
              <w:t>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ΠΑΠΑΔΑΤΕΣ ΑΡΑΚΥΝΘΟΥ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1/ΘΕΣΙΟ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ΝΗΠΙΑΓΩΓΕΙΟ ΠΑΡΑΒΟΛΑΣ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11403" w:rsidRPr="00011403" w:rsidTr="00011403">
        <w:trPr>
          <w:trHeight w:val="20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ΟΛΟΗΜΕΡΟ ΝΗΠΙΑΓΩΓΕΙΟ ΦΥΤΕΙΕΣ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2/ΘΕΣΙΟ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11403" w:rsidRPr="00011403" w:rsidRDefault="00011403" w:rsidP="00011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01140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835AE" w:rsidRPr="003835AE" w:rsidTr="008D6401">
        <w:trPr>
          <w:trHeight w:val="20"/>
          <w:jc w:val="center"/>
        </w:trPr>
        <w:tc>
          <w:tcPr>
            <w:tcW w:w="4516" w:type="dxa"/>
            <w:gridSpan w:val="3"/>
            <w:shd w:val="clear" w:color="auto" w:fill="auto"/>
            <w:vAlign w:val="center"/>
          </w:tcPr>
          <w:p w:rsidR="003835AE" w:rsidRPr="003835AE" w:rsidRDefault="003835AE" w:rsidP="000114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3835AE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ΣΥΝΟΛΟ ΥΠΕΡΑΡΙΘΜΙΩΝ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835AE" w:rsidRPr="003835AE" w:rsidRDefault="009A3266" w:rsidP="000114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835A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fldChar w:fldCharType="begin"/>
            </w:r>
            <w:r w:rsidR="003835AE" w:rsidRPr="003835A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instrText xml:space="preserve"> =SUM(ABOVE) </w:instrText>
            </w:r>
            <w:r w:rsidRPr="003835A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fldChar w:fldCharType="separate"/>
            </w:r>
            <w:r w:rsidR="003835AE" w:rsidRPr="003835AE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  <w:lang w:eastAsia="el-GR"/>
              </w:rPr>
              <w:t>18</w:t>
            </w:r>
            <w:r w:rsidRPr="003835A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fldChar w:fldCharType="end"/>
            </w:r>
          </w:p>
        </w:tc>
      </w:tr>
    </w:tbl>
    <w:p w:rsidR="00CE2F57" w:rsidRDefault="00CE2F57"/>
    <w:sectPr w:rsidR="00CE2F57" w:rsidSect="00CE2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011403"/>
    <w:rsid w:val="00011403"/>
    <w:rsid w:val="003835AE"/>
    <w:rsid w:val="00472403"/>
    <w:rsid w:val="005C485F"/>
    <w:rsid w:val="006E52A0"/>
    <w:rsid w:val="007204C1"/>
    <w:rsid w:val="009A3266"/>
    <w:rsid w:val="00CC6FD5"/>
    <w:rsid w:val="00CE2F57"/>
    <w:rsid w:val="00DE5251"/>
    <w:rsid w:val="00F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2016-08-26T17:20:00Z</dcterms:created>
  <dcterms:modified xsi:type="dcterms:W3CDTF">2016-08-29T05:16:00Z</dcterms:modified>
</cp:coreProperties>
</file>