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4C7D3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55pt;margin-top:13.5pt;width:274pt;height:365.8pt;z-index:251662336;mso-width-relative:margin;mso-height-relative:margin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Δ/νση Π.Ε Αιτωλ/νίας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(δια του/ης δ/ντή/ντριας του σχολείου μου)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ΜΕΣΟΛΟΓΓΙ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υπεράριθμ…… στο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Pr="00E70E76">
                    <w:rPr>
                      <w:rFonts w:ascii="Calibri" w:hAnsi="Calibri"/>
                    </w:rPr>
                    <w:t xml:space="preserve"> της οργανικής μου θέσης.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4.4pt;margin-top:11pt;width:226.05pt;height:365.8pt;z-index:251660288;mso-width-relative:margin;mso-height-relative:margin" stroked="f">
            <v:textbox style="mso-next-textbox:#_x0000_s1026"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ΘΕΜΑ: «Δήλωση υπεραριθμίας»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…../08/2016</w:t>
                  </w: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2C" w:rsidRDefault="00DD162C" w:rsidP="00E70E76">
      <w:r>
        <w:separator/>
      </w:r>
    </w:p>
  </w:endnote>
  <w:endnote w:type="continuationSeparator" w:id="1">
    <w:p w:rsidR="00DD162C" w:rsidRDefault="00DD162C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2C" w:rsidRDefault="00DD162C" w:rsidP="00E70E76">
      <w:r>
        <w:separator/>
      </w:r>
    </w:p>
  </w:footnote>
  <w:footnote w:type="continuationSeparator" w:id="1">
    <w:p w:rsidR="00DD162C" w:rsidRDefault="00DD162C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70"/>
    <w:rsid w:val="001530BB"/>
    <w:rsid w:val="00462978"/>
    <w:rsid w:val="004C7D31"/>
    <w:rsid w:val="00882B1C"/>
    <w:rsid w:val="008D3E41"/>
    <w:rsid w:val="008E6853"/>
    <w:rsid w:val="009E15F3"/>
    <w:rsid w:val="00A41537"/>
    <w:rsid w:val="00AA1427"/>
    <w:rsid w:val="00BA6CFE"/>
    <w:rsid w:val="00CA1170"/>
    <w:rsid w:val="00D4210C"/>
    <w:rsid w:val="00D80157"/>
    <w:rsid w:val="00DD162C"/>
    <w:rsid w:val="00E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2</cp:revision>
  <cp:lastPrinted>2014-07-04T07:38:00Z</cp:lastPrinted>
  <dcterms:created xsi:type="dcterms:W3CDTF">2016-08-26T18:05:00Z</dcterms:created>
  <dcterms:modified xsi:type="dcterms:W3CDTF">2016-08-26T18:05:00Z</dcterms:modified>
</cp:coreProperties>
</file>