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9F" w:rsidRDefault="00B7779F" w:rsidP="00B7779F">
      <w:pPr>
        <w:rPr>
          <w:rFonts w:ascii="Arial" w:hAnsi="Arial" w:cs="Arial"/>
          <w:b/>
          <w:bCs/>
          <w:color w:val="000000"/>
        </w:rPr>
      </w:pPr>
      <w:r w:rsidRPr="00B7779F"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>ΠΙΝΑΚΑΣ ΛΕΙΤΟΥΡΓΙΚΩΝ ΚΕΝΩΝ ΣΜΕΑΕ ΚΑΙ Τ.Ε.ΝΗΠΙΑΓΩΓΕΙΩΝ</w:t>
      </w:r>
      <w:r>
        <w:rPr>
          <w:rFonts w:ascii="Arial" w:hAnsi="Arial" w:cs="Arial"/>
          <w:b/>
          <w:bCs/>
          <w:color w:val="000000"/>
        </w:rPr>
        <w:br/>
      </w:r>
      <w:r w:rsidRPr="00B7779F">
        <w:rPr>
          <w:rFonts w:ascii="Arial" w:hAnsi="Arial" w:cs="Arial"/>
          <w:b/>
          <w:bCs/>
          <w:color w:val="000000"/>
        </w:rPr>
        <w:t xml:space="preserve">         </w:t>
      </w:r>
      <w:r>
        <w:rPr>
          <w:rFonts w:ascii="Arial" w:hAnsi="Arial" w:cs="Arial"/>
          <w:b/>
          <w:bCs/>
          <w:color w:val="000000"/>
        </w:rPr>
        <w:t>ΣΧΟΛΙΚΟΥ ΕΤΟΥΣ 2016-2017</w:t>
      </w:r>
    </w:p>
    <w:tbl>
      <w:tblPr>
        <w:tblpPr w:leftFromText="180" w:rightFromText="180" w:horzAnchor="page" w:tblpXSpec="center" w:tblpY="1475"/>
        <w:tblW w:w="5892" w:type="dxa"/>
        <w:tblLook w:val="04A0"/>
      </w:tblPr>
      <w:tblGrid>
        <w:gridCol w:w="338"/>
        <w:gridCol w:w="4306"/>
        <w:gridCol w:w="1248"/>
      </w:tblGrid>
      <w:tr w:rsidR="00B7779F" w:rsidRPr="00B7779F" w:rsidTr="00B7779F">
        <w:trPr>
          <w:trHeight w:val="2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ΣΜΕΑΕ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ΠΕ60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ΕΙΔΙΚΟ ΝΗΠ. ΜΕΣΟΛΟΓΓΙΟΥ "ΔΗΜΗΤΡΟΥΚΕΙΟ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ΕΙΔΙΚΟ ΝΗΠ. ΕΛΕΠΑΠ ΑΓΡΙΝΙΟΥ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1ο ΕΙΔΙΚΟ ΝΗΠ. ΑΓΡΙΝΙΟΥ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ΕΙΔΙΚΟ ΝΗΠ. ΝΑΥΠΑΚΤΟΥ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B7779F" w:rsidRPr="00B7779F" w:rsidTr="00B7779F">
        <w:trPr>
          <w:trHeight w:val="2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7779F">
              <w:rPr>
                <w:rFonts w:eastAsia="Times New Roman" w:cs="Arial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7779F" w:rsidRPr="00B7779F" w:rsidTr="00B7779F">
        <w:trPr>
          <w:trHeight w:val="20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7779F">
              <w:rPr>
                <w:rFonts w:eastAsia="Times New Roman" w:cs="Arial"/>
                <w:b/>
                <w:bCs/>
                <w:sz w:val="24"/>
                <w:szCs w:val="24"/>
              </w:rPr>
              <w:t>ΤΜΗΜΑΤΑ ΕΝΤΑΞΗΣ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779F">
              <w:rPr>
                <w:rFonts w:eastAsia="Times New Roman" w:cs="Arial"/>
                <w:sz w:val="24"/>
                <w:szCs w:val="24"/>
              </w:rPr>
              <w:t>8ο Ν/Γ ΑΓΡΙΝΙΟΥ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779F">
              <w:rPr>
                <w:rFonts w:eastAsia="Times New Roman" w:cs="Arial"/>
                <w:sz w:val="24"/>
                <w:szCs w:val="24"/>
              </w:rPr>
              <w:t>16ο Ν/Γ ΑΓΡΙΝΙΟΥ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779F">
              <w:rPr>
                <w:rFonts w:eastAsia="Times New Roman" w:cs="Arial"/>
                <w:sz w:val="24"/>
                <w:szCs w:val="24"/>
              </w:rPr>
              <w:t>23ο Ν/Γ ΑΓΡΙΝΙΟΥ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779F">
              <w:rPr>
                <w:rFonts w:eastAsia="Times New Roman" w:cs="Arial"/>
                <w:sz w:val="24"/>
                <w:szCs w:val="24"/>
              </w:rPr>
              <w:t>1ο Ν/Γ ΒΟΝΙΤΣΑΣ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779F">
              <w:rPr>
                <w:rFonts w:eastAsia="Times New Roman" w:cs="Arial"/>
                <w:sz w:val="24"/>
                <w:szCs w:val="24"/>
              </w:rPr>
              <w:t>3ο Ν/Γ ΜΕΣΟΛΟΓΓΙΟΥ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B7779F" w:rsidRPr="00B7779F" w:rsidTr="00B7779F">
        <w:trPr>
          <w:trHeight w:val="20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779F">
              <w:rPr>
                <w:rFonts w:eastAsia="Times New Roman" w:cs="Arial"/>
                <w:sz w:val="24"/>
                <w:szCs w:val="24"/>
              </w:rPr>
              <w:t>6ο Ν/Γ ΝΑΥΠΑΚΤΟΥ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</w:tr>
      <w:tr w:rsidR="00B7779F" w:rsidRPr="00B7779F" w:rsidTr="00B7779F">
        <w:trPr>
          <w:trHeight w:val="2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7779F">
              <w:rPr>
                <w:rFonts w:eastAsia="Times New Roman" w:cs="Arial"/>
                <w:b/>
                <w:bCs/>
                <w:sz w:val="24"/>
                <w:szCs w:val="24"/>
              </w:rPr>
              <w:t>ΣΥΝΟΛΟ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79F" w:rsidRPr="00B7779F" w:rsidRDefault="00B7779F" w:rsidP="00B777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7779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E2CB4" w:rsidRDefault="005E2CB4"/>
    <w:sectPr w:rsidR="005E2CB4" w:rsidSect="00DB4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>
    <w:useFELayout/>
  </w:compat>
  <w:rsids>
    <w:rsidRoot w:val="00B7779F"/>
    <w:rsid w:val="00351905"/>
    <w:rsid w:val="005E2CB4"/>
    <w:rsid w:val="00B7779F"/>
    <w:rsid w:val="00DB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2016-08-25T12:06:00Z</dcterms:created>
  <dcterms:modified xsi:type="dcterms:W3CDTF">2016-08-25T12:06:00Z</dcterms:modified>
</cp:coreProperties>
</file>