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062" w:type="dxa"/>
        <w:jc w:val="center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2283"/>
        <w:gridCol w:w="3779"/>
      </w:tblGrid>
      <w:tr w:rsidR="00835061" w:rsidRPr="00736B2B" w:rsidTr="00736B2B">
        <w:trPr>
          <w:trHeight w:val="20"/>
          <w:jc w:val="center"/>
        </w:trPr>
        <w:tc>
          <w:tcPr>
            <w:tcW w:w="6062" w:type="dxa"/>
            <w:gridSpan w:val="2"/>
            <w:shd w:val="clear" w:color="auto" w:fill="auto"/>
            <w:vAlign w:val="center"/>
            <w:hideMark/>
          </w:tcPr>
          <w:p w:rsidR="00835061" w:rsidRPr="00736B2B" w:rsidRDefault="00835061" w:rsidP="00736B2B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835061" w:rsidRPr="00736B2B" w:rsidRDefault="00835061" w:rsidP="00736B2B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835061" w:rsidRPr="00736B2B" w:rsidRDefault="00736B2B" w:rsidP="00736B2B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1631315</wp:posOffset>
                  </wp:positionH>
                  <wp:positionV relativeFrom="paragraph">
                    <wp:posOffset>-350520</wp:posOffset>
                  </wp:positionV>
                  <wp:extent cx="335280" cy="306705"/>
                  <wp:effectExtent l="19050" t="0" r="7620" b="0"/>
                  <wp:wrapSquare wrapText="bothSides"/>
                  <wp:docPr id="4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306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35061" w:rsidRPr="00736B2B">
              <w:rPr>
                <w:rFonts w:cs="Arial"/>
                <w:b/>
                <w:sz w:val="20"/>
                <w:szCs w:val="20"/>
              </w:rPr>
              <w:t>ΕΛΛΗΝΙΚΗ     ΔΗΜΟΚΡΑΤΙΑ</w:t>
            </w:r>
          </w:p>
          <w:p w:rsidR="00835061" w:rsidRPr="00736B2B" w:rsidRDefault="00835061" w:rsidP="00736B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36B2B">
              <w:rPr>
                <w:sz w:val="20"/>
                <w:szCs w:val="20"/>
              </w:rPr>
              <w:t>ΥΠΟΥΡΓΕΙΟ ΠΑΙΔΕΙΑΣ, ΕΡΕΥΝΑΣ ΚΑΙ ΘΡΗΣΚΕΥΜΑΤΩΝ</w:t>
            </w:r>
          </w:p>
          <w:p w:rsidR="00835061" w:rsidRPr="00736B2B" w:rsidRDefault="00835061" w:rsidP="00736B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36B2B">
              <w:rPr>
                <w:sz w:val="20"/>
                <w:szCs w:val="20"/>
              </w:rPr>
              <w:t>ΠΕΡΙΦΕΡΕΙΑΚΗ Δ/ΝΣΗ Α/ΘΜΙΑΣ &amp;Β/ΘΜΙΑΣ ΕΚΠ/ΣΗΣ</w:t>
            </w:r>
          </w:p>
          <w:p w:rsidR="00835061" w:rsidRPr="00736B2B" w:rsidRDefault="00835061" w:rsidP="00736B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36B2B">
              <w:rPr>
                <w:sz w:val="20"/>
                <w:szCs w:val="20"/>
              </w:rPr>
              <w:t>ΔΥΤ. ΕΛΛΑΔ</w:t>
            </w:r>
            <w:r w:rsidRPr="00736B2B">
              <w:rPr>
                <w:sz w:val="20"/>
                <w:szCs w:val="20"/>
                <w:lang w:val="en-US"/>
              </w:rPr>
              <w:t>A</w:t>
            </w:r>
            <w:r w:rsidRPr="00736B2B">
              <w:rPr>
                <w:sz w:val="20"/>
                <w:szCs w:val="20"/>
              </w:rPr>
              <w:t>Σ</w:t>
            </w:r>
          </w:p>
          <w:p w:rsidR="00835061" w:rsidRPr="00736B2B" w:rsidRDefault="00835061" w:rsidP="00736B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36B2B">
              <w:rPr>
                <w:sz w:val="20"/>
                <w:szCs w:val="20"/>
              </w:rPr>
              <w:t>Δ/ΝΣΗ Α/ΘΜΙΑΣ ΕΚΠ/ΣΗΣ  ΑΙΤΩΛΟΑΚΑΡΝΑΝΙΑΣ</w:t>
            </w:r>
          </w:p>
          <w:p w:rsidR="00835061" w:rsidRPr="00736B2B" w:rsidRDefault="00835061" w:rsidP="00736B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35061" w:rsidRPr="00736B2B" w:rsidRDefault="00835061" w:rsidP="00736B2B">
            <w:pPr>
              <w:jc w:val="center"/>
              <w:rPr>
                <w:rFonts w:cs="Arial"/>
                <w:b/>
                <w:noProof/>
                <w:sz w:val="20"/>
                <w:szCs w:val="20"/>
              </w:rPr>
            </w:pPr>
            <w:r w:rsidRPr="00736B2B">
              <w:rPr>
                <w:sz w:val="20"/>
                <w:szCs w:val="20"/>
              </w:rPr>
              <w:t>ΠΡΑΞΗ ΠΥΣΠΕ: 18η/21-07-2016</w:t>
            </w:r>
          </w:p>
        </w:tc>
      </w:tr>
      <w:tr w:rsidR="00835061" w:rsidRPr="00736B2B" w:rsidTr="00736B2B">
        <w:trPr>
          <w:trHeight w:val="20"/>
          <w:jc w:val="center"/>
        </w:trPr>
        <w:tc>
          <w:tcPr>
            <w:tcW w:w="6062" w:type="dxa"/>
            <w:gridSpan w:val="2"/>
            <w:shd w:val="clear" w:color="auto" w:fill="76923C" w:themeFill="accent3" w:themeFillShade="BF"/>
            <w:vAlign w:val="center"/>
            <w:hideMark/>
          </w:tcPr>
          <w:p w:rsidR="00835061" w:rsidRPr="00736B2B" w:rsidRDefault="00835061" w:rsidP="00736B2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6B2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ΕΚΠΑΙΔΕΥΤΙΚΟΙ ΓΙΑ ΤΗ Β΄ΦΑΣΗ ΜΕΤΑΘΕΣΕΩΝ</w:t>
            </w:r>
          </w:p>
        </w:tc>
      </w:tr>
      <w:tr w:rsidR="00736B2B" w:rsidRPr="00736B2B" w:rsidTr="00736B2B">
        <w:trPr>
          <w:trHeight w:val="20"/>
          <w:jc w:val="center"/>
        </w:trPr>
        <w:tc>
          <w:tcPr>
            <w:tcW w:w="6062" w:type="dxa"/>
            <w:gridSpan w:val="2"/>
            <w:shd w:val="clear" w:color="000000" w:fill="BFBFBF"/>
            <w:vAlign w:val="center"/>
            <w:hideMark/>
          </w:tcPr>
          <w:p w:rsidR="00736B2B" w:rsidRPr="00736B2B" w:rsidRDefault="00736B2B" w:rsidP="00736B2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6B2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ΠΕ70</w:t>
            </w:r>
          </w:p>
        </w:tc>
      </w:tr>
      <w:tr w:rsidR="00835061" w:rsidRPr="00736B2B" w:rsidTr="00736B2B">
        <w:trPr>
          <w:trHeight w:val="20"/>
          <w:jc w:val="center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835061" w:rsidRPr="00736B2B" w:rsidRDefault="00736B2B" w:rsidP="00736B2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36B2B">
              <w:rPr>
                <w:color w:val="000000"/>
                <w:sz w:val="20"/>
                <w:szCs w:val="20"/>
              </w:rPr>
              <w:t>ΜΑΔΙΑ</w:t>
            </w:r>
          </w:p>
        </w:tc>
        <w:tc>
          <w:tcPr>
            <w:tcW w:w="3779" w:type="dxa"/>
            <w:vAlign w:val="center"/>
          </w:tcPr>
          <w:p w:rsidR="00835061" w:rsidRPr="00736B2B" w:rsidRDefault="00736B2B" w:rsidP="00736B2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36B2B">
              <w:rPr>
                <w:color w:val="000000"/>
                <w:sz w:val="20"/>
                <w:szCs w:val="20"/>
              </w:rPr>
              <w:t>ΧΡΙΣΤΙΝΑ</w:t>
            </w:r>
          </w:p>
        </w:tc>
      </w:tr>
      <w:tr w:rsidR="00736B2B" w:rsidRPr="00736B2B" w:rsidTr="00736B2B">
        <w:trPr>
          <w:trHeight w:val="20"/>
          <w:jc w:val="center"/>
        </w:trPr>
        <w:tc>
          <w:tcPr>
            <w:tcW w:w="6062" w:type="dxa"/>
            <w:gridSpan w:val="2"/>
            <w:shd w:val="clear" w:color="auto" w:fill="BFBFBF" w:themeFill="background1" w:themeFillShade="BF"/>
            <w:noWrap/>
            <w:vAlign w:val="center"/>
            <w:hideMark/>
          </w:tcPr>
          <w:p w:rsidR="00736B2B" w:rsidRPr="00736B2B" w:rsidRDefault="00736B2B" w:rsidP="00736B2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6B2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ΠΕ11</w:t>
            </w:r>
          </w:p>
        </w:tc>
      </w:tr>
      <w:tr w:rsidR="00125F11" w:rsidRPr="00736B2B" w:rsidTr="00736B2B">
        <w:trPr>
          <w:trHeight w:val="20"/>
          <w:jc w:val="center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125F11" w:rsidRPr="00736B2B" w:rsidRDefault="00125F11" w:rsidP="00B64B5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6B2B">
              <w:rPr>
                <w:rFonts w:ascii="Calibri" w:hAnsi="Calibri"/>
                <w:color w:val="000000"/>
                <w:sz w:val="20"/>
                <w:szCs w:val="20"/>
              </w:rPr>
              <w:t>ΚΙΤΣΟΥ</w:t>
            </w:r>
          </w:p>
        </w:tc>
        <w:tc>
          <w:tcPr>
            <w:tcW w:w="3779" w:type="dxa"/>
            <w:vAlign w:val="center"/>
          </w:tcPr>
          <w:p w:rsidR="00125F11" w:rsidRPr="00736B2B" w:rsidRDefault="00125F11" w:rsidP="00B64B5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6B2B">
              <w:rPr>
                <w:rFonts w:ascii="Calibri" w:hAnsi="Calibri"/>
                <w:color w:val="000000"/>
                <w:sz w:val="20"/>
                <w:szCs w:val="20"/>
              </w:rPr>
              <w:t>ΧΡΙΣΤΙΝΑ</w:t>
            </w:r>
          </w:p>
        </w:tc>
      </w:tr>
      <w:tr w:rsidR="00125F11" w:rsidRPr="00736B2B" w:rsidTr="00736B2B">
        <w:trPr>
          <w:trHeight w:val="20"/>
          <w:jc w:val="center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125F11" w:rsidRPr="00736B2B" w:rsidRDefault="00125F11" w:rsidP="00B64B5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6B2B">
              <w:rPr>
                <w:rFonts w:ascii="Calibri" w:hAnsi="Calibri"/>
                <w:color w:val="000000"/>
                <w:sz w:val="20"/>
                <w:szCs w:val="20"/>
              </w:rPr>
              <w:t>ΚΟΚΚΑΣ</w:t>
            </w:r>
          </w:p>
        </w:tc>
        <w:tc>
          <w:tcPr>
            <w:tcW w:w="3779" w:type="dxa"/>
            <w:vAlign w:val="center"/>
          </w:tcPr>
          <w:p w:rsidR="00125F11" w:rsidRPr="00736B2B" w:rsidRDefault="00125F11" w:rsidP="00B64B5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6B2B">
              <w:rPr>
                <w:rFonts w:ascii="Calibri" w:hAnsi="Calibri"/>
                <w:color w:val="000000"/>
                <w:sz w:val="20"/>
                <w:szCs w:val="20"/>
              </w:rPr>
              <w:t>ΑΡΙΣΤΕΙΔΗΣ</w:t>
            </w:r>
          </w:p>
        </w:tc>
      </w:tr>
      <w:tr w:rsidR="00736B2B" w:rsidRPr="00736B2B" w:rsidTr="00736B2B">
        <w:trPr>
          <w:trHeight w:val="20"/>
          <w:jc w:val="center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736B2B" w:rsidRPr="00736B2B" w:rsidRDefault="00736B2B" w:rsidP="00736B2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6B2B">
              <w:rPr>
                <w:rFonts w:ascii="Calibri" w:hAnsi="Calibri"/>
                <w:color w:val="000000"/>
                <w:sz w:val="20"/>
                <w:szCs w:val="20"/>
              </w:rPr>
              <w:t>ΓΙΑΝΝΟΠΟΥΛΟΥ</w:t>
            </w:r>
          </w:p>
        </w:tc>
        <w:tc>
          <w:tcPr>
            <w:tcW w:w="3779" w:type="dxa"/>
            <w:vAlign w:val="center"/>
          </w:tcPr>
          <w:p w:rsidR="00736B2B" w:rsidRPr="00736B2B" w:rsidRDefault="00736B2B" w:rsidP="00736B2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6B2B">
              <w:rPr>
                <w:rFonts w:ascii="Calibri" w:hAnsi="Calibri"/>
                <w:color w:val="000000"/>
                <w:sz w:val="20"/>
                <w:szCs w:val="20"/>
              </w:rPr>
              <w:t>ΠΑΣΧΑΛΙΑ</w:t>
            </w:r>
          </w:p>
        </w:tc>
      </w:tr>
      <w:tr w:rsidR="00736B2B" w:rsidRPr="00736B2B" w:rsidTr="00736B2B">
        <w:trPr>
          <w:trHeight w:val="20"/>
          <w:jc w:val="center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736B2B" w:rsidRPr="00736B2B" w:rsidRDefault="00736B2B" w:rsidP="00736B2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6B2B">
              <w:rPr>
                <w:rFonts w:ascii="Calibri" w:hAnsi="Calibri"/>
                <w:color w:val="000000"/>
                <w:sz w:val="20"/>
                <w:szCs w:val="20"/>
              </w:rPr>
              <w:t>ΚΑΡΤΣΑΚΛΗΣ</w:t>
            </w:r>
          </w:p>
        </w:tc>
        <w:tc>
          <w:tcPr>
            <w:tcW w:w="3779" w:type="dxa"/>
            <w:vAlign w:val="center"/>
          </w:tcPr>
          <w:p w:rsidR="00736B2B" w:rsidRPr="00736B2B" w:rsidRDefault="00736B2B" w:rsidP="00736B2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6B2B">
              <w:rPr>
                <w:rFonts w:ascii="Calibri" w:hAnsi="Calibri"/>
                <w:color w:val="000000"/>
                <w:sz w:val="20"/>
                <w:szCs w:val="20"/>
              </w:rPr>
              <w:t>ΘΩΜΑΣ</w:t>
            </w:r>
          </w:p>
        </w:tc>
      </w:tr>
      <w:tr w:rsidR="00125F11" w:rsidRPr="00736B2B" w:rsidTr="00736B2B">
        <w:trPr>
          <w:trHeight w:val="20"/>
          <w:jc w:val="center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125F11" w:rsidRPr="00736B2B" w:rsidRDefault="00125F11" w:rsidP="00B64B5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6B2B">
              <w:rPr>
                <w:rFonts w:ascii="Calibri" w:hAnsi="Calibri"/>
                <w:color w:val="000000"/>
                <w:sz w:val="20"/>
                <w:szCs w:val="20"/>
              </w:rPr>
              <w:t>ΕΥΑΓΓΕΛΟΥ</w:t>
            </w:r>
          </w:p>
        </w:tc>
        <w:tc>
          <w:tcPr>
            <w:tcW w:w="3779" w:type="dxa"/>
            <w:vAlign w:val="center"/>
          </w:tcPr>
          <w:p w:rsidR="00125F11" w:rsidRPr="00736B2B" w:rsidRDefault="00125F11" w:rsidP="00B64B5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6B2B">
              <w:rPr>
                <w:rFonts w:ascii="Calibri" w:hAnsi="Calibri"/>
                <w:color w:val="000000"/>
                <w:sz w:val="20"/>
                <w:szCs w:val="20"/>
              </w:rPr>
              <w:t>ΔΗΜΗΤΡΑ</w:t>
            </w:r>
          </w:p>
        </w:tc>
      </w:tr>
      <w:tr w:rsidR="00736B2B" w:rsidRPr="00736B2B" w:rsidTr="00736B2B">
        <w:trPr>
          <w:trHeight w:val="20"/>
          <w:jc w:val="center"/>
        </w:trPr>
        <w:tc>
          <w:tcPr>
            <w:tcW w:w="6062" w:type="dxa"/>
            <w:gridSpan w:val="2"/>
            <w:shd w:val="clear" w:color="auto" w:fill="BFBFBF" w:themeFill="background1" w:themeFillShade="BF"/>
            <w:noWrap/>
            <w:vAlign w:val="center"/>
            <w:hideMark/>
          </w:tcPr>
          <w:p w:rsidR="00736B2B" w:rsidRPr="00736B2B" w:rsidRDefault="00736B2B" w:rsidP="00736B2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6B2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ΠΕ16</w:t>
            </w:r>
          </w:p>
        </w:tc>
      </w:tr>
      <w:tr w:rsidR="00736B2B" w:rsidRPr="00736B2B" w:rsidTr="00736B2B">
        <w:trPr>
          <w:trHeight w:val="20"/>
          <w:jc w:val="center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736B2B" w:rsidRPr="00736B2B" w:rsidRDefault="00736B2B" w:rsidP="00736B2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6B2B">
              <w:rPr>
                <w:rFonts w:ascii="Calibri" w:hAnsi="Calibri"/>
                <w:color w:val="000000"/>
                <w:sz w:val="20"/>
                <w:szCs w:val="20"/>
              </w:rPr>
              <w:t>ΑΠΟΣΤΟΛΟΠΟΥΛΟΥ</w:t>
            </w:r>
          </w:p>
        </w:tc>
        <w:tc>
          <w:tcPr>
            <w:tcW w:w="3779" w:type="dxa"/>
            <w:vAlign w:val="center"/>
          </w:tcPr>
          <w:p w:rsidR="00736B2B" w:rsidRPr="00736B2B" w:rsidRDefault="00736B2B" w:rsidP="00736B2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6B2B">
              <w:rPr>
                <w:rFonts w:ascii="Calibri" w:hAnsi="Calibri"/>
                <w:color w:val="000000"/>
                <w:sz w:val="20"/>
                <w:szCs w:val="20"/>
              </w:rPr>
              <w:t>ΠΑΝΑΓΙΩΤΑ</w:t>
            </w:r>
          </w:p>
        </w:tc>
      </w:tr>
      <w:tr w:rsidR="00736B2B" w:rsidRPr="00736B2B" w:rsidTr="00736B2B">
        <w:trPr>
          <w:trHeight w:val="20"/>
          <w:jc w:val="center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736B2B" w:rsidRPr="00736B2B" w:rsidRDefault="00736B2B" w:rsidP="00736B2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6B2B">
              <w:rPr>
                <w:rFonts w:ascii="Calibri" w:hAnsi="Calibri"/>
                <w:color w:val="000000"/>
                <w:sz w:val="20"/>
                <w:szCs w:val="20"/>
              </w:rPr>
              <w:t>ΣΙΝΟΥ</w:t>
            </w:r>
          </w:p>
        </w:tc>
        <w:tc>
          <w:tcPr>
            <w:tcW w:w="3779" w:type="dxa"/>
            <w:vAlign w:val="center"/>
          </w:tcPr>
          <w:p w:rsidR="00736B2B" w:rsidRPr="00736B2B" w:rsidRDefault="00736B2B" w:rsidP="00736B2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6B2B">
              <w:rPr>
                <w:rFonts w:ascii="Calibri" w:hAnsi="Calibri"/>
                <w:color w:val="000000"/>
                <w:sz w:val="20"/>
                <w:szCs w:val="20"/>
              </w:rPr>
              <w:t>ΑΙΚΑΤΕΡΙΝΗ</w:t>
            </w:r>
          </w:p>
        </w:tc>
      </w:tr>
    </w:tbl>
    <w:p w:rsidR="00EB0010" w:rsidRDefault="00EB0010"/>
    <w:p w:rsidR="00D61E8B" w:rsidRDefault="00D61E8B"/>
    <w:p w:rsidR="00D61E8B" w:rsidRDefault="00D61E8B"/>
    <w:p w:rsidR="00D61E8B" w:rsidRDefault="00D61E8B"/>
    <w:p w:rsidR="00D61E8B" w:rsidRDefault="00D61E8B"/>
    <w:p w:rsidR="00D61E8B" w:rsidRDefault="00D61E8B"/>
    <w:p w:rsidR="00EB0010" w:rsidRDefault="00EB0010"/>
    <w:sectPr w:rsidR="00EB0010" w:rsidSect="0010144C">
      <w:pgSz w:w="11906" w:h="16838"/>
      <w:pgMar w:top="993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EB0010"/>
    <w:rsid w:val="0010144C"/>
    <w:rsid w:val="00125F11"/>
    <w:rsid w:val="00274A77"/>
    <w:rsid w:val="002C280C"/>
    <w:rsid w:val="002E2853"/>
    <w:rsid w:val="00330968"/>
    <w:rsid w:val="003B6EE9"/>
    <w:rsid w:val="003F3F6E"/>
    <w:rsid w:val="00415E6A"/>
    <w:rsid w:val="0045398A"/>
    <w:rsid w:val="00474E84"/>
    <w:rsid w:val="006436D4"/>
    <w:rsid w:val="007208ED"/>
    <w:rsid w:val="00736B2B"/>
    <w:rsid w:val="00747C33"/>
    <w:rsid w:val="007726E4"/>
    <w:rsid w:val="007D2AA5"/>
    <w:rsid w:val="00811E8D"/>
    <w:rsid w:val="00835061"/>
    <w:rsid w:val="008B74C8"/>
    <w:rsid w:val="008D123F"/>
    <w:rsid w:val="008E3963"/>
    <w:rsid w:val="00974124"/>
    <w:rsid w:val="00993F0F"/>
    <w:rsid w:val="00AE59F3"/>
    <w:rsid w:val="00AE77F6"/>
    <w:rsid w:val="00C2739F"/>
    <w:rsid w:val="00C635C8"/>
    <w:rsid w:val="00CD5459"/>
    <w:rsid w:val="00D61E8B"/>
    <w:rsid w:val="00D64BF8"/>
    <w:rsid w:val="00DB05A6"/>
    <w:rsid w:val="00E16608"/>
    <w:rsid w:val="00EB0010"/>
    <w:rsid w:val="00EE38D6"/>
    <w:rsid w:val="00F015E0"/>
    <w:rsid w:val="00F335B3"/>
    <w:rsid w:val="00F5445B"/>
    <w:rsid w:val="00FC2483"/>
    <w:rsid w:val="00FD1598"/>
    <w:rsid w:val="00FD5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EB0010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EB0010"/>
    <w:rPr>
      <w:color w:val="800080"/>
      <w:u w:val="single"/>
    </w:rPr>
  </w:style>
  <w:style w:type="paragraph" w:customStyle="1" w:styleId="xl67">
    <w:name w:val="xl67"/>
    <w:basedOn w:val="a"/>
    <w:rsid w:val="00EB0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EB0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EB0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EB0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EB0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EB0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EB0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4">
    <w:name w:val="xl74"/>
    <w:basedOn w:val="a"/>
    <w:rsid w:val="00EB0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5">
    <w:name w:val="xl75"/>
    <w:basedOn w:val="a"/>
    <w:rsid w:val="00EB0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EB0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EB0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EB0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EB0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EB0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EB0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EB0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EB0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4">
    <w:name w:val="xl84"/>
    <w:basedOn w:val="a"/>
    <w:rsid w:val="00EB0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EB0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EB0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EB0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EB0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9">
    <w:name w:val="xl89"/>
    <w:basedOn w:val="a"/>
    <w:rsid w:val="00EB0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EB0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1">
    <w:name w:val="xl91"/>
    <w:basedOn w:val="a"/>
    <w:rsid w:val="00EB0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EB0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EB0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EB0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95">
    <w:name w:val="xl95"/>
    <w:basedOn w:val="a"/>
    <w:rsid w:val="00EB0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6">
    <w:name w:val="xl96"/>
    <w:basedOn w:val="a"/>
    <w:rsid w:val="00EB0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EB0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8">
    <w:name w:val="xl98"/>
    <w:basedOn w:val="a"/>
    <w:rsid w:val="00EB0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EB001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EB0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EB0010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EB0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B00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pyspe</dc:creator>
  <cp:lastModifiedBy>pyspe</cp:lastModifiedBy>
  <cp:revision>3</cp:revision>
  <dcterms:created xsi:type="dcterms:W3CDTF">2016-07-21T16:16:00Z</dcterms:created>
  <dcterms:modified xsi:type="dcterms:W3CDTF">2016-07-22T13:29:00Z</dcterms:modified>
</cp:coreProperties>
</file>